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c0aa379a94100" w:history="1">
              <w:r>
                <w:rPr>
                  <w:rStyle w:val="Hyperlink"/>
                </w:rPr>
                <w:t>2025-2031年中国月经杯市场现状调研与发展前景预测分析报告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c0aa379a94100" w:history="1">
              <w:r>
                <w:rPr>
                  <w:rStyle w:val="Hyperlink"/>
                </w:rPr>
                <w:t>2025-2031年中国月经杯市场现状调研与发展前景预测分析报告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c0aa379a94100" w:history="1">
                <w:r>
                  <w:rPr>
                    <w:rStyle w:val="Hyperlink"/>
                  </w:rPr>
                  <w:t>https://www.20087.com/3/72/YueJingBeiFaZhanQianJing.html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经杯是一种可持续的女性生理期卫生用品，近年来在全球范围内得到了迅速的关注和增长。尤其是在欧美等发达国家和地区，由于消费者对环保和个人健康的日益重视，月经杯的接受度显著提高。目前，月经杯的设计和材质不断创新，如采用更柔软的医用硅胶或天然橡胶等材料，提高了产品的舒适度和安全性。此外，随着互联网和社交媒体的发展，月经杯的品牌和产品信息更容易触达潜在消费者，促进了市场认知度的提升。</w:t>
      </w:r>
      <w:r>
        <w:rPr>
          <w:rFonts w:hint="eastAsia"/>
        </w:rPr>
        <w:br/>
      </w:r>
      <w:r>
        <w:rPr>
          <w:rFonts w:hint="eastAsia"/>
        </w:rPr>
        <w:t>　　未来，月经杯市场将持续增长，主要受到消费者对环保和健康意识的提升推动。产品创新将继续成为推动市场发展的关键因素，包括推出更适合不同年龄段和生理条件的个性化产品，以及进一步改进材料的安全性和舒适度。此外，随着市场教育和推广力度的加大，特别是在新兴市场中，月经杯的普及率有望进一步提高。品牌还将加强与非政府组织的合作，通过公益活动等方式提高产品的社会接受度，促进可持续发展目标的实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ac0aa379a94100" w:history="1">
        <w:r>
          <w:rPr>
            <w:rStyle w:val="Hyperlink"/>
          </w:rPr>
          <w:t>2025-2031年中国月经杯市场现状调研与发展前景预测分析报告</w:t>
        </w:r>
      </w:hyperlink>
      <w:r>
        <w:rPr>
          <w:rFonts w:hint="eastAsia"/>
        </w:rPr>
        <w:t>涵盖了月经杯行业的全面分析，从行业概述到全球市场综述，再到中国市场细分与下游应用领域的深入探究。报告不仅提供了月经杯行业的经济指标、产业链及经营模式分析，还详细讨论了技术发展、价格机制、竞争策略等关键要素。此外，报告还对中国月经杯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月经杯行业概述</w:t>
      </w:r>
      <w:r>
        <w:rPr>
          <w:rFonts w:hint="eastAsia"/>
        </w:rPr>
        <w:br/>
      </w:r>
      <w:r>
        <w:rPr>
          <w:rFonts w:hint="eastAsia"/>
        </w:rPr>
        <w:t>　　第一节 月经杯定义与分类</w:t>
      </w:r>
      <w:r>
        <w:rPr>
          <w:rFonts w:hint="eastAsia"/>
        </w:rPr>
        <w:br/>
      </w:r>
      <w:r>
        <w:rPr>
          <w:rFonts w:hint="eastAsia"/>
        </w:rPr>
        <w:t>　　第二节 月经杯应用领域</w:t>
      </w:r>
      <w:r>
        <w:rPr>
          <w:rFonts w:hint="eastAsia"/>
        </w:rPr>
        <w:br/>
      </w:r>
      <w:r>
        <w:rPr>
          <w:rFonts w:hint="eastAsia"/>
        </w:rPr>
        <w:t>　　第三节 月经杯行业经济指标分析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月经杯产业链及经营模式分析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三、月经杯销售模式及销售渠道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全球月经杯市场发展综述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2020-2024年全球月经杯市场规模与趋势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主要国家与地区月经杯市场分析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2025-2031年全球月经杯行业发展趋势与前景预测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中国月经杯行业市场分析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2023-2024年月经杯产能与投资动态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一、国内月经杯产能及利用情况</w:t>
      </w:r>
      <w:r>
        <w:rPr>
          <w:rFonts w:hint="eastAsia"/>
        </w:rPr>
        <w:br/>
      </w:r>
      <w:r>
        <w:rPr>
          <w:rFonts w:hint="eastAsia"/>
        </w:rPr>
        <w:t>　　　　二、月经杯产能扩张与投资动态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2025-2031年月经杯行业产量统计与趋势预测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一、2020-2024年月经杯行业产量数据统计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1、2020-2024年月经杯产量及增长趋势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2、2020-2024年月经杯细分产品产量及份额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二、影响月经杯产量的关键因素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三、2025-2031年月经杯产量预测</w:t>
      </w:r>
      <w:r>
        <w:rPr>
          <w:rFonts w:hint="eastAsia"/>
        </w:rPr>
        <w:br/>
      </w:r>
      <w:r>
        <w:rPr>
          <w:rFonts w:hint="eastAsia"/>
        </w:rPr>
        <w:t>　　第三节 2025-2031年月经杯市场需求与销售分析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一、2023-2024年月经杯行业需求现状</w:t>
      </w:r>
      <w:r>
        <w:rPr>
          <w:rFonts w:hint="eastAsia"/>
        </w:rPr>
        <w:br/>
      </w:r>
      <w:r>
        <w:rPr>
          <w:rFonts w:hint="eastAsia"/>
        </w:rPr>
        <w:t>　　　　二、月经杯客户群体与需求特点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三、2020-2024年月经杯行业销售规模分析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四、2025-2031年月经杯市场增长潜力与规模预测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中国月经杯细分市场与下游应用领域分析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月经杯细分市场分析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一、2023-2024年月经杯主要细分产品市场现状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月经杯下游应用与客户群体分析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一、2023-2024年月经杯各应用领域市场现状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2023-2024年中国月经杯技术发展研究</w:t>
      </w:r>
      <w:r>
        <w:rPr>
          <w:rFonts w:hint="eastAsia"/>
        </w:rPr>
        <w:br/>
      </w:r>
      <w:r>
        <w:rPr>
          <w:rFonts w:hint="eastAsia"/>
        </w:rPr>
        <w:t>　　第一节 当前月经杯技术发展现状</w:t>
      </w:r>
      <w:r>
        <w:rPr>
          <w:rFonts w:hint="eastAsia"/>
        </w:rPr>
        <w:br/>
      </w:r>
      <w:r>
        <w:rPr>
          <w:rFonts w:hint="eastAsia"/>
        </w:rPr>
        <w:t>　　第二节 国内外月经杯技术差异与原因</w:t>
      </w:r>
      <w:r>
        <w:rPr>
          <w:rFonts w:hint="eastAsia"/>
        </w:rPr>
        <w:br/>
      </w:r>
      <w:r>
        <w:rPr>
          <w:rFonts w:hint="eastAsia"/>
        </w:rPr>
        <w:t>　　第三节 月经杯技术创新与发展趋势预测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技术进步对月经杯行业的影响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月经杯价格机制与竞争策略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一、2020-2024年月经杯市场价格走势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月经杯定价策略与方法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2025-2031年月经杯价格竞争态势与趋势预测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中国月经杯行业重点区域市场研究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2023-2024年重点区域月经杯市场发展概况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二、2020-2024年月经杯市场需求规模情况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三、2025-2031年月经杯行业发展潜力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二、2020-2024年月经杯市场需求规模情况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三、2025-2031年月经杯行业发展潜力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二、2020-2024年月经杯市场需求规模情况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三、2025-2031年月经杯行业发展潜力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二、2020-2024年月经杯市场需求规模情况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三、2025-2031年月经杯行业发展潜力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二、2020-2024年月经杯市场需求规模情况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三、2025-2031年月经杯行业发展潜力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2020-2024年中国月经杯行业进出口情况分析</w:t>
      </w:r>
      <w:r>
        <w:rPr>
          <w:rFonts w:hint="eastAsia"/>
        </w:rPr>
        <w:br/>
      </w:r>
      <w:r>
        <w:rPr>
          <w:rFonts w:hint="eastAsia"/>
        </w:rPr>
        <w:t>　　第一节 月经杯行业进口情况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一、2020-2024年月经杯进口规模及增长情况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二、月经杯主要进口来源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月经杯行业出口情况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一、2020-2024年月经杯出口规模及增长情况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二、月经杯主要出口目的地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2020-2024年中国月经杯行业总体发展与财务状况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2020-2024年中国月经杯行业规模情况</w:t>
      </w:r>
      <w:r>
        <w:rPr>
          <w:rFonts w:hint="eastAsia"/>
        </w:rPr>
        <w:br/>
      </w:r>
      <w:r>
        <w:rPr>
          <w:rFonts w:hint="eastAsia"/>
        </w:rPr>
        <w:t>　　　　一、月经杯行业企业数量规模</w:t>
      </w:r>
      <w:r>
        <w:rPr>
          <w:rFonts w:hint="eastAsia"/>
        </w:rPr>
        <w:br/>
      </w:r>
      <w:r>
        <w:rPr>
          <w:rFonts w:hint="eastAsia"/>
        </w:rPr>
        <w:t>　　　　二、月经杯行业从业人员规模</w:t>
      </w:r>
      <w:r>
        <w:rPr>
          <w:rFonts w:hint="eastAsia"/>
        </w:rPr>
        <w:br/>
      </w:r>
      <w:r>
        <w:rPr>
          <w:rFonts w:hint="eastAsia"/>
        </w:rPr>
        <w:t>　　　　三、月经杯行业市场敏感性分析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2020-2024年中国月经杯行业财务能力分析</w:t>
      </w:r>
      <w:r>
        <w:rPr>
          <w:rFonts w:hint="eastAsia"/>
        </w:rPr>
        <w:br/>
      </w:r>
      <w:r>
        <w:rPr>
          <w:rFonts w:hint="eastAsia"/>
        </w:rPr>
        <w:t>　　　　一、月经杯行业盈利能力</w:t>
      </w:r>
      <w:r>
        <w:rPr>
          <w:rFonts w:hint="eastAsia"/>
        </w:rPr>
        <w:br/>
      </w:r>
      <w:r>
        <w:rPr>
          <w:rFonts w:hint="eastAsia"/>
        </w:rPr>
        <w:t>　　　　二、月经杯行业偿债能力</w:t>
      </w:r>
      <w:r>
        <w:rPr>
          <w:rFonts w:hint="eastAsia"/>
        </w:rPr>
        <w:br/>
      </w:r>
      <w:r>
        <w:rPr>
          <w:rFonts w:hint="eastAsia"/>
        </w:rPr>
        <w:t>　　　　三、月经杯行业营运能力</w:t>
      </w:r>
      <w:r>
        <w:rPr>
          <w:rFonts w:hint="eastAsia"/>
        </w:rPr>
        <w:br/>
      </w:r>
      <w:r>
        <w:rPr>
          <w:rFonts w:hint="eastAsia"/>
        </w:rPr>
        <w:t>　　　　四、月经杯行业发展能力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月经杯行业重点企业调研分析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二、企业月经杯业务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二、企业月经杯业务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二、企业月经杯业务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二、企业月经杯业务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二、企业月经杯业务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二、企业月经杯业务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中国月经杯行业竞争格局分析</w:t>
      </w:r>
      <w:r>
        <w:rPr>
          <w:rFonts w:hint="eastAsia"/>
        </w:rPr>
        <w:br/>
      </w:r>
      <w:r>
        <w:rPr>
          <w:rFonts w:hint="eastAsia"/>
        </w:rPr>
        <w:t>　　第一节 月经杯行业竞争格局总览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2023-2024年月经杯行业竞争力分析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2020-2024年月经杯行业企业并购活动分析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2023-2024年月经杯行业会展与招投标活动分析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一、月经杯行业会展活动及其市场影响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2024年中国月经杯企业发展企业发展策略与建议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月经杯销售模式与渠道策略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月经杯品牌与市场推广策略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月经杯研发投入与技术创新能力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月经杯合作联盟与资源整合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中国月经杯行业风险与对策</w:t>
      </w:r>
      <w:r>
        <w:rPr>
          <w:rFonts w:hint="eastAsia"/>
        </w:rPr>
        <w:br/>
      </w:r>
      <w:r>
        <w:rPr>
          <w:rFonts w:hint="eastAsia"/>
        </w:rPr>
        <w:t>　　第一节 月经杯行业SWOT分析</w:t>
      </w:r>
      <w:r>
        <w:rPr>
          <w:rFonts w:hint="eastAsia"/>
        </w:rPr>
        <w:br/>
      </w:r>
      <w:r>
        <w:rPr>
          <w:rFonts w:hint="eastAsia"/>
        </w:rPr>
        <w:t>　　　　一、月经杯行业优势</w:t>
      </w:r>
      <w:r>
        <w:rPr>
          <w:rFonts w:hint="eastAsia"/>
        </w:rPr>
        <w:br/>
      </w:r>
      <w:r>
        <w:rPr>
          <w:rFonts w:hint="eastAsia"/>
        </w:rPr>
        <w:t>　　　　二、月经杯行业劣势</w:t>
      </w:r>
      <w:r>
        <w:rPr>
          <w:rFonts w:hint="eastAsia"/>
        </w:rPr>
        <w:br/>
      </w:r>
      <w:r>
        <w:rPr>
          <w:rFonts w:hint="eastAsia"/>
        </w:rPr>
        <w:t>　　　　三、月经杯市场机会</w:t>
      </w:r>
      <w:r>
        <w:rPr>
          <w:rFonts w:hint="eastAsia"/>
        </w:rPr>
        <w:br/>
      </w:r>
      <w:r>
        <w:rPr>
          <w:rFonts w:hint="eastAsia"/>
        </w:rPr>
        <w:t>　　　　四、月经杯市场威胁</w:t>
      </w:r>
      <w:r>
        <w:rPr>
          <w:rFonts w:hint="eastAsia"/>
        </w:rPr>
        <w:br/>
      </w:r>
      <w:r>
        <w:rPr>
          <w:rFonts w:hint="eastAsia"/>
        </w:rPr>
        <w:t>　　第二节 月经杯行业风险及对策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2025-2031年中国月经杯行业前景与发展趋势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2023-2024年月经杯行业发展环境分析</w:t>
      </w:r>
      <w:r>
        <w:rPr>
          <w:rFonts w:hint="eastAsia"/>
        </w:rPr>
        <w:br/>
      </w:r>
      <w:r>
        <w:rPr>
          <w:rFonts w:hint="eastAsia"/>
        </w:rPr>
        <w:t>　　　　一、月经杯行业主管部门与监管体制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二、月经杯行业主要法律法规及政策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三、月经杯行业标准与质量监管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2025-2031年月经杯行业发展趋势与方向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2025-2031年月经杯行业发展潜力与机遇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月经杯行业研究结论与建议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中^智林^－月经杯行业发展建议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2020-2024年中国月经杯市场规模及增长情况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2020-2024年中国月经杯行业产能及增长趋势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2025-2031年中国月经杯行业产能预测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2020-2024年中国月经杯行业产量及增长趋势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2025-2031年中国月经杯行业产量预测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2020-2024年中国月经杯行业市场需求及增长情况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2025-2031年中国月经杯行业市场需求预测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2020-2024年中国月经杯行业利润及增长情况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**地区月经杯市场规模及增长情况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**地区月经杯行业市场需求情况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**地区月经杯市场规模及增长情况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**地区月经杯行业市场需求情况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2020-2024年中国月经杯行业进口量及增速统计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2020-2024年中国月经杯行业出口量及增速统计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月经杯重点企业经营情况分析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2025年月经杯行业壁垒</w:t>
      </w:r>
      <w:r>
        <w:rPr>
          <w:rFonts w:hint="eastAsia"/>
        </w:rPr>
        <w:br/>
      </w:r>
      <w:r>
        <w:rPr>
          <w:rFonts w:hint="eastAsia"/>
        </w:rPr>
        <w:t>　　图表 2025年月经杯市场前景分析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2025-2031年中国月经杯市场需求预测</w:t>
      </w:r>
      <w:r>
        <w:rPr>
          <w:rFonts w:hint="eastAsia"/>
        </w:rPr>
        <w:br/>
      </w:r>
      <w:r>
        <w:rPr>
          <w:rFonts w:hint="eastAsia"/>
        </w:rPr>
        <w:t>　　图表 2025年月经杯发展趋势预测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c0aa379a94100" w:history="1">
        <w:r>
          <w:rPr>
            <w:rStyle w:val="Hyperlink"/>
          </w:rPr>
          <w:t>2025-2031年中国月经杯市场现状调研与发展前景预测分析报告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c0aa379a94100" w:history="1">
        <w:r>
          <w:rPr>
            <w:rStyle w:val="Hyperlink"/>
          </w:rPr>
          <w:t>https://www.20087.com/3/72/YueJingBeiFaZhanQianJing.html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803623d254774" w:history="1">
      <w:r>
        <w:rPr>
          <w:rStyle w:val="Hyperlink"/>
        </w:rPr>
        <w:t>2025-2031年中国月经杯市场现状调研与发展前景预测分析报告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ueJingBeiFaZhanQianJing.html" TargetMode="External" Id="R70ac0aa379a9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ueJingBeiFaZhanQianJing.html" TargetMode="External" Id="R91a803623d25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2024-12-17T06:56:16Z</dcterms:created>
  <dcterms:modified xsi:type="dcterms:W3CDTF">2024-12-17T07:56:16Z</dcterms:modified>
  <dc:subject>2025-2031年中国月经杯市场现状调研与发展前景预测分析报告</dc:subject>
  <dc:title>2025-2031年中国月经杯市场现状调研与发展前景预测分析报告</dc:title>
  <cp:keywords>2025-2031年中国月经杯市场现状调研与发展前景预测分析报告</cp:keywords>
  <dc:description>2025-2031年中国月经杯市场现状调研与发展前景预测分析报告</dc:description>
</cp:coreProperties>
</file>