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40720dc77493c" w:history="1">
              <w:r>
                <w:rPr>
                  <w:rStyle w:val="Hyperlink"/>
                </w:rPr>
                <w:t>2025-2031年全球与中国气管插管行业现状及市场前景分析报告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40720dc77493c" w:history="1">
              <w:r>
                <w:rPr>
                  <w:rStyle w:val="Hyperlink"/>
                </w:rPr>
                <w:t>2025-2031年全球与中国气管插管行业现状及市场前景分析报告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40720dc77493c" w:history="1">
                <w:r>
                  <w:rPr>
                    <w:rStyle w:val="Hyperlink"/>
                  </w:rPr>
                  <w:t>https://www.20087.com/3/92/QiGuanChaGuanFaZhanQianJing.html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插管是急救和手术麻醉中的关键医疗技术，用于保证患者呼吸道通畅，实施人工通气。近年来，随着微创外科和重症监护医学的进步，对气管插管的精准度和安全性提出了更高要求。新型气管插管导管和辅助设备的开发，如纤维支气管镜和视频喉镜，大大提高了插管的成功率和患者的舒适度。同时，医疗模拟培训和虚拟现实技术的应用，提升了医护人员的插管技能和紧急反应能力。</w:t>
      </w:r>
      <w:r>
        <w:rPr>
          <w:rFonts w:hint="eastAsia"/>
        </w:rPr>
        <w:br/>
      </w:r>
      <w:r>
        <w:rPr>
          <w:rFonts w:hint="eastAsia"/>
        </w:rPr>
        <w:t>　　未来，气管插管技术将朝着智能化和个性化方向发展。通过集成传感器和机器学习算法，智能气管插管设备能够实时监测患者呼吸状态，自动调整插管位置和压力，减少并发症的发生。同时，个性化医疗的发展将推动气管插管技术的定制化，根据患者的具体解剖结构和病情，设计更贴合的插管方案，提高治疗效果。此外，远程医疗和无人机配送技术的成熟，将使气管插管设备和服务能够迅速到达偏远地区，提高急救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40720dc77493c" w:history="1">
        <w:r>
          <w:rPr>
            <w:rStyle w:val="Hyperlink"/>
          </w:rPr>
          <w:t>2025-2031年全球与中国气管插管行业现状及市场前景分析报告</w:t>
        </w:r>
      </w:hyperlink>
      <w:r>
        <w:rPr>
          <w:rFonts w:hint="eastAsia"/>
        </w:rPr>
        <w:t>》基于权威数据和调研资料，采用定量与定性相结合的方法，系统分析了气管插管行业的现状和未来趋势。通过对行业的长期跟踪研究，报告提供了清晰的市场分析和趋势预测，帮助投资者更好地理解行业投资价值。同时，结合气管插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气管插管市场概述</w:t>
      </w:r>
      <w:r>
        <w:rPr>
          <w:rFonts w:hint="eastAsia"/>
        </w:rPr>
        <w:br/>
      </w:r>
      <w:r>
        <w:rPr>
          <w:rFonts w:hint="eastAsia"/>
        </w:rPr>
        <w:t>　　1.1 气管插管行业概述及统计范围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按照不同产品类型，气管插管主要可以分为如下几个类别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不同产品类型气管插管规模增长趋势2020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从不同应用，气管插管主要包括如下几个方面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不同应用气管插管规模增长趋势2020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气管插管行业发展总体概况</w:t>
      </w:r>
      <w:r>
        <w:rPr>
          <w:rFonts w:hint="eastAsia"/>
        </w:rPr>
        <w:br/>
      </w:r>
      <w:r>
        <w:rPr>
          <w:rFonts w:hint="eastAsia"/>
        </w:rPr>
        <w:t>　　　　1.4.2 气管插管行业发展主要特点</w:t>
      </w:r>
      <w:r>
        <w:rPr>
          <w:rFonts w:hint="eastAsia"/>
        </w:rPr>
        <w:br/>
      </w:r>
      <w:r>
        <w:rPr>
          <w:rFonts w:hint="eastAsia"/>
        </w:rPr>
        <w:t>　　　　1.4.3 气管插管行业发展影响因素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全球气管插管供需现状及预测（2020-2031）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全球气管插管产能、产量、产能利用率及发展趋势（2020-2031）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全球气管插管产量、需求量及发展趋势（2020-2031）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全球主要地区气管插管产量及发展趋势（2020-2031）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中国气管插管供需现状及预测（2020-2031）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中国气管插管产能、产量、产能利用率及发展趋势（2020-2031）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中国气管插管产量、市场需求量及发展趋势（2020-2031）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中国气管插管产能和产量占全球的比重（2020-2031）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全球气管插管销量及收入（2020-2031）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全球市场气管插管收入（2020-2031）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全球市场气管插管销量（2020-2031）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全球市场气管插管价格趋势（2020-2031）</w:t>
      </w:r>
      <w:r>
        <w:rPr>
          <w:rFonts w:hint="eastAsia"/>
        </w:rPr>
        <w:br/>
      </w:r>
      <w:r>
        <w:rPr>
          <w:rFonts w:hint="eastAsia"/>
        </w:rPr>
        <w:t>　　2.4 中国气管插管销量及收入（2020-2031）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中国市场气管插管收入（2020-2031）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中国市场气管插管销量（2020-2031）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中国市场气管插管销量和收入占全球的比重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全球气管插管主要地区分析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全球主要地区气管插管市场规模分析：2020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全球主要地区气管插管销售收入及市场份额（2020-2025年）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全球主要地区气管插管销售收入预测（2025-2031）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全球主要地区气管插管销量分析：2020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全球主要地区气管插管销量及市场份额（2020-2025年）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全球主要地区气管插管销量及市场份额预测（2025-2031）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北美（美国和加拿大）气管插管销量（2020-2031）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北美（美国和加拿大）气管插管收入（2020-2031）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欧洲（德国、英国、法国和意大利等国家）气管插管销量（2020-2031）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欧洲（德国、英国、法国和意大利等国家）气管插管收入（2020-2031）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亚太（中国、日本、韩国、中国台湾、印度和东南亚等）气管插管销量（2020-2031）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亚太（中国、日本、韩国、中国台湾、印度和东南亚等）气管插管收入（2020-2031）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拉美地区（墨西哥、巴西等国家）气管插管销量（2020-2031）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拉美地区（墨西哥、巴西等国家）气管插管收入（2020-2031）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中东及非洲（土耳其、沙特等国家）气管插管销量（2020-2031）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中东及非洲（土耳其、沙特等国家）气管插管收入（2020-2031）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全球市场主要厂商气管插管产能市场份额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全球市场主要厂商气管插管销量（2020-2025）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全球市场主要厂商气管插管销售收入（2020-2025）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全球市场主要厂商气管插管销售价格（2020-2025）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2025年全球主要生产商气管插管收入排名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中国市场主要厂商气管插管销量（2020-2025）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中国市场主要厂商气管插管销售收入（2020-2025）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中国市场主要厂商气管插管销售价格（2020-2025）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2025年中国主要生产商气管插管收入排名</w:t>
      </w:r>
      <w:r>
        <w:rPr>
          <w:rFonts w:hint="eastAsia"/>
        </w:rPr>
        <w:br/>
      </w:r>
      <w:r>
        <w:rPr>
          <w:rFonts w:hint="eastAsia"/>
        </w:rPr>
        <w:t>　　4.3 全球主要厂商气管插管总部及产地分布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全球主要厂商气管插管商业化日期</w:t>
      </w:r>
      <w:r>
        <w:rPr>
          <w:rFonts w:hint="eastAsia"/>
        </w:rPr>
        <w:br/>
      </w:r>
      <w:r>
        <w:rPr>
          <w:rFonts w:hint="eastAsia"/>
        </w:rPr>
        <w:t>　　4.5 全球主要厂商气管插管产品类型及应用</w:t>
      </w:r>
      <w:r>
        <w:rPr>
          <w:rFonts w:hint="eastAsia"/>
        </w:rPr>
        <w:br/>
      </w:r>
      <w:r>
        <w:rPr>
          <w:rFonts w:hint="eastAsia"/>
        </w:rPr>
        <w:t>　　4.6 气管插管行业集中度、竞争程度分析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气管插管行业集中度分析：全球头部厂商份额（Top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全球气管插管第一梯队、第二梯队和第三梯队生产商（品牌）及市场份额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不同产品类型气管插管分析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全球市场不同产品类型气管插管销量（2020-2031）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全球市场不同产品类型气管插管销量及市场份额（2020-2025）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全球市场不同产品类型气管插管销量预测（2025-2031）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全球市场不同产品类型气管插管收入（2020-2031）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全球市场不同产品类型气管插管收入及市场份额（2020-2025）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全球市场不同产品类型气管插管收入预测（2025-2031）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全球市场不同产品类型气管插管价格走势（2020-2031）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中国市场不同产品类型气管插管销量（2020-2031）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中国市场不同产品类型气管插管销量及市场份额（2020-2025）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中国市场不同产品类型气管插管销量预测（2025-2031）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中国市场不同产品类型气管插管收入（2020-2031）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中国市场不同产品类型气管插管收入及市场份额（2020-2025）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中国市场不同产品类型气管插管收入预测（2025-2031）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不同应用气管插管分析</w:t>
      </w:r>
      <w:r>
        <w:rPr>
          <w:rFonts w:hint="eastAsia"/>
        </w:rPr>
        <w:br/>
      </w:r>
      <w:r>
        <w:rPr>
          <w:rFonts w:hint="eastAsia"/>
        </w:rPr>
        <w:t>　　6.1 全球市场不同应用气管插管销量（2020-2031）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全球市场不同应用气管插管销量及市场份额（2020-2025）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全球市场不同应用气管插管销量预测（2025-2031）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全球市场不同应用气管插管收入（2020-2031）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全球市场不同应用气管插管收入及市场份额（2020-2025）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全球市场不同应用气管插管收入预测（2025-2031）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全球市场不同应用气管插管价格走势（2020-2031）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中国市场不同应用气管插管销量（2020-2031）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中国市场不同应用气管插管销量及市场份额（2020-2025）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中国市场不同应用气管插管销量预测（2025-2031）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中国市场不同应用气管插管收入（2020-2031）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中国市场不同应用气管插管收入及市场份额（2020-2025）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中国市场不同应用气管插管收入预测（2025-2031）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气管插管行业发展趋势</w:t>
      </w:r>
      <w:r>
        <w:rPr>
          <w:rFonts w:hint="eastAsia"/>
        </w:rPr>
        <w:br/>
      </w:r>
      <w:r>
        <w:rPr>
          <w:rFonts w:hint="eastAsia"/>
        </w:rPr>
        <w:t>　　7.2 气管插管行业主要驱动因素</w:t>
      </w:r>
      <w:r>
        <w:rPr>
          <w:rFonts w:hint="eastAsia"/>
        </w:rPr>
        <w:br/>
      </w:r>
      <w:r>
        <w:rPr>
          <w:rFonts w:hint="eastAsia"/>
        </w:rPr>
        <w:t>　　7.3 气管插管中国企业SWOT分析</w:t>
      </w:r>
      <w:r>
        <w:rPr>
          <w:rFonts w:hint="eastAsia"/>
        </w:rPr>
        <w:br/>
      </w:r>
      <w:r>
        <w:rPr>
          <w:rFonts w:hint="eastAsia"/>
        </w:rPr>
        <w:t>　　7.4 中国气管插管行业政策环境分析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气管插管行业产业链简介</w:t>
      </w:r>
      <w:r>
        <w:rPr>
          <w:rFonts w:hint="eastAsia"/>
        </w:rPr>
        <w:br/>
      </w:r>
      <w:r>
        <w:rPr>
          <w:rFonts w:hint="eastAsia"/>
        </w:rPr>
        <w:t>　　　　8.1.1 气管插管行业供应链分析</w:t>
      </w:r>
      <w:r>
        <w:rPr>
          <w:rFonts w:hint="eastAsia"/>
        </w:rPr>
        <w:br/>
      </w:r>
      <w:r>
        <w:rPr>
          <w:rFonts w:hint="eastAsia"/>
        </w:rPr>
        <w:t>　　　　8.1.2 气管插管主要原料及供应情况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气管插管行业主要下游客户</w:t>
      </w:r>
      <w:r>
        <w:rPr>
          <w:rFonts w:hint="eastAsia"/>
        </w:rPr>
        <w:br/>
      </w:r>
      <w:r>
        <w:rPr>
          <w:rFonts w:hint="eastAsia"/>
        </w:rPr>
        <w:t>　　8.2 气管插管行业采购模式</w:t>
      </w:r>
      <w:r>
        <w:rPr>
          <w:rFonts w:hint="eastAsia"/>
        </w:rPr>
        <w:br/>
      </w:r>
      <w:r>
        <w:rPr>
          <w:rFonts w:hint="eastAsia"/>
        </w:rPr>
        <w:t>　　8.3 气管插管行业生产模式</w:t>
      </w:r>
      <w:r>
        <w:rPr>
          <w:rFonts w:hint="eastAsia"/>
        </w:rPr>
        <w:br/>
      </w:r>
      <w:r>
        <w:rPr>
          <w:rFonts w:hint="eastAsia"/>
        </w:rPr>
        <w:t>　　8.4 气管插管行业销售模式及销售渠道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全球市场主要气管插管厂商简介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气管插管销量、收入、价格及毛利率（2020-2025）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气管插管销量、收入、价格及毛利率（2020-2025）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气管插管销量、收入、价格及毛利率（2020-2025）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气管插管销量、收入、价格及毛利率（2020-2025）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气管插管销量、收入、价格及毛利率（2020-2025）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气管插管销量、收入、价格及毛利率（2020-2025）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气管插管销量、收入、价格及毛利率（2020-2025）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气管插管销量、收入、价格及毛利率（2020-2025）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中国市场气管插管产量、销量、进出口分析及未来趋势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中国市场气管插管产量、销量、进出口分析及未来趋势（2020-2031）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中国市场气管插管进出口贸易趋势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中国市场气管插管主要进口来源</w:t>
      </w:r>
      <w:r>
        <w:rPr>
          <w:rFonts w:hint="eastAsia"/>
        </w:rPr>
        <w:br/>
      </w:r>
      <w:r>
        <w:rPr>
          <w:rFonts w:hint="eastAsia"/>
        </w:rPr>
        <w:t>　　10.4 中国市场气管插管主要出口目的地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中国市场气管插管主要地区分布</w:t>
      </w:r>
      <w:r>
        <w:rPr>
          <w:rFonts w:hint="eastAsia"/>
        </w:rPr>
        <w:br/>
      </w:r>
      <w:r>
        <w:rPr>
          <w:rFonts w:hint="eastAsia"/>
        </w:rPr>
        <w:t>　　11.1 中国气管插管生产地区分布</w:t>
      </w:r>
      <w:r>
        <w:rPr>
          <w:rFonts w:hint="eastAsia"/>
        </w:rPr>
        <w:br/>
      </w:r>
      <w:r>
        <w:rPr>
          <w:rFonts w:hint="eastAsia"/>
        </w:rPr>
        <w:t>　　11.2 中国气管插管消费地区分布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气管插管产品图片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全球不同产品类型气管插管规模2020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全球不同产品类型气管插管市场份额2025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全球不同应用气管插管规模2020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全球不同应用气管插管市场份额2024 VS 2025</w:t>
      </w:r>
      <w:r>
        <w:rPr>
          <w:rFonts w:hint="eastAsia"/>
        </w:rPr>
        <w:br/>
      </w:r>
      <w:r>
        <w:rPr>
          <w:rFonts w:hint="eastAsia"/>
        </w:rPr>
        <w:t>　　图 全球气管插管产能、产量、产能利用率及发展趋势（2020-2031）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全球气管插管产量、需求量及发展趋势（2020-2031）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全球主要地区气管插管产量规模：2020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全球主要地区气管插管产量市场份额（2020-2031）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中国气管插管产能、产量、产能利用率及发展趋势（2020-2031）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中国气管插管产量、市场需求量及发展趋势（2020-2031）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中国气管插管总产能占全球比重（2020-2031）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中国气管插管总产量占全球比重（2020-2031）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全球气管插管市场收入及增长率:（2020-2031）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全球市场气管插管市场规模：2020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全球市场气管插管销量及增长率（2020-2031）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全球市场气管插管价格趋势（2020-2031）</w:t>
      </w:r>
      <w:r>
        <w:rPr>
          <w:rFonts w:hint="eastAsia"/>
        </w:rPr>
        <w:br/>
      </w:r>
      <w:r>
        <w:rPr>
          <w:rFonts w:hint="eastAsia"/>
        </w:rPr>
        <w:t>　　图 中国气管插管市场收入及增长率:（2020-2031）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中国市场气管插管市场规模：2020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中国市场气管插管销量及增长率（2020-2031）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中国市场气管插管销量占全球比重（2020-2031）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中国气管插管收入占全球比重（2020-2031）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全球主要地区气管插管销售收入规模：2020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全球主要地区气管插管销售收入市场份额（2020-2025）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全球主要地区气管插管销售收入市场份额（2024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全球主要地区气管插管收入市场份额（2025-2031）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北美（美国和加拿大）气管插管销量（2020-2031）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北美（美国和加拿大）气管插管销量份额（2020-2031）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北美（美国和加拿大）气管插管收入（2020-2031）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北美（美国和加拿大）气管插管收入份额（2020-2031）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欧洲（德国、英国、法国和意大利等国家）气管插管销量（2020-2031）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欧洲（德国、英国、法国和意大利等国家）气管插管销量份额（2020-2031）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欧洲（德国、英国、法国和意大利等国家）气管插管收入（2020-2031）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欧洲（德国、英国、法国和意大利等国家）气管插管收入份额（2020-2031）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亚太（中国、日本、韩国、中国台湾、印度和东南亚等）气管插管销量（2020-2031）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亚太（中国、日本、韩国、中国台湾、印度和东南亚等）气管插管销量份额（2020-2031）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亚太（中国、日本、韩国、中国台湾、印度和东南亚等）气管插管收入（2020-2031）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亚太（中国、日本、韩国、中国台湾、印度和东南亚等）气管插管收入份额（2020-2031）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拉美地区（墨西哥、巴西等国家）气管插管销量（2020-2031）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拉美地区（墨西哥、巴西等国家）气管插管销量份额（2020-2031）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拉美地区（墨西哥、巴西等国家）气管插管收入（2020-2031）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拉美地区（墨西哥、巴西等国家）气管插管收入份额（2020-2031）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中东及非洲（土耳其、沙特等国家）气管插管销量（2020-2031）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中东及非洲（土耳其、沙特等国家）气管插管销量份额（2020-2031）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中东及非洲（土耳其、沙特等国家）气管插管收入（2020-2031）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中东及非洲（土耳其、沙特等国家）气管插管收入份额（2020-2031）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2025年全球市场主要厂商气管插管销量市场份额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2025年全球市场主要厂商气管插管收入市场份额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2025年中国市场主要厂商气管插管销量市场份额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2025年中国市场主要厂商气管插管收入市场份额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2025年全球前五大生产商气管插管市场份额</w:t>
      </w:r>
      <w:r>
        <w:rPr>
          <w:rFonts w:hint="eastAsia"/>
        </w:rPr>
        <w:br/>
      </w:r>
      <w:r>
        <w:rPr>
          <w:rFonts w:hint="eastAsia"/>
        </w:rPr>
        <w:t>　　图 全球气管插管第一梯队、第二梯队和第三梯队生产商（品牌）及市场份额（2025）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全球不同产品类型气管插管价格走势（2020-2031）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全球不同应用气管插管价格走势（2020-2031）</w:t>
      </w:r>
      <w:r>
        <w:rPr>
          <w:rFonts w:hint="eastAsia"/>
        </w:rPr>
        <w:br/>
      </w:r>
      <w:r>
        <w:rPr>
          <w:rFonts w:hint="eastAsia"/>
        </w:rPr>
        <w:t>　　图 气管插管中国企业SWOT分析</w:t>
      </w:r>
      <w:r>
        <w:rPr>
          <w:rFonts w:hint="eastAsia"/>
        </w:rPr>
        <w:br/>
      </w:r>
      <w:r>
        <w:rPr>
          <w:rFonts w:hint="eastAsia"/>
        </w:rPr>
        <w:t>　　图 气管插管产业链</w:t>
      </w:r>
      <w:r>
        <w:rPr>
          <w:rFonts w:hint="eastAsia"/>
        </w:rPr>
        <w:br/>
      </w:r>
      <w:r>
        <w:rPr>
          <w:rFonts w:hint="eastAsia"/>
        </w:rPr>
        <w:t>　　图 气管插管行业采购模式分析</w:t>
      </w:r>
      <w:r>
        <w:rPr>
          <w:rFonts w:hint="eastAsia"/>
        </w:rPr>
        <w:br/>
      </w:r>
      <w:r>
        <w:rPr>
          <w:rFonts w:hint="eastAsia"/>
        </w:rPr>
        <w:t>　　图 气管插管行业生产模式分析</w:t>
      </w:r>
      <w:r>
        <w:rPr>
          <w:rFonts w:hint="eastAsia"/>
        </w:rPr>
        <w:br/>
      </w:r>
      <w:r>
        <w:rPr>
          <w:rFonts w:hint="eastAsia"/>
        </w:rPr>
        <w:t>　　图 气管插管行业销售模式分析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全球不同产品类型气管插管增长趋势2020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不同应用气管插管增长趋势2020 VS 2025 VS 2031</w:t>
      </w:r>
      <w:r>
        <w:rPr>
          <w:rFonts w:hint="eastAsia"/>
        </w:rPr>
        <w:br/>
      </w:r>
      <w:r>
        <w:rPr>
          <w:rFonts w:hint="eastAsia"/>
        </w:rPr>
        <w:t>　　表 气管插管行业发展主要特点</w:t>
      </w:r>
      <w:r>
        <w:rPr>
          <w:rFonts w:hint="eastAsia"/>
        </w:rPr>
        <w:br/>
      </w:r>
      <w:r>
        <w:rPr>
          <w:rFonts w:hint="eastAsia"/>
        </w:rPr>
        <w:t>　　表 气管插管行业发展有利因素分析</w:t>
      </w:r>
      <w:r>
        <w:rPr>
          <w:rFonts w:hint="eastAsia"/>
        </w:rPr>
        <w:br/>
      </w:r>
      <w:r>
        <w:rPr>
          <w:rFonts w:hint="eastAsia"/>
        </w:rPr>
        <w:t>　　表 气管插管行业发展不利因素分析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进入气管插管行业壁垒</w:t>
      </w:r>
      <w:r>
        <w:rPr>
          <w:rFonts w:hint="eastAsia"/>
        </w:rPr>
        <w:br/>
      </w:r>
      <w:r>
        <w:rPr>
          <w:rFonts w:hint="eastAsia"/>
        </w:rPr>
        <w:t>　　表 全球主要地区气管插管产量：2020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全球主要地区气管插管产量（2020-2025）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全球主要地区气管插管产量市场份额（2020-2025）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全球主要地区气管插管产量（2025-2031）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全球主要地区气管插管销售收入：2020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全球主要地区气管插管销售收入（2020-2025）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全球主要地区气管插管销售收入市场份额（2020-2025）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全球主要地区气管插管收入（2025-2031）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全球主要地区气管插管收入市场份额（2025-2031）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全球主要地区气管插管销量：2020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全球主要地区气管插管销量（2020-2025）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全球主要地区气管插管销量市场份额（2020-2025）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全球主要地区气管插管销量（2025-2031）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全球主要地区气管插管销量份额（2025-2031）</w:t>
      </w:r>
      <w:r>
        <w:rPr>
          <w:rFonts w:hint="eastAsia"/>
        </w:rPr>
        <w:br/>
      </w:r>
      <w:r>
        <w:rPr>
          <w:rFonts w:hint="eastAsia"/>
        </w:rPr>
        <w:t>　　表 北美气管插管基本情况分析</w:t>
      </w:r>
      <w:r>
        <w:rPr>
          <w:rFonts w:hint="eastAsia"/>
        </w:rPr>
        <w:br/>
      </w:r>
      <w:r>
        <w:rPr>
          <w:rFonts w:hint="eastAsia"/>
        </w:rPr>
        <w:t>　　表 欧洲气管插管基本情况分析</w:t>
      </w:r>
      <w:r>
        <w:rPr>
          <w:rFonts w:hint="eastAsia"/>
        </w:rPr>
        <w:br/>
      </w:r>
      <w:r>
        <w:rPr>
          <w:rFonts w:hint="eastAsia"/>
        </w:rPr>
        <w:t>　　表 亚太地区气管插管基本情况分析</w:t>
      </w:r>
      <w:r>
        <w:rPr>
          <w:rFonts w:hint="eastAsia"/>
        </w:rPr>
        <w:br/>
      </w:r>
      <w:r>
        <w:rPr>
          <w:rFonts w:hint="eastAsia"/>
        </w:rPr>
        <w:t>　　表 拉美地区气管插管基本情况分析</w:t>
      </w:r>
      <w:r>
        <w:rPr>
          <w:rFonts w:hint="eastAsia"/>
        </w:rPr>
        <w:br/>
      </w:r>
      <w:r>
        <w:rPr>
          <w:rFonts w:hint="eastAsia"/>
        </w:rPr>
        <w:t>　　表 中东及非洲气管插管基本情况分析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全球市场主要厂商气管插管产能（2024-2025）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全球市场主要厂商气管插管销量（2020-2025）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全球市场主要厂商气管插管销量市场份额（2020-2025）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全球市场主要厂商气管插管销售收入（2020-2025）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全球市场主要厂商气管插管销售收入市场份额（2020-2025）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全球市场主要厂商气管插管销售价格（2020-2025）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2025年全球主要生产商气管插管收入排名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中国市场主要厂商气管插管销量（2020-2025）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中国市场主要厂商气管插管销量市场份额（2020-2025）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中国市场主要厂商气管插管销售收入（2020-2025）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中国市场主要厂商气管插管销售收入市场份额（2020-2025）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中国市场主要厂商气管插管销售价格（2020-2025）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2025年中国主要生产商气管插管收入排名</w:t>
      </w:r>
      <w:r>
        <w:rPr>
          <w:rFonts w:hint="eastAsia"/>
        </w:rPr>
        <w:br/>
      </w:r>
      <w:r>
        <w:rPr>
          <w:rFonts w:hint="eastAsia"/>
        </w:rPr>
        <w:t>　　表 全球主要厂商气管插管总部及产地分布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全球主要厂商气管插管商业化日期</w:t>
      </w:r>
      <w:r>
        <w:rPr>
          <w:rFonts w:hint="eastAsia"/>
        </w:rPr>
        <w:br/>
      </w:r>
      <w:r>
        <w:rPr>
          <w:rFonts w:hint="eastAsia"/>
        </w:rPr>
        <w:t>　　表 全球主要厂商气管插管产品类型及应用</w:t>
      </w:r>
      <w:r>
        <w:rPr>
          <w:rFonts w:hint="eastAsia"/>
        </w:rPr>
        <w:br/>
      </w:r>
      <w:r>
        <w:rPr>
          <w:rFonts w:hint="eastAsia"/>
        </w:rPr>
        <w:t>　　表 2025年全球气管插管主要厂商市场地位（第一梯队、第二梯队和第三梯队）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全球不同产品类型气管插管销量（2020-2025年）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全球不同产品类型气管插管销量市场份额（2020-2025）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全球不同产品类型气管插管销量预测（2025-2031）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全球市场不同产品类型气管插管销量市场份额预测（2025-2031）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全球不同产品类型气管插管收入（2020-2025年）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全球不同产品类型气管插管收入市场份额（2020-2025）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全球不同产品类型气管插管收入预测（2025-2031）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全球不同产品类型气管插管收入市场份额预测（2025-2031）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中国不同产品类型气管插管销量（2020-2025年）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中国不同产品类型气管插管销量市场份额（2020-2025）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中国不同产品类型气管插管销量预测（2025-2031）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中国不同产品类型气管插管销量市场份额预测（2025-2031）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中国不同产品类型气管插管收入（2020-2025年）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中国不同产品类型气管插管收入市场份额（2020-2025）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中国不同产品类型气管插管收入预测（2025-2031）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中国不同产品类型气管插管收入市场份额预测（2025-2031）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全球不同应用气管插管销量（2020-2025年）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全球不同应用气管插管销量市场份额（2020-2025）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全球不同应用气管插管销量预测（2025-2031）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全球市场不同应用气管插管销量市场份额预测（2025-2031）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全球不同应用气管插管收入（2020-2025年）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全球不同应用气管插管收入市场份额（2020-2025）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全球不同应用气管插管收入预测（2025-2031）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全球不同应用气管插管收入市场份额预测（2025-2031）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中国不同应用气管插管销量（2020-2025年）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中国不同应用气管插管销量市场份额（2020-2025）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中国不同应用气管插管销量预测（2025-2031）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中国不同应用气管插管销量市场份额预测（2025-2031）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中国不同应用气管插管收入（2020-2025年）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中国不同应用气管插管收入市场份额（2020-2025）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中国不同应用气管插管收入预测（2025-2031）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中国不同应用气管插管收入市场份额预测（2025-2031）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气管插管行业技术发展趋势</w:t>
      </w:r>
      <w:r>
        <w:rPr>
          <w:rFonts w:hint="eastAsia"/>
        </w:rPr>
        <w:br/>
      </w:r>
      <w:r>
        <w:rPr>
          <w:rFonts w:hint="eastAsia"/>
        </w:rPr>
        <w:t>　　表 气管插管行业主要驱动因素</w:t>
      </w:r>
      <w:r>
        <w:rPr>
          <w:rFonts w:hint="eastAsia"/>
        </w:rPr>
        <w:br/>
      </w:r>
      <w:r>
        <w:rPr>
          <w:rFonts w:hint="eastAsia"/>
        </w:rPr>
        <w:t>　　表 气管插管行业供应链分析</w:t>
      </w:r>
      <w:r>
        <w:rPr>
          <w:rFonts w:hint="eastAsia"/>
        </w:rPr>
        <w:br/>
      </w:r>
      <w:r>
        <w:rPr>
          <w:rFonts w:hint="eastAsia"/>
        </w:rPr>
        <w:t>　　表 气管插管上游原料供应商</w:t>
      </w:r>
      <w:r>
        <w:rPr>
          <w:rFonts w:hint="eastAsia"/>
        </w:rPr>
        <w:br/>
      </w:r>
      <w:r>
        <w:rPr>
          <w:rFonts w:hint="eastAsia"/>
        </w:rPr>
        <w:t>　　表 气管插管行业主要下游客户</w:t>
      </w:r>
      <w:r>
        <w:rPr>
          <w:rFonts w:hint="eastAsia"/>
        </w:rPr>
        <w:br/>
      </w:r>
      <w:r>
        <w:rPr>
          <w:rFonts w:hint="eastAsia"/>
        </w:rPr>
        <w:t>　　表 气管插管行业典型经销商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气管插管销量、收入、价格（美元/件）及毛利率（2020-2025）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气管插管销量、收入、价格（美元/件）及毛利率（2020-2025）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气管插管销量、收入、价格（美元/件）及毛利率（2020-2025）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气管插管销量、收入、价格（美元/件）及毛利率（2020-2025）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气管插管销量、收入、价格（美元/件）及毛利率（2020-2025）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气管插管销量、收入、价格（美元/件）及毛利率（2020-2025）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气管插管销量、收入、价格（美元/件）及毛利率（2020-2025）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气管插管销量、收入、价格（美元/件）及毛利率（2020-2025）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中国市场气管插管产量、销量、进出口（2020-2025年）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中国市场气管插管产量、销量、进出口预测（2025-2031）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中国市场气管插管进出口贸易趋势</w:t>
      </w:r>
      <w:r>
        <w:rPr>
          <w:rFonts w:hint="eastAsia"/>
        </w:rPr>
        <w:br/>
      </w:r>
      <w:r>
        <w:rPr>
          <w:rFonts w:hint="eastAsia"/>
        </w:rPr>
        <w:t>　　表 中国市场气管插管主要进口来源</w:t>
      </w:r>
      <w:r>
        <w:rPr>
          <w:rFonts w:hint="eastAsia"/>
        </w:rPr>
        <w:br/>
      </w:r>
      <w:r>
        <w:rPr>
          <w:rFonts w:hint="eastAsia"/>
        </w:rPr>
        <w:t>　　表 中国市场气管插管主要出口目的地</w:t>
      </w:r>
      <w:r>
        <w:rPr>
          <w:rFonts w:hint="eastAsia"/>
        </w:rPr>
        <w:br/>
      </w:r>
      <w:r>
        <w:rPr>
          <w:rFonts w:hint="eastAsia"/>
        </w:rPr>
        <w:t>　　表 中国气管插管生产地区分布</w:t>
      </w:r>
      <w:r>
        <w:rPr>
          <w:rFonts w:hint="eastAsia"/>
        </w:rPr>
        <w:br/>
      </w:r>
      <w:r>
        <w:rPr>
          <w:rFonts w:hint="eastAsia"/>
        </w:rPr>
        <w:t>　　表 中国气管插管消费地区分布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40720dc77493c" w:history="1">
        <w:r>
          <w:rPr>
            <w:rStyle w:val="Hyperlink"/>
          </w:rPr>
          <w:t>2025-2031年全球与中国气管插管行业现状及市场前景分析报告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40720dc77493c" w:history="1">
        <w:r>
          <w:rPr>
            <w:rStyle w:val="Hyperlink"/>
          </w:rPr>
          <w:t>https://www.20087.com/3/92/QiGuanChaGuanFaZhanQianJing.html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插管考核评分标准表格、气管插管深度是多少cm、icu一旦插管就不能脱管、气管插管有多痛苦、实拍全麻后气管插管、气管插管的适应症和禁忌症、气管插管的注意事项、气管插管男性插管深度为多少厘米、气管插管术的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f12d7e6e94c32" w:history="1">
      <w:r>
        <w:rPr>
          <w:rStyle w:val="Hyperlink"/>
        </w:rPr>
        <w:t>2025-2031年全球与中国气管插管行业现状及市场前景分析报告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QiGuanChaGuanFaZhanQianJing.html" TargetMode="External" Id="Ra1f40720dc77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QiGuanChaGuanFaZhanQianJing.html" TargetMode="External" Id="Rff7f12d7e6e9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2025-04-16T04:52:00Z</dcterms:created>
  <dcterms:modified xsi:type="dcterms:W3CDTF">2025-04-16T05:52:00Z</dcterms:modified>
  <dc:subject>2025-2031年全球与中国气管插管行业现状及市场前景分析报告</dc:subject>
  <dc:title>2025-2031年全球与中国气管插管行业现状及市场前景分析报告</dc:title>
  <cp:keywords>2025-2031年全球与中国气管插管行业现状及市场前景分析报告</cp:keywords>
  <dc:description>2025-2031年全球与中国气管插管行业现状及市场前景分析报告</dc:description>
</cp:coreProperties>
</file>