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9286dc51e4252" w:history="1">
              <w:r>
                <w:rPr>
                  <w:rStyle w:val="Hyperlink"/>
                </w:rPr>
                <w:t>中国洗胃机行业现状调查分析及发展趋势预测报告（2025年版）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9286dc51e4252" w:history="1">
              <w:r>
                <w:rPr>
                  <w:rStyle w:val="Hyperlink"/>
                </w:rPr>
                <w:t>中国洗胃机行业现状调查分析及发展趋势预测报告（2025年版）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9286dc51e4252" w:history="1">
                <w:r>
                  <w:rPr>
                    <w:rStyle w:val="Hyperlink"/>
                  </w:rPr>
                  <w:t>https://www.20087.com/3/52/XiWeiJiShiChangXingQingFenXiYuQu.html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机是医疗急救领域的重要设备，主要用于清除患者胃内的毒物或异物，是中毒急救中的关键工具。近年来，随着医疗器械技术的发展，洗胃机的性能得到了显著提升，不仅提高了洗胃的效率和安全性，还减少了医护人员的工作负担。同时，随着医疗信息化的推进，洗胃机也开始集成更多智能化功能，如自动记录洗胃参数等。</w:t>
      </w:r>
      <w:r>
        <w:rPr>
          <w:rFonts w:hint="eastAsia"/>
        </w:rPr>
        <w:br/>
      </w:r>
      <w:r>
        <w:rPr>
          <w:rFonts w:hint="eastAsia"/>
        </w:rPr>
        <w:t>　　未来，洗胃机的发展将迎来更多的发展机遇：一是随着医疗设备小型化和便携化的趋势，洗胃机将更加轻便易携带，提高急救现场的适用性；二是智能化技术的应用将使洗胃机具备更多高级功能，如自动调整洗胃参数以适应不同患者；三是随着医疗信息化的发展，洗胃机将与医院信息系统更好地集成，提高数据记录和管理的效率；四是随着对患者安全的重视，洗胃机的安全性和舒适度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9286dc51e4252" w:history="1">
        <w:r>
          <w:rPr>
            <w:rStyle w:val="Hyperlink"/>
          </w:rPr>
          <w:t>中国洗胃机行业现状调查分析及发展趋势预测报告（2025年版）</w:t>
        </w:r>
      </w:hyperlink>
      <w:r>
        <w:rPr>
          <w:rFonts w:hint="eastAsia"/>
        </w:rPr>
        <w:t>》系统分析了洗胃机行业的现状，全面梳理了洗胃机市场需求、市场规模、产业链结构及价格体系，详细解读了洗胃机细分市场特点。报告结合权威数据，科学预测了洗胃机市场前景与发展趋势，客观分析了品牌竞争格局、市场集中度及重点企业的运营表现，并指出了洗胃机行业面临的机遇与风险。为洗胃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2025年国际医疗器械主要国家分析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2025年世界洗胃机市场运行态势分析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2025年世界洗胃机产业发展动态分析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一、世界洗胃机产业发展历程分析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二、世界洗胃机生产技术不断进步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三、世界洗胃机市场发展动态</w:t>
      </w:r>
      <w:r>
        <w:rPr>
          <w:rFonts w:hint="eastAsia"/>
        </w:rPr>
        <w:br/>
      </w:r>
      <w:r>
        <w:rPr>
          <w:rFonts w:hint="eastAsia"/>
        </w:rPr>
        <w:t>　　第二节 2025年世界洗胃机市场主要国家运行分析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2025-2031年世界洗胃机市场发展趋势预测分析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2025年中国洗胃机市场发展环境分析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2025年中国洗胃机行业发展政策环境分析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2025年中国洗胃机产业发展局势分析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2025年中国洗胃机产业发展综述</w:t>
      </w:r>
      <w:r>
        <w:rPr>
          <w:rFonts w:hint="eastAsia"/>
        </w:rPr>
        <w:br/>
      </w:r>
      <w:r>
        <w:rPr>
          <w:rFonts w:hint="eastAsia"/>
        </w:rPr>
        <w:t>　　　　一、洗胃机产业发展特点分析</w:t>
      </w:r>
      <w:r>
        <w:rPr>
          <w:rFonts w:hint="eastAsia"/>
        </w:rPr>
        <w:br/>
      </w:r>
      <w:r>
        <w:rPr>
          <w:rFonts w:hint="eastAsia"/>
        </w:rPr>
        <w:t>　　　　二、产业技术发展分析</w:t>
      </w:r>
      <w:r>
        <w:rPr>
          <w:rFonts w:hint="eastAsia"/>
        </w:rPr>
        <w:br/>
      </w:r>
      <w:r>
        <w:rPr>
          <w:rFonts w:hint="eastAsia"/>
        </w:rPr>
        <w:t>　　　　三、洗胃机价格分析</w:t>
      </w:r>
      <w:r>
        <w:rPr>
          <w:rFonts w:hint="eastAsia"/>
        </w:rPr>
        <w:br/>
      </w:r>
      <w:r>
        <w:rPr>
          <w:rFonts w:hint="eastAsia"/>
        </w:rPr>
        <w:t>　　第二节 2025年中国洗胃机市场运行综述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二、产品市场供给分析</w:t>
      </w:r>
      <w:r>
        <w:rPr>
          <w:rFonts w:hint="eastAsia"/>
        </w:rPr>
        <w:br/>
      </w:r>
      <w:r>
        <w:rPr>
          <w:rFonts w:hint="eastAsia"/>
        </w:rPr>
        <w:t>　　　　三、洗胃机产品需求分析</w:t>
      </w:r>
      <w:r>
        <w:rPr>
          <w:rFonts w:hint="eastAsia"/>
        </w:rPr>
        <w:br/>
      </w:r>
      <w:r>
        <w:rPr>
          <w:rFonts w:hint="eastAsia"/>
        </w:rPr>
        <w:t>　　第三节 2025年中国洗胃机产业发展存在的问题分析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2025年中国洗胃辅助产品市场运行动态分析</w:t>
      </w:r>
      <w:r>
        <w:rPr>
          <w:rFonts w:hint="eastAsia"/>
        </w:rPr>
        <w:br/>
      </w:r>
      <w:r>
        <w:rPr>
          <w:rFonts w:hint="eastAsia"/>
        </w:rPr>
        <w:t>　　第一节 高锰酸钾溶液</w:t>
      </w:r>
      <w:r>
        <w:rPr>
          <w:rFonts w:hint="eastAsia"/>
        </w:rPr>
        <w:br/>
      </w:r>
      <w:r>
        <w:rPr>
          <w:rFonts w:hint="eastAsia"/>
        </w:rPr>
        <w:t>　　第二季碳酸氢钠溶液</w:t>
      </w:r>
      <w:r>
        <w:rPr>
          <w:rFonts w:hint="eastAsia"/>
        </w:rPr>
        <w:br/>
      </w:r>
      <w:r>
        <w:rPr>
          <w:rFonts w:hint="eastAsia"/>
        </w:rPr>
        <w:t>　　第三节 生理盐水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2025年中国洗胃机产业竞争现状分析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一、产业品牌竞争分析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2025年中国洗胃机产业集中程度分析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2025年中国洗胃机企业提升竞争力策略分析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2025年中国洗胃机产业优势企业财务状况及竞争力分析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上海医疗器械工业（集团）公司医用吸引器厂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天津市同业科技发展有限公司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上海宝佳医疗器械有限公司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2025-2031年中国洗胃机产业发展趋势预测分析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2025-2031年中国洗胃机产业发展前景分析</w:t>
      </w:r>
      <w:r>
        <w:rPr>
          <w:rFonts w:hint="eastAsia"/>
        </w:rPr>
        <w:br/>
      </w:r>
      <w:r>
        <w:rPr>
          <w:rFonts w:hint="eastAsia"/>
        </w:rPr>
        <w:t>　　　　一、洗胃机产业展望</w:t>
      </w:r>
      <w:r>
        <w:rPr>
          <w:rFonts w:hint="eastAsia"/>
        </w:rPr>
        <w:br/>
      </w:r>
      <w:r>
        <w:rPr>
          <w:rFonts w:hint="eastAsia"/>
        </w:rPr>
        <w:t>　　　　二、洗胃机产业技术预测分析</w:t>
      </w:r>
      <w:r>
        <w:rPr>
          <w:rFonts w:hint="eastAsia"/>
        </w:rPr>
        <w:br/>
      </w:r>
      <w:r>
        <w:rPr>
          <w:rFonts w:hint="eastAsia"/>
        </w:rPr>
        <w:t>　　　　三、洗胃机产业集中程度预测分析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2025-2031年中国洗胃机市场发展预测分析</w:t>
      </w:r>
      <w:r>
        <w:rPr>
          <w:rFonts w:hint="eastAsia"/>
        </w:rPr>
        <w:br/>
      </w:r>
      <w:r>
        <w:rPr>
          <w:rFonts w:hint="eastAsia"/>
        </w:rPr>
        <w:t>　　　　一、洗胃机价格走势分析</w:t>
      </w:r>
      <w:r>
        <w:rPr>
          <w:rFonts w:hint="eastAsia"/>
        </w:rPr>
        <w:br/>
      </w:r>
      <w:r>
        <w:rPr>
          <w:rFonts w:hint="eastAsia"/>
        </w:rPr>
        <w:t>　　　　二、洗胃机供给预测分析</w:t>
      </w:r>
      <w:r>
        <w:rPr>
          <w:rFonts w:hint="eastAsia"/>
        </w:rPr>
        <w:br/>
      </w:r>
      <w:r>
        <w:rPr>
          <w:rFonts w:hint="eastAsia"/>
        </w:rPr>
        <w:t>　　　　三、洗胃机需求预测分析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2025-2031年中国洗胃机产业盈利预测分析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2025-2031年中国洗胃机行业投资机会与风险分析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2025-2031年中国洗胃机行业投资环境分析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2025-2031年中国洗胃机行业投资机会分析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一、洗胃机投资潜力分析</w:t>
      </w:r>
      <w:r>
        <w:rPr>
          <w:rFonts w:hint="eastAsia"/>
        </w:rPr>
        <w:br/>
      </w:r>
      <w:r>
        <w:rPr>
          <w:rFonts w:hint="eastAsia"/>
        </w:rPr>
        <w:t>　　　　二、洗胃机吸引力分析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2025-2031年中国洗胃机行业投资风险分析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2025年中国医疗诊断、监护及治疗设备行业不同所有制销售收入单位：千元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2020-2025年中国医疗诊断、监护及治疗设备行业主要盈利能力指标分析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上海医疗器械工业（集团）公司医用吸引器厂经营收入走势图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上海医疗器械工业（集团）公司医用吸引器厂盈利指标走势图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上海医疗器械工业（集团）公司医用吸引器厂负债情况图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上海医疗器械工业（集团）公司医用吸引器厂负债指标走势图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上海医疗器械工业（集团）公司医用吸引器厂成长能力指标走势图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天津市同业科技发展有限公司成长能力指标走势图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上海宝佳医疗器械有限公司成长能力指标走势图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2025-2031年中国洗胃机行业市场产销预测分析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2025-2031年中国洗胃机行业市场盈利预测分析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9286dc51e4252" w:history="1">
        <w:r>
          <w:rPr>
            <w:rStyle w:val="Hyperlink"/>
          </w:rPr>
          <w:t>中国洗胃机行业现状调查分析及发展趋势预测报告（2025年版）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9286dc51e4252" w:history="1">
        <w:r>
          <w:rPr>
            <w:rStyle w:val="Hyperlink"/>
          </w:rPr>
          <w:t>https://www.20087.com/3/52/XiWeiJiShiChangXingQingFenXiYuQu.html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热点：洗胃机不进液怎么办、洗胃机厂家、洗胃机操作流程及注意事项、洗胃机初位和经位、洗胃机图片、全自动洗胃机、洗胃机多少钱一台、洗胃机操作流程、洗胃机原理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3d44e8c64aaf" w:history="1">
      <w:r>
        <w:rPr>
          <w:rStyle w:val="Hyperlink"/>
        </w:rPr>
        <w:t>中国洗胃机行业现状调查分析及发展趋势预测报告（2025年版）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WeiJiShiChangXingQingFenXiYuQu.html" TargetMode="External" Id="R6e19286dc51e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WeiJiShiChangXingQingFenXiYuQu.html" TargetMode="External" Id="Rea0b3d44e8c6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2025-05-11T02:24:00Z</dcterms:created>
  <dcterms:modified xsi:type="dcterms:W3CDTF">2025-05-11T03:24:00Z</dcterms:modified>
  <dc:subject>中国洗胃机行业现状调查分析及发展趋势预测报告（2025年版）</dc:subject>
  <dc:title>中国洗胃机行业现状调查分析及发展趋势预测报告（2025年版）</dc:title>
  <cp:keywords>中国洗胃机行业现状调查分析及发展趋势预测报告（2025年版）</cp:keywords>
  <dc:description>中国洗胃机行业现状调查分析及发展趋势预测报告（2025年版）</dc:description>
</cp:coreProperties>
</file>