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56446260b4e1a" w:history="1">
              <w:r>
                <w:rPr>
                  <w:rStyle w:val="Hyperlink"/>
                </w:rPr>
                <w:t>全球与中国灌胃针市场现状调研及发展前景趋势分析报告（2024-2030年）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56446260b4e1a" w:history="1">
              <w:r>
                <w:rPr>
                  <w:rStyle w:val="Hyperlink"/>
                </w:rPr>
                <w:t>全球与中国灌胃针市场现状调研及发展前景趋势分析报告（2024-2030年）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56446260b4e1a" w:history="1">
                <w:r>
                  <w:rPr>
                    <w:rStyle w:val="Hyperlink"/>
                  </w:rPr>
                  <w:t>https://www.20087.com/3/12/GuanWeiZhenShiChangXianZhuangHeQianJing.html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胃针是一种用于医疗和科研领域的器械，主要用于通过口腔或鼻腔将液体或半流体物质直接输送到胃部。随着消化系统疾病发病率的上升以及科研需求的增长，灌胃针因其能够安全、准确地输送药物或营养物质而受到重视。目前，市场上灌胃针的设计已经较为成熟，能够满足不同患者的使用需求，同时具备较好的柔软性和弯曲性，减少对患者的伤害。然而，如何进一步提高灌胃针的安全性和舒适性，以及如何降低插入时的疼痛感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生物医学工程和材料科学的进步，灌胃针将朝着更加安全、舒适和多功能化的方向发展。一方面，通过优化材料配方和改进制造工艺，灌胃针将具备更高的柔韧性和生物相容性，减少对食道和胃黏膜的刺激，提高使用的安全性。另一方面，随着微电子技术和微型传感器的应用，灌胃针将集成更多的智能监测功能，如实时监测胃内压力、温度等参数，提高操作的精准度。此外，为了适应不同应用场景的需求，灌胃针将提供更多的定制化选择，如针对儿童、老年人等特殊群体开发专用型号。同时，随着患者体验意识的提高，灌胃针的设计将更加注重人性化，减少使用过程中的不适感，提高整体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56446260b4e1a" w:history="1">
        <w:r>
          <w:rPr>
            <w:rStyle w:val="Hyperlink"/>
          </w:rPr>
          <w:t>全球与中国灌胃针市场现状调研及发展前景趋势分析报告（2024-2030年）</w:t>
        </w:r>
      </w:hyperlink>
      <w:r>
        <w:rPr>
          <w:rFonts w:hint="eastAsia"/>
        </w:rPr>
        <w:t>》基于国家统计局、发改委及灌胃针相关行业协会、科研机构的数据，深入分析了灌胃针行业的产业链结构、市场规模与需求，详细探讨了灌胃针市场价格及行业现状。灌胃针报告重点关注了灌胃针行业内的领军企业，深入剖析了灌胃针市场竞争格局、集中度和品牌影响力。通过科学的方法和精准的数据分析，灌胃针报告对灌胃针行业的市场前景、发展趋势进行了客观预测，并进一步细分了市场，揭示了灌胃针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灌胃针市场概述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按照不同产品类型，灌胃针主要可以分为如下几个类别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全球不同产品类型灌胃针销售额增长趋势2019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一次性的</w:t>
      </w:r>
      <w:r>
        <w:rPr>
          <w:rFonts w:hint="eastAsia"/>
        </w:rPr>
        <w:br/>
      </w:r>
      <w:r>
        <w:rPr>
          <w:rFonts w:hint="eastAsia"/>
        </w:rPr>
        <w:t>　　　　1.2.3 可重复使用的</w:t>
      </w:r>
      <w:r>
        <w:rPr>
          <w:rFonts w:hint="eastAsia"/>
        </w:rPr>
        <w:br/>
      </w:r>
      <w:r>
        <w:rPr>
          <w:rFonts w:hint="eastAsia"/>
        </w:rPr>
        <w:t>　　1.3 从不同应用，灌胃针主要包括如下几个方面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全球不同应用灌胃针销售额增长趋势2019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伴侣动物</w:t>
      </w:r>
      <w:r>
        <w:rPr>
          <w:rFonts w:hint="eastAsia"/>
        </w:rPr>
        <w:br/>
      </w:r>
      <w:r>
        <w:rPr>
          <w:rFonts w:hint="eastAsia"/>
        </w:rPr>
        <w:t>　　　　1.3.3 食用动物</w:t>
      </w:r>
      <w:r>
        <w:rPr>
          <w:rFonts w:hint="eastAsia"/>
        </w:rPr>
        <w:br/>
      </w:r>
      <w:r>
        <w:rPr>
          <w:rFonts w:hint="eastAsia"/>
        </w:rPr>
        <w:t>　　　　1.3.4 实验动物</w:t>
      </w:r>
      <w:r>
        <w:rPr>
          <w:rFonts w:hint="eastAsia"/>
        </w:rPr>
        <w:br/>
      </w:r>
      <w:r>
        <w:rPr>
          <w:rFonts w:hint="eastAsia"/>
        </w:rPr>
        <w:t>　　1.4 灌胃针行业背景、发展历史、现状及趋势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灌胃针行业目前现状分析</w:t>
      </w:r>
      <w:r>
        <w:rPr>
          <w:rFonts w:hint="eastAsia"/>
        </w:rPr>
        <w:br/>
      </w:r>
      <w:r>
        <w:rPr>
          <w:rFonts w:hint="eastAsia"/>
        </w:rPr>
        <w:t>　　　　1.4.2 灌胃针发展趋势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全球灌胃针总体规模分析</w:t>
      </w:r>
      <w:r>
        <w:rPr>
          <w:rFonts w:hint="eastAsia"/>
        </w:rPr>
        <w:br/>
      </w:r>
      <w:r>
        <w:rPr>
          <w:rFonts w:hint="eastAsia"/>
        </w:rPr>
        <w:t>　　2.1 全球灌胃针供需现状及预测（2019-2030）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全球灌胃针产能、产量、产能利用率及发展趋势（2019-2030）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全球灌胃针产量、需求量及发展趋势（2019-2030）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全球主要地区灌胃针产量及发展趋势（2019-2030）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全球主要地区灌胃针产量（2019-2024）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全球主要地区灌胃针产量（2025-2030）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全球主要地区灌胃针产量市场份额（2019-2030）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中国灌胃针供需现状及预测（2019-2030）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中国灌胃针产能、产量、产能利用率及发展趋势（2019-2030）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中国灌胃针产量、市场需求量及发展趋势（2019-2030）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全球灌胃针销量及销售额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全球市场灌胃针销售额（2019-2030）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全球市场灌胃针销量（2019-2030）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全球市场灌胃针价格趋势（2019-2030）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全球市场主要厂商灌胃针产能市场份额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全球市场主要厂商灌胃针销量（2019-2024）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全球市场主要厂商灌胃针销量（2019-2024）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全球市场主要厂商灌胃针销售收入（2019-2024）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全球市场主要厂商灌胃针销售价格（2019-2024）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2023年全球主要生产商灌胃针收入排名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中国市场主要厂商灌胃针销量（2019-2024）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中国市场主要厂商灌胃针销量（2019-2024）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中国市场主要厂商灌胃针销售收入（2019-2024）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2023年中国主要生产商灌胃针收入排名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中国市场主要厂商灌胃针销售价格（2019-2024）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全球主要厂商灌胃针总部及产地分布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全球主要厂商成立时间及灌胃针商业化日期</w:t>
      </w:r>
      <w:r>
        <w:rPr>
          <w:rFonts w:hint="eastAsia"/>
        </w:rPr>
        <w:br/>
      </w:r>
      <w:r>
        <w:rPr>
          <w:rFonts w:hint="eastAsia"/>
        </w:rPr>
        <w:t>　　3.6 全球主要厂商灌胃针产品类型及应用</w:t>
      </w:r>
      <w:r>
        <w:rPr>
          <w:rFonts w:hint="eastAsia"/>
        </w:rPr>
        <w:br/>
      </w:r>
      <w:r>
        <w:rPr>
          <w:rFonts w:hint="eastAsia"/>
        </w:rPr>
        <w:t>　　3.7 灌胃针行业集中度、竞争程度分析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灌胃针行业集中度分析：2023年全球Top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全球灌胃针第一梯队、第二梯队和第三梯队生产商（品牌）及市场份额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全球灌胃针主要地区分析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全球主要地区灌胃针市场规模分析：2019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全球主要地区灌胃针销售收入及市场份额（2019-2024年）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全球主要地区灌胃针销售收入预测（2024-2030年）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全球主要地区灌胃针销量分析：2019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全球主要地区灌胃针销量及市场份额（2019-2024年）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全球主要地区灌胃针销量及市场份额预测（2025-2030）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北美市场灌胃针销量、收入及增长率（2019-2030）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欧洲市场灌胃针销量、收入及增长率（2019-2030）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中国市场灌胃针销量、收入及增长率（2019-2030）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日本市场灌胃针销量、收入及增长率（2019-2030）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东南亚市场灌胃针销量、收入及增长率（2019-2030）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印度市场灌胃针销量、收入及增长率（2019-2030）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灌胃针销量、收入、价格及毛利率（2019-2024）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灌胃针销量、收入、价格及毛利率（2019-2024）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灌胃针销量、收入、价格及毛利率（2019-2024）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灌胃针销量、收入、价格及毛利率（2019-2024）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灌胃针销量、收入、价格及毛利率（2019-2024）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不同产品类型灌胃针分析</w:t>
      </w:r>
      <w:r>
        <w:rPr>
          <w:rFonts w:hint="eastAsia"/>
        </w:rPr>
        <w:br/>
      </w:r>
      <w:r>
        <w:rPr>
          <w:rFonts w:hint="eastAsia"/>
        </w:rPr>
        <w:t>　　6.1 全球不同产品类型灌胃针销量（2019-2030）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全球不同产品类型灌胃针销量及市场份额（2019-2024）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全球不同产品类型灌胃针销量预测（2025-2030）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全球不同产品类型灌胃针收入（2019-2030）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全球不同产品类型灌胃针收入及市场份额（2019-2024）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全球不同产品类型灌胃针收入预测（2025-2030）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全球不同产品类型灌胃针价格走势（2019-2030）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不同应用灌胃针分析</w:t>
      </w:r>
      <w:r>
        <w:rPr>
          <w:rFonts w:hint="eastAsia"/>
        </w:rPr>
        <w:br/>
      </w:r>
      <w:r>
        <w:rPr>
          <w:rFonts w:hint="eastAsia"/>
        </w:rPr>
        <w:t>　　7.1 全球不同应用灌胃针销量（2019-2030）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全球不同应用灌胃针销量及市场份额（2019-2024）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全球不同应用灌胃针销量预测（2025-2030）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全球不同应用灌胃针收入（2019-2030）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全球不同应用灌胃针收入及市场份额（2019-2024）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全球不同应用灌胃针收入预测（2025-2030）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全球不同应用灌胃针价格走势（2019-2030）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灌胃针产业链分析</w:t>
      </w:r>
      <w:r>
        <w:rPr>
          <w:rFonts w:hint="eastAsia"/>
        </w:rPr>
        <w:br/>
      </w:r>
      <w:r>
        <w:rPr>
          <w:rFonts w:hint="eastAsia"/>
        </w:rPr>
        <w:t>　　8.2 灌胃针产业上游供应分析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灌胃针下游典型客户</w:t>
      </w:r>
      <w:r>
        <w:rPr>
          <w:rFonts w:hint="eastAsia"/>
        </w:rPr>
        <w:br/>
      </w:r>
      <w:r>
        <w:rPr>
          <w:rFonts w:hint="eastAsia"/>
        </w:rPr>
        <w:t>　　8.4 灌胃针销售渠道分析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灌胃针行业发展机遇及主要驱动因素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灌胃针行业发展面临的风险</w:t>
      </w:r>
      <w:r>
        <w:rPr>
          <w:rFonts w:hint="eastAsia"/>
        </w:rPr>
        <w:br/>
      </w:r>
      <w:r>
        <w:rPr>
          <w:rFonts w:hint="eastAsia"/>
        </w:rPr>
        <w:t>　　9.3 灌胃针行业政策分析</w:t>
      </w:r>
      <w:r>
        <w:rPr>
          <w:rFonts w:hint="eastAsia"/>
        </w:rPr>
        <w:br/>
      </w:r>
      <w:r>
        <w:rPr>
          <w:rFonts w:hint="eastAsia"/>
        </w:rPr>
        <w:t>　　9.4 灌胃针中国企业SWOT分析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全球不同产品类型灌胃针销售额增长（CAGR）趋势2019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灌胃针行业目前发展现状</w:t>
      </w:r>
      <w:r>
        <w:rPr>
          <w:rFonts w:hint="eastAsia"/>
        </w:rPr>
        <w:br/>
      </w:r>
      <w:r>
        <w:rPr>
          <w:rFonts w:hint="eastAsia"/>
        </w:rPr>
        <w:t>　　表 4： 灌胃针发展趋势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全球主要地区灌胃针产量增速（CAGR）：（2019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全球主要地区灌胃针产量（2019-2024）&amp;（千件）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全球主要地区灌胃针产量（2025-2030）&amp;（千件）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全球主要地区灌胃针产量市场份额（2019-2024）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全球主要地区灌胃针产量（2025-2030）&amp;（千件）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全球市场主要厂商灌胃针产能（2023-2024）&amp;（千件）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全球市场主要厂商灌胃针销量（2019-2024）&amp;（千件）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全球市场主要厂商灌胃针销量市场份额（2019-2024）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全球市场主要厂商灌胃针销售收入（2019-2024）&amp;（百万美元）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全球市场主要厂商灌胃针销售收入市场份额（2019-2024）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全球市场主要厂商灌胃针销售价格（2019-2024）&amp;（美元/件）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2023年全球主要生产商灌胃针收入排名（百万美元）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中国市场主要厂商灌胃针销量（2019-2024）&amp;（千件）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中国市场主要厂商灌胃针销量市场份额（2019-2024）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中国市场主要厂商灌胃针销售收入（2019-2024）&amp;（百万美元）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中国市场主要厂商灌胃针销售收入市场份额（2019-2024）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2023年中国主要生产商灌胃针收入排名（百万美元）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中国市场主要厂商灌胃针销售价格（2019-2024）&amp;（美元/件）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全球主要厂商灌胃针总部及产地分布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全球主要厂商成立时间及灌胃针商业化日期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全球主要厂商灌胃针产品类型及应用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2023年全球灌胃针主要厂商市场地位（第一梯队、第二梯队和第三梯队）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全球灌胃针市场投资、并购等现状分析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全球主要地区灌胃针销售收入增速：（2019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全球主要地区灌胃针销售收入（2019-2024）&amp;（百万美元）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全球主要地区灌胃针销售收入市场份额（2019-2024）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全球主要地区灌胃针收入（2025-2030）&amp;（百万美元）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全球主要地区灌胃针收入市场份额（2025-2030）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全球主要地区灌胃针销量（千件）：2019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全球主要地区灌胃针销量（2019-2024）&amp;（千件）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全球主要地区灌胃针销量市场份额（2019-2024）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全球主要地区灌胃针销量（2025-2030）&amp;（千件）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全球主要地区灌胃针销量份额（2025-2030）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灌胃针销量（千件）、收入（百万美元）、价格（美元/件）及毛利率（2019-2024）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灌胃针销量（千件）、收入（百万美元）、价格（美元/件）及毛利率（2019-2024）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灌胃针销量（千件）、收入（百万美元）、价格（美元/件）及毛利率（2019-2024）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灌胃针销量（千件）、收入（百万美元）、价格（美元/件）及毛利率（2019-2024）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灌胃针生产基地、销售区域、竞争对手及市场地位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灌胃针产品规格、参数及市场应用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灌胃针销量（千件）、收入（百万美元）、价格（美元/件）及毛利率（2019-2024）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全球不同产品类型灌胃针销量（2019-2024年）&amp;（千件）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全球不同产品类型灌胃针销量市场份额（2019-2024）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全球不同产品类型灌胃针销量预测（2025-2030）&amp;（千件）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全球市场不同产品类型灌胃针销量市场份额预测（2025-2030）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全球不同产品类型灌胃针收入（2019-2024年）&amp;（百万美元）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全球不同产品类型灌胃针收入市场份额（2019-2024）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全球不同产品类型灌胃针收入预测（2025-2030）&amp;（百万美元）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全球不同产品类型灌胃针收入市场份额预测（2025-2030）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全球不同应用灌胃针销量（2019-2024年）&amp;（千件）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全球不同应用灌胃针销量市场份额（2019-2024）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全球不同应用灌胃针销量预测（2025-2030）&amp;（千件）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全球市场不同应用灌胃针销量市场份额预测（2025-2030）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全球不同应用灌胃针收入（2019-2024年）&amp;（百万美元）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全球不同应用灌胃针收入市场份额（2019-2024）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全球不同应用灌胃针收入预测（2025-2030）&amp;（百万美元）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全球不同应用灌胃针收入市场份额预测（2025-2030）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灌胃针上游原料供应商及联系方式列表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灌胃针典型客户列表</w:t>
      </w:r>
      <w:r>
        <w:rPr>
          <w:rFonts w:hint="eastAsia"/>
        </w:rPr>
        <w:br/>
      </w:r>
      <w:r>
        <w:rPr>
          <w:rFonts w:hint="eastAsia"/>
        </w:rPr>
        <w:t>　　表 81： 灌胃针主要销售模式及销售渠道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灌胃针行业发展机遇及主要驱动因素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灌胃针行业发展面临的风险</w:t>
      </w:r>
      <w:r>
        <w:rPr>
          <w:rFonts w:hint="eastAsia"/>
        </w:rPr>
        <w:br/>
      </w:r>
      <w:r>
        <w:rPr>
          <w:rFonts w:hint="eastAsia"/>
        </w:rPr>
        <w:t>　　表 84： 灌胃针行业政策分析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灌胃针产品图片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全球不同产品类型灌胃针销售额2019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全球不同产品类型灌胃针市场份额2023 &amp; 2030</w:t>
      </w:r>
      <w:r>
        <w:rPr>
          <w:rFonts w:hint="eastAsia"/>
        </w:rPr>
        <w:br/>
      </w:r>
      <w:r>
        <w:rPr>
          <w:rFonts w:hint="eastAsia"/>
        </w:rPr>
        <w:t>　　图 4： 一次性的产品图片</w:t>
      </w:r>
      <w:r>
        <w:rPr>
          <w:rFonts w:hint="eastAsia"/>
        </w:rPr>
        <w:br/>
      </w:r>
      <w:r>
        <w:rPr>
          <w:rFonts w:hint="eastAsia"/>
        </w:rPr>
        <w:t>　　图 5： 可重复使用的产品图片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全球不同应用灌胃针市场份额2023 &amp; 2030</w:t>
      </w:r>
      <w:r>
        <w:rPr>
          <w:rFonts w:hint="eastAsia"/>
        </w:rPr>
        <w:br/>
      </w:r>
      <w:r>
        <w:rPr>
          <w:rFonts w:hint="eastAsia"/>
        </w:rPr>
        <w:t>　　图 8： 伴侣动物</w:t>
      </w:r>
      <w:r>
        <w:rPr>
          <w:rFonts w:hint="eastAsia"/>
        </w:rPr>
        <w:br/>
      </w:r>
      <w:r>
        <w:rPr>
          <w:rFonts w:hint="eastAsia"/>
        </w:rPr>
        <w:t>　　图 9： 食用动物</w:t>
      </w:r>
      <w:r>
        <w:rPr>
          <w:rFonts w:hint="eastAsia"/>
        </w:rPr>
        <w:br/>
      </w:r>
      <w:r>
        <w:rPr>
          <w:rFonts w:hint="eastAsia"/>
        </w:rPr>
        <w:t>　　图 10： 实验动物</w:t>
      </w:r>
      <w:r>
        <w:rPr>
          <w:rFonts w:hint="eastAsia"/>
        </w:rPr>
        <w:br/>
      </w:r>
      <w:r>
        <w:rPr>
          <w:rFonts w:hint="eastAsia"/>
        </w:rPr>
        <w:t>　　图 11： 全球灌胃针产能、产量、产能利用率及发展趋势（2019-2030）&amp;（千件）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全球灌胃针产量、需求量及发展趋势（2019-2030）&amp;（千件）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全球主要地区灌胃针产量（2019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全球主要地区灌胃针产量市场份额（2019-2030）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中国灌胃针产能、产量、产能利用率及发展趋势（2019-2030）&amp;（千件）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中国灌胃针产量、市场需求量及发展趋势（2019-2030）&amp;（千件）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全球灌胃针市场销售额及增长率：（2019-2030）&amp;（百万美元）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全球市场灌胃针市场规模：2019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全球市场灌胃针销量及增长率（2019-2030）&amp;（千件）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全球市场灌胃针价格趋势（2019-2030）&amp;（美元/件）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2023年全球市场主要厂商灌胃针销量市场份额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2023年全球市场主要厂商灌胃针收入市场份额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2023年中国市场主要厂商灌胃针销量市场份额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2023年中国市场主要厂商灌胃针收入市场份额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2023年全球前五大生产商灌胃针市场份额</w:t>
      </w:r>
      <w:r>
        <w:rPr>
          <w:rFonts w:hint="eastAsia"/>
        </w:rPr>
        <w:br/>
      </w:r>
      <w:r>
        <w:rPr>
          <w:rFonts w:hint="eastAsia"/>
        </w:rPr>
        <w:t>　　图 26： 2023年全球灌胃针第一梯队、第二梯队和第三梯队厂商及市场份额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全球主要地区灌胃针销售收入（2019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全球主要地区灌胃针销售收入市场份额（2019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北美市场灌胃针销量及增长率（2019-2030）&amp;（千件）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北美市场灌胃针收入及增长率（2019-2030）&amp;（百万美元）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欧洲市场灌胃针销量及增长率（2019-2030）&amp;（千件）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欧洲市场灌胃针收入及增长率（2019-2030）&amp;（百万美元）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中国市场灌胃针销量及增长率（2019-2030）&amp;（千件）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中国市场灌胃针收入及增长率（2019-2030）&amp;（百万美元）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日本市场灌胃针销量及增长率（2019-2030）&amp;（千件）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日本市场灌胃针收入及增长率（2019-2030）&amp;（百万美元）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东南亚市场灌胃针销量及增长率（2019-2030）&amp;（千件）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东南亚市场灌胃针收入及增长率（2019-2030）&amp;（百万美元）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印度市场灌胃针销量及增长率（2019-2030）&amp;（千件）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印度市场灌胃针收入及增长率（2019-2030）&amp;（百万美元）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全球不同产品类型灌胃针价格走势（2019-2030）&amp;（美元/件）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全球不同应用灌胃针价格走势（2019-2030）&amp;（美元/件）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灌胃针产业链</w:t>
      </w:r>
      <w:r>
        <w:rPr>
          <w:rFonts w:hint="eastAsia"/>
        </w:rPr>
        <w:br/>
      </w:r>
      <w:r>
        <w:rPr>
          <w:rFonts w:hint="eastAsia"/>
        </w:rPr>
        <w:t>　　图 44： 灌胃针中国企业SWOT分析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56446260b4e1a" w:history="1">
        <w:r>
          <w:rPr>
            <w:rStyle w:val="Hyperlink"/>
          </w:rPr>
          <w:t>全球与中国灌胃针市场现状调研及发展前景趋势分析报告（2024-2030年）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56446260b4e1a" w:history="1">
        <w:r>
          <w:rPr>
            <w:rStyle w:val="Hyperlink"/>
          </w:rPr>
          <w:t>https://www.20087.com/3/12/GuanWeiZhenShiChangXianZhuangHeQianJing.html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22263afa8417c" w:history="1">
      <w:r>
        <w:rPr>
          <w:rStyle w:val="Hyperlink"/>
        </w:rPr>
        <w:t>全球与中国灌胃针市场现状调研及发展前景趋势分析报告（2024-2030年）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anWeiZhenShiChangXianZhuangHeQianJing.html" TargetMode="External" Id="Reb856446260b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anWeiZhenShiChangXianZhuangHeQianJing.html" TargetMode="External" Id="R12022263afa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2024-05-14T08:29:34Z</dcterms:created>
  <dcterms:modified xsi:type="dcterms:W3CDTF">2024-05-14T09:29:34Z</dcterms:modified>
  <dc:subject>全球与中国灌胃针市场现状调研及发展前景趋势分析报告（2024-2030年）</dc:subject>
  <dc:title>全球与中国灌胃针市场现状调研及发展前景趋势分析报告（2024-2030年）</dc:title>
  <cp:keywords>全球与中国灌胃针市场现状调研及发展前景趋势分析报告（2024-2030年）</cp:keywords>
  <dc:description>全球与中国灌胃针市场现状调研及发展前景趋势分析报告（2024-2030年）</dc:description>
</cp:coreProperties>
</file>