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858769de843d8" w:history="1">
              <w:r>
                <w:rPr>
                  <w:rStyle w:val="Hyperlink"/>
                </w:rPr>
                <w:t>2026-2032年中国猫维生素行业研究与发展前景预测报告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858769de843d8" w:history="1">
              <w:r>
                <w:rPr>
                  <w:rStyle w:val="Hyperlink"/>
                </w:rPr>
                <w:t>2026-2032年中国猫维生素行业研究与发展前景预测报告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858769de843d8" w:history="1">
                <w:r>
                  <w:rPr>
                    <w:rStyle w:val="Hyperlink"/>
                  </w:rPr>
                  <w:t>https://www.20087.com/3/72/MaoWeiShengSuDeFaZhanQianJing.html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维生素是专为家猫设计的复合微量营养补充剂，通常包含牛磺酸、维生素A、E、B族及Omega-3脂肪酸，剂型涵盖片剂、液体、粉剂及零食嵌入式，旨在弥补商业猫粮营养缺口或支持特定健康需求（如毛发亮泽、免疫增强）。猫维生素强调符合AAFCO猫营养标准、无谷物配方及适口性优化，高端系列引入益生菌或抗氧化植物提取物。在宠物人性化与预防性健康管理趋势推动下，猫维生素从兽医处方辅助品转向日常保健消费品。然而，行业仍面临过量补充维生素A/D引发中毒风险、部分产品未标注具体含量、以及缺乏长期安全性临床数据等问题，增加饲主误用隐患。</w:t>
      </w:r>
      <w:r>
        <w:rPr>
          <w:rFonts w:hint="eastAsia"/>
        </w:rPr>
        <w:br/>
      </w:r>
      <w:r>
        <w:rPr>
          <w:rFonts w:hint="eastAsia"/>
        </w:rPr>
        <w:t>　　未来，猫维生素将向精准营养、生物利用度优化与透明溯源升级。基于猫咪年龄、品种及健康检测结果的定制化配方；脂质体包裹技术提升脂溶性维生素吸收效率。在监管层面，第三方实验室出具每批次成分报告，二维码扫码可查。可持续方面，藻油替代鱼油满足素食猫主需求；可回收铝罐包装减少塑料使用。长远看，猫维生素将从“通用补充剂”进化为“个体化健康支持方案”，在科学养宠与责任消费交汇点，以剂量精准、机制明确与全链路透明重建宠物营养品的专业权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858769de843d8" w:history="1">
        <w:r>
          <w:rPr>
            <w:rStyle w:val="Hyperlink"/>
          </w:rPr>
          <w:t>2026-2032年中国猫维生素行业研究与发展前景预测报告</w:t>
        </w:r>
      </w:hyperlink>
      <w:r>
        <w:rPr>
          <w:rFonts w:hint="eastAsia"/>
        </w:rPr>
        <w:t>》通过严谨的分析、翔实的数据及直观的图表，系统解析了猫维生素行业的市场规模、需求变化、价格波动及产业链结构。报告全面评估了当前猫维生素市场现状，科学预测了未来市场前景与发展趋势，重点剖析了猫维生素细分市场的机遇与挑战。同时，报告对猫维生素重点企业的竞争地位及市场集中度进行了评估，为猫维生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猫维生素行业概述</w:t>
      </w:r>
      <w:r>
        <w:rPr>
          <w:rFonts w:hint="eastAsia"/>
        </w:rPr>
        <w:br/>
      </w:r>
      <w:r>
        <w:rPr>
          <w:rFonts w:hint="eastAsia"/>
        </w:rPr>
        <w:t>　　第一节 猫维生素定义与分类</w:t>
      </w:r>
      <w:r>
        <w:rPr>
          <w:rFonts w:hint="eastAsia"/>
        </w:rPr>
        <w:br/>
      </w:r>
      <w:r>
        <w:rPr>
          <w:rFonts w:hint="eastAsia"/>
        </w:rPr>
        <w:t>　　第二节 猫维生素应用领域</w:t>
      </w:r>
      <w:r>
        <w:rPr>
          <w:rFonts w:hint="eastAsia"/>
        </w:rPr>
        <w:br/>
      </w:r>
      <w:r>
        <w:rPr>
          <w:rFonts w:hint="eastAsia"/>
        </w:rPr>
        <w:t>　　第三节 猫维生素行业经济指标分析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一、猫维生素行业赢利性评估</w:t>
      </w:r>
      <w:r>
        <w:rPr>
          <w:rFonts w:hint="eastAsia"/>
        </w:rPr>
        <w:br/>
      </w:r>
      <w:r>
        <w:rPr>
          <w:rFonts w:hint="eastAsia"/>
        </w:rPr>
        <w:t>　　　　二、猫维生素行业成长速度分析</w:t>
      </w:r>
      <w:r>
        <w:rPr>
          <w:rFonts w:hint="eastAsia"/>
        </w:rPr>
        <w:br/>
      </w:r>
      <w:r>
        <w:rPr>
          <w:rFonts w:hint="eastAsia"/>
        </w:rPr>
        <w:t>　　　　三、猫维生素附加值提升空间探讨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四、猫维生素行业进入壁垒分析</w:t>
      </w:r>
      <w:r>
        <w:rPr>
          <w:rFonts w:hint="eastAsia"/>
        </w:rPr>
        <w:br/>
      </w:r>
      <w:r>
        <w:rPr>
          <w:rFonts w:hint="eastAsia"/>
        </w:rPr>
        <w:t>　　　　五、猫维生素行业风险性评估</w:t>
      </w:r>
      <w:r>
        <w:rPr>
          <w:rFonts w:hint="eastAsia"/>
        </w:rPr>
        <w:br/>
      </w:r>
      <w:r>
        <w:rPr>
          <w:rFonts w:hint="eastAsia"/>
        </w:rPr>
        <w:t>　　　　六、猫维生素行业周期性分析</w:t>
      </w:r>
      <w:r>
        <w:rPr>
          <w:rFonts w:hint="eastAsia"/>
        </w:rPr>
        <w:br/>
      </w:r>
      <w:r>
        <w:rPr>
          <w:rFonts w:hint="eastAsia"/>
        </w:rPr>
        <w:t>　　　　七、猫维生素行业竞争程度指标</w:t>
      </w:r>
      <w:r>
        <w:rPr>
          <w:rFonts w:hint="eastAsia"/>
        </w:rPr>
        <w:br/>
      </w:r>
      <w:r>
        <w:rPr>
          <w:rFonts w:hint="eastAsia"/>
        </w:rPr>
        <w:t>　　　　八、猫维生素行业成熟度综合分析</w:t>
      </w:r>
      <w:r>
        <w:rPr>
          <w:rFonts w:hint="eastAsia"/>
        </w:rPr>
        <w:br/>
      </w:r>
      <w:r>
        <w:rPr>
          <w:rFonts w:hint="eastAsia"/>
        </w:rPr>
        <w:t>　　第四节 猫维生素产业链及经营模式分析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三、猫维生素销售模式与渠道策略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全球猫维生素市场发展分析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2025-2026年全球猫维生素行业发展分析</w:t>
      </w:r>
      <w:r>
        <w:rPr>
          <w:rFonts w:hint="eastAsia"/>
        </w:rPr>
        <w:br/>
      </w:r>
      <w:r>
        <w:rPr>
          <w:rFonts w:hint="eastAsia"/>
        </w:rPr>
        <w:t>　　　　一、全球猫维生素行业市场规模与趋势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二、全球猫维生素行业发展特点</w:t>
      </w:r>
      <w:r>
        <w:rPr>
          <w:rFonts w:hint="eastAsia"/>
        </w:rPr>
        <w:br/>
      </w:r>
      <w:r>
        <w:rPr>
          <w:rFonts w:hint="eastAsia"/>
        </w:rPr>
        <w:t>　　　　三、全球猫维生素行业竞争格局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主要国家与地区猫维生素市场分析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2026-2032年全球猫维生素行业发展趋势与前景预测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一、猫维生素行业发展趋势</w:t>
      </w:r>
      <w:r>
        <w:rPr>
          <w:rFonts w:hint="eastAsia"/>
        </w:rPr>
        <w:br/>
      </w:r>
      <w:r>
        <w:rPr>
          <w:rFonts w:hint="eastAsia"/>
        </w:rPr>
        <w:t>　　　　二、猫维生素行业发展潜力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中国猫维生素行业市场分析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2025-2026年猫维生素产能与投资动态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一、国内猫维生素产能现状与利用效率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二、猫维生素产能扩张与投资动态分析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2026-2032年猫维生素行业产量统计与趋势预测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一、2020-2025年猫维生素行业产量与增长趋势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1、2020-2025年猫维生素产量及增长趋势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2、2020-2025年猫维生素细分产品产量及份额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二、猫维生素产量影响因素分析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三、2026-2032年猫维生素产量预测</w:t>
      </w:r>
      <w:r>
        <w:rPr>
          <w:rFonts w:hint="eastAsia"/>
        </w:rPr>
        <w:br/>
      </w:r>
      <w:r>
        <w:rPr>
          <w:rFonts w:hint="eastAsia"/>
        </w:rPr>
        <w:t>　　第三节 2026-2032年猫维生素市场需求与销售分析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一、2025-2026年猫维生素行业需求现状</w:t>
      </w:r>
      <w:r>
        <w:rPr>
          <w:rFonts w:hint="eastAsia"/>
        </w:rPr>
        <w:br/>
      </w:r>
      <w:r>
        <w:rPr>
          <w:rFonts w:hint="eastAsia"/>
        </w:rPr>
        <w:t>　　　　二、猫维生素客户群体与需求特点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三、2020-2025年猫维生素行业销售规模分析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四、2026-2032年猫维生素市场增长潜力与规模预测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2025-2026年猫维生素行业技术发展现状及趋势分析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国内外猫维生素行业技术差距分析及差距形成的主要原因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猫维生素行业技术发展方向、趋势预测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中国猫维生素细分市场分析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一、2025-2026年猫维生素主要细分产品市场现状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猫维生素价格机制与竞争策略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一、2020-2025年猫维生素市场价格走势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猫维生素定价策略与方法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2026-2032年猫维生素价格竞争态势与趋势预测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中国猫维生素行业重点区域市场研究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2025-2026年重点区域猫维生素市场发展概况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三、2026-2032年猫维生素行业发展潜力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三、2026-2032年猫维生素行业发展潜力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三、2026-2032年猫维生素行业发展潜力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三、2026-2032年猫维生素行业发展潜力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二、2020-2025年猫维生素市场需求规模情况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三、2026-2032年猫维生素行业发展潜力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2020-2025年中国猫维生素行业进出口情况分析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猫维生素行业进口规模与来源分析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一、2020-2025年猫维生素进口规模分析</w:t>
      </w:r>
      <w:r>
        <w:rPr>
          <w:rFonts w:hint="eastAsia"/>
        </w:rPr>
        <w:br/>
      </w:r>
      <w:r>
        <w:rPr>
          <w:rFonts w:hint="eastAsia"/>
        </w:rPr>
        <w:t>　　　　二、猫维生素主要进口来源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猫维生素行业出口规模与目的地分析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一、2020-2025年猫维生素出口规模分析</w:t>
      </w:r>
      <w:r>
        <w:rPr>
          <w:rFonts w:hint="eastAsia"/>
        </w:rPr>
        <w:br/>
      </w:r>
      <w:r>
        <w:rPr>
          <w:rFonts w:hint="eastAsia"/>
        </w:rPr>
        <w:t>　　　　二、猫维生素主要出口目的地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2020-2025年中国猫维生素总体规模与财务指标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中国猫维生素行业总体规模分析</w:t>
      </w:r>
      <w:r>
        <w:rPr>
          <w:rFonts w:hint="eastAsia"/>
        </w:rPr>
        <w:br/>
      </w:r>
      <w:r>
        <w:rPr>
          <w:rFonts w:hint="eastAsia"/>
        </w:rPr>
        <w:t>　　　　一、猫维生素企业数量与结构</w:t>
      </w:r>
      <w:r>
        <w:rPr>
          <w:rFonts w:hint="eastAsia"/>
        </w:rPr>
        <w:br/>
      </w:r>
      <w:r>
        <w:rPr>
          <w:rFonts w:hint="eastAsia"/>
        </w:rPr>
        <w:t>　　　　二、猫维生素从业人员规模</w:t>
      </w:r>
      <w:r>
        <w:rPr>
          <w:rFonts w:hint="eastAsia"/>
        </w:rPr>
        <w:br/>
      </w:r>
      <w:r>
        <w:rPr>
          <w:rFonts w:hint="eastAsia"/>
        </w:rPr>
        <w:t>　　　　三、猫维生素行业资产状况</w:t>
      </w:r>
      <w:r>
        <w:rPr>
          <w:rFonts w:hint="eastAsia"/>
        </w:rPr>
        <w:br/>
      </w:r>
      <w:r>
        <w:rPr>
          <w:rFonts w:hint="eastAsia"/>
        </w:rPr>
        <w:t>　　第二节 中国猫维生素行业财务指标总体分析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猫维生素行业重点企业经营状况分析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猫维生素重点企业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猫维生素领先企业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猫维生素标杆企业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猫维生素代表企业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猫维生素龙头企业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猫维生素重点企业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猫维生素行业竞争格局总览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2025-2026年猫维生素行业竞争力分析</w:t>
      </w:r>
      <w:r>
        <w:rPr>
          <w:rFonts w:hint="eastAsia"/>
        </w:rPr>
        <w:br/>
      </w:r>
      <w:r>
        <w:rPr>
          <w:rFonts w:hint="eastAsia"/>
        </w:rPr>
        <w:t>　　　　一、猫维生素供应商议价能力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四、猫维生素替代品威胁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2020-2025年猫维生素行业企业并购活动分析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2025-2026年猫维生素行业会展与招投标活动分析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一、猫维生素行业会展活动及其市场影响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2026年中国猫维生素企业发展策略分析</w:t>
      </w:r>
      <w:r>
        <w:rPr>
          <w:rFonts w:hint="eastAsia"/>
        </w:rPr>
        <w:br/>
      </w:r>
      <w:r>
        <w:rPr>
          <w:rFonts w:hint="eastAsia"/>
        </w:rPr>
        <w:t>　　第一节 猫维生素市场策略分析</w:t>
      </w:r>
      <w:r>
        <w:rPr>
          <w:rFonts w:hint="eastAsia"/>
        </w:rPr>
        <w:br/>
      </w:r>
      <w:r>
        <w:rPr>
          <w:rFonts w:hint="eastAsia"/>
        </w:rPr>
        <w:t>　　　　一、猫维生素市场定位与拓展策略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二、猫维生素市场细分与目标客户</w:t>
      </w:r>
      <w:r>
        <w:rPr>
          <w:rFonts w:hint="eastAsia"/>
        </w:rPr>
        <w:br/>
      </w:r>
      <w:r>
        <w:rPr>
          <w:rFonts w:hint="eastAsia"/>
        </w:rPr>
        <w:t>　　第二节 猫维生素销售策略分析</w:t>
      </w:r>
      <w:r>
        <w:rPr>
          <w:rFonts w:hint="eastAsia"/>
        </w:rPr>
        <w:br/>
      </w:r>
      <w:r>
        <w:rPr>
          <w:rFonts w:hint="eastAsia"/>
        </w:rPr>
        <w:t>　　　　一、猫维生素销售渠道与网络建设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提高猫维生素企业竞争力建议</w:t>
      </w:r>
      <w:r>
        <w:rPr>
          <w:rFonts w:hint="eastAsia"/>
        </w:rPr>
        <w:br/>
      </w:r>
      <w:r>
        <w:rPr>
          <w:rFonts w:hint="eastAsia"/>
        </w:rPr>
        <w:t>　　　　一、猫维生素技术创新与管理优化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猫维生素品牌战略思考</w:t>
      </w:r>
      <w:r>
        <w:rPr>
          <w:rFonts w:hint="eastAsia"/>
        </w:rPr>
        <w:br/>
      </w:r>
      <w:r>
        <w:rPr>
          <w:rFonts w:hint="eastAsia"/>
        </w:rPr>
        <w:t>　　　　一、猫维生素品牌建设与维护</w:t>
      </w:r>
      <w:r>
        <w:rPr>
          <w:rFonts w:hint="eastAsia"/>
        </w:rPr>
        <w:br/>
      </w:r>
      <w:r>
        <w:rPr>
          <w:rFonts w:hint="eastAsia"/>
        </w:rPr>
        <w:t>　　　　二、猫维生素品牌影响力与市场竞争力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中国猫维生素行业风险与对策</w:t>
      </w:r>
      <w:r>
        <w:rPr>
          <w:rFonts w:hint="eastAsia"/>
        </w:rPr>
        <w:br/>
      </w:r>
      <w:r>
        <w:rPr>
          <w:rFonts w:hint="eastAsia"/>
        </w:rPr>
        <w:t>　　第一节 猫维生素行业SWOT分析</w:t>
      </w:r>
      <w:r>
        <w:rPr>
          <w:rFonts w:hint="eastAsia"/>
        </w:rPr>
        <w:br/>
      </w:r>
      <w:r>
        <w:rPr>
          <w:rFonts w:hint="eastAsia"/>
        </w:rPr>
        <w:t>　　　　一、猫维生素行业优势分析</w:t>
      </w:r>
      <w:r>
        <w:rPr>
          <w:rFonts w:hint="eastAsia"/>
        </w:rPr>
        <w:br/>
      </w:r>
      <w:r>
        <w:rPr>
          <w:rFonts w:hint="eastAsia"/>
        </w:rPr>
        <w:t>　　　　二、猫维生素行业劣势分析</w:t>
      </w:r>
      <w:r>
        <w:rPr>
          <w:rFonts w:hint="eastAsia"/>
        </w:rPr>
        <w:br/>
      </w:r>
      <w:r>
        <w:rPr>
          <w:rFonts w:hint="eastAsia"/>
        </w:rPr>
        <w:t>　　　　三、猫维生素市场机会探索</w:t>
      </w:r>
      <w:r>
        <w:rPr>
          <w:rFonts w:hint="eastAsia"/>
        </w:rPr>
        <w:br/>
      </w:r>
      <w:r>
        <w:rPr>
          <w:rFonts w:hint="eastAsia"/>
        </w:rPr>
        <w:t>　　　　四、猫维生素市场威胁评估</w:t>
      </w:r>
      <w:r>
        <w:rPr>
          <w:rFonts w:hint="eastAsia"/>
        </w:rPr>
        <w:br/>
      </w:r>
      <w:r>
        <w:rPr>
          <w:rFonts w:hint="eastAsia"/>
        </w:rPr>
        <w:t>　　第二节 猫维生素行业风险及对策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2026-2032年中国猫维生素行业前景与发展趋势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猫维生素行业发展环境分析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2026-2032年猫维生素行业发展趋势与方向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一、猫维生素行业发展方向预测</w:t>
      </w:r>
      <w:r>
        <w:rPr>
          <w:rFonts w:hint="eastAsia"/>
        </w:rPr>
        <w:br/>
      </w:r>
      <w:r>
        <w:rPr>
          <w:rFonts w:hint="eastAsia"/>
        </w:rPr>
        <w:t>　　　　二、猫维生素发展趋势分析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2026-2032年猫维生素行业发展潜力与机遇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一、猫维生素市场发展潜力评估</w:t>
      </w:r>
      <w:r>
        <w:rPr>
          <w:rFonts w:hint="eastAsia"/>
        </w:rPr>
        <w:br/>
      </w:r>
      <w:r>
        <w:rPr>
          <w:rFonts w:hint="eastAsia"/>
        </w:rPr>
        <w:t>　　　　二、猫维生素新兴市场与机遇探索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猫维生素行业研究结论与建议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中:智:林－猫维生素行业发展建议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猫维生素行业历程</w:t>
      </w:r>
      <w:r>
        <w:rPr>
          <w:rFonts w:hint="eastAsia"/>
        </w:rPr>
        <w:br/>
      </w:r>
      <w:r>
        <w:rPr>
          <w:rFonts w:hint="eastAsia"/>
        </w:rPr>
        <w:t>　　图表 猫维生素行业生命周期</w:t>
      </w:r>
      <w:r>
        <w:rPr>
          <w:rFonts w:hint="eastAsia"/>
        </w:rPr>
        <w:br/>
      </w:r>
      <w:r>
        <w:rPr>
          <w:rFonts w:hint="eastAsia"/>
        </w:rPr>
        <w:t>　　图表 猫维生素行业产业链分析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2020-2025年猫维生素行业市场容量分析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2020-2025年中国猫维生素市场需求量及增速统计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2025年中国猫维生素行业需求领域分布格局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2020-2025年中国猫维生素进口数量分析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2020-2025年中国猫维生素进口金额分析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2020-2025年中国猫维生素出口数量分析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2020-2025年中国猫维生素出口金额分析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2025年中国猫维生素进口国家及地区分析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2025年中国猫维生素出口国家及地区分析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2020-2025年中国猫维生素行业企业平均规模情况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2026-2032年中国猫维生素行业产能预测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2026-2032年中国猫维生素行业产量预测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2026-2032年中国猫维生素市场需求量预测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2026-2032年中国猫维生素行业供需平衡预测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2026-2032年中国猫维生素行业市场容量预测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2026-2032年中国猫维生素行业市场规模预测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2026-2032年中国猫维生素市场前景分析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2026-2032年中国猫维生素行业发展趋势预测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858769de843d8" w:history="1">
        <w:r>
          <w:rPr>
            <w:rStyle w:val="Hyperlink"/>
          </w:rPr>
          <w:t>2026-2032年中国猫维生素行业研究与发展前景预测报告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858769de843d8" w:history="1">
        <w:r>
          <w:rPr>
            <w:rStyle w:val="Hyperlink"/>
          </w:rPr>
          <w:t>https://www.20087.com/3/72/MaoWeiShengSuDeFaZhanQianJing.html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热点：复合维生素b猫咪用量、猫维生素b用量、猫能吃人吃的维生素c、猫维生素b、猫补充维生素b、猫维生素a中毒的表现、猫能吃维生素c吗、猫维生素b1缺乏的症状、猫咪复合维生素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d3343d08c421f" w:history="1">
      <w:r>
        <w:rPr>
          <w:rStyle w:val="Hyperlink"/>
        </w:rPr>
        <w:t>2026-2032年中国猫维生素行业研究与发展前景预测报告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aoWeiShengSuDeFaZhanQianJing.html" TargetMode="External" Id="R49c858769de8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aoWeiShengSuDeFaZhanQianJing.html" TargetMode="External" Id="R26cd3343d08c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2026-01-05T08:50:28Z</dcterms:created>
  <dcterms:modified xsi:type="dcterms:W3CDTF">2026-01-05T09:50:28Z</dcterms:modified>
  <dc:subject>2026-2032年中国猫维生素行业研究与发展前景预测报告</dc:subject>
  <dc:title>2026-2032年中国猫维生素行业研究与发展前景预测报告</dc:title>
  <cp:keywords>2026-2032年中国猫维生素行业研究与发展前景预测报告</cp:keywords>
  <dc:description>2026-2032年中国猫维生素行业研究与发展前景预测报告</dc:description>
</cp:coreProperties>
</file>