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b516360d04d67" w:history="1">
              <w:r>
                <w:rPr>
                  <w:rStyle w:val="Hyperlink"/>
                </w:rPr>
                <w:t>2025-2031年中国甲状腺片行业研究与前景分析报告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b516360d04d67" w:history="1">
              <w:r>
                <w:rPr>
                  <w:rStyle w:val="Hyperlink"/>
                </w:rPr>
                <w:t>2025-2031年中国甲状腺片行业研究与前景分析报告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b516360d04d67" w:history="1">
                <w:r>
                  <w:rPr>
                    <w:rStyle w:val="Hyperlink"/>
                  </w:rPr>
                  <w:t>https://www.20087.com/3/52/JiaZhuangXianPianHangYeQianJingQuShi.html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状腺片作为治疗甲状腺功能减退症的药物，市场需求稳定。目前，药物生产已实现标准化，注重药物纯度和生物等效性。随着医药科技的进步，个性化治疗方案成为趋势，针对不同患者的具体情况调整剂量和剂型。同时，对于药物成分的研究不断深入，力求减少副作用，提高治疗效果。</w:t>
      </w:r>
      <w:r>
        <w:rPr>
          <w:rFonts w:hint="eastAsia"/>
        </w:rPr>
        <w:br/>
      </w:r>
      <w:r>
        <w:rPr>
          <w:rFonts w:hint="eastAsia"/>
        </w:rPr>
        <w:t>　　未来甲状腺片的研发将更加注重精准医疗和药物创新。基因组学和生物标志物的运用将帮助医生更准确地诊断甲状腺疾病，并根据个体差异定制治疗方案。新型给药系统，如缓释、长效制剂的研发，旨在提高患者依从性和生活质量。此外，随着生物技术的发展，重组人甲状腺激素等生物制品的出现，可能为患者提供更接近人体自然激素的替代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b516360d04d67" w:history="1">
        <w:r>
          <w:rPr>
            <w:rStyle w:val="Hyperlink"/>
          </w:rPr>
          <w:t>2025-2031年中国甲状腺片行业研究与前景分析报告</w:t>
        </w:r>
      </w:hyperlink>
      <w:r>
        <w:rPr>
          <w:rFonts w:hint="eastAsia"/>
        </w:rPr>
        <w:t>》以专业、客观的视角，全面分析了甲状腺片行业的产业链结构、市场规模与需求，探讨了甲状腺片价格走势。甲状腺片报告客观展现了行业现状，科学预测了甲状腺片市场前景与发展趋势。同时，报告聚焦于甲状腺片重点企业，剖析了市场竞争格局、集中度及品牌影响力。进一步细分市场，挖掘了甲状腺片各细分领域的增长潜能。甲状腺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甲状腺片行业概述</w:t>
      </w:r>
      <w:r>
        <w:rPr>
          <w:rFonts w:hint="eastAsia"/>
        </w:rPr>
        <w:br/>
      </w:r>
      <w:r>
        <w:rPr>
          <w:rFonts w:hint="eastAsia"/>
        </w:rPr>
        <w:t>　　第一节 甲状腺片定义与分类</w:t>
      </w:r>
      <w:r>
        <w:rPr>
          <w:rFonts w:hint="eastAsia"/>
        </w:rPr>
        <w:br/>
      </w:r>
      <w:r>
        <w:rPr>
          <w:rFonts w:hint="eastAsia"/>
        </w:rPr>
        <w:t>　　第二节 甲状腺片应用领域</w:t>
      </w:r>
      <w:r>
        <w:rPr>
          <w:rFonts w:hint="eastAsia"/>
        </w:rPr>
        <w:br/>
      </w:r>
      <w:r>
        <w:rPr>
          <w:rFonts w:hint="eastAsia"/>
        </w:rPr>
        <w:t>　　第三节 甲状腺片行业经济指标分析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甲状腺片产业链及经营模式分析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三、甲状腺片销售模式及销售渠道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全球甲状腺片市场发展综述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2019-2024年全球甲状腺片市场规模与趋势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主要国家与地区甲状腺片市场分析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2025-2031年全球甲状腺片行业发展趋势与前景预测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中国甲状腺片行业市场分析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2024-2025年甲状腺片产能与投资动态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一、国内甲状腺片产能及利用情况</w:t>
      </w:r>
      <w:r>
        <w:rPr>
          <w:rFonts w:hint="eastAsia"/>
        </w:rPr>
        <w:br/>
      </w:r>
      <w:r>
        <w:rPr>
          <w:rFonts w:hint="eastAsia"/>
        </w:rPr>
        <w:t>　　　　二、甲状腺片产能扩张与投资动态</w:t>
      </w:r>
      <w:r>
        <w:rPr>
          <w:rFonts w:hint="eastAsia"/>
        </w:rPr>
        <w:br/>
      </w:r>
      <w:r>
        <w:rPr>
          <w:rFonts w:hint="eastAsia"/>
        </w:rPr>
        <w:t>　　第二节 甲状腺片行业产量情况分析与趋势预测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一、2019-2024年甲状腺片行业产量数据统计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1、2019-2024年甲状腺片产量及增长趋势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2、2019-2024年甲状腺片细分产品产量及份额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二、影响甲状腺片产量的关键因素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三、2025-2031年甲状腺片产量预测</w:t>
      </w:r>
      <w:r>
        <w:rPr>
          <w:rFonts w:hint="eastAsia"/>
        </w:rPr>
        <w:br/>
      </w:r>
      <w:r>
        <w:rPr>
          <w:rFonts w:hint="eastAsia"/>
        </w:rPr>
        <w:t>　　第三节 2025-2031年甲状腺片市场需求与销售分析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一、2024-2025年甲状腺片行业需求现状</w:t>
      </w:r>
      <w:r>
        <w:rPr>
          <w:rFonts w:hint="eastAsia"/>
        </w:rPr>
        <w:br/>
      </w:r>
      <w:r>
        <w:rPr>
          <w:rFonts w:hint="eastAsia"/>
        </w:rPr>
        <w:t>　　　　二、甲状腺片客户群体与需求特点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三、2019-2024年甲状腺片行业销售规模分析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四、2025-2031年甲状腺片市场增长潜力与规模预测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2024-2025年甲状腺片行业技术发展现状及趋势分析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甲状腺片行业技术发展现状分析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国内外甲状腺片行业技术差异与原因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甲状腺片行业技术发展方向、趋势预测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提升甲状腺片行业技术能力策略建议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中国甲状腺片细分市场与下游应用领域分析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甲状腺片细分市场分析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一、2024-2025年甲状腺片主要细分产品市场现状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甲状腺片下游应用与客户群体分析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一、2024-2025年甲状腺片各应用领域市场现状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甲状腺片价格机制与竞争策略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一、2019-2024年甲状腺片市场价格走势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甲状腺片定价策略与方法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2025-2031年甲状腺片价格竞争态势与趋势预测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中国甲状腺片行业重点区域市场研究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2024-2025年重点区域甲状腺片市场发展概况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二、2019-2024年甲状腺片市场需求规模情况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三、2025-2031年甲状腺片行业发展潜力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二、2019-2024年甲状腺片市场需求规模情况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三、2025-2031年甲状腺片行业发展潜力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二、2019-2024年甲状腺片市场需求规模情况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三、2025-2031年甲状腺片行业发展潜力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二、2019-2024年甲状腺片市场需求规模情况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三、2025-2031年甲状腺片行业发展潜力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二、2019-2024年甲状腺片市场需求规模情况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三、2025-2031年甲状腺片行业发展潜力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2019-2024年中国甲状腺片行业进出口情况分析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甲状腺片行业进口情况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一、2019-2024年甲状腺片进口规模及增长情况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二、甲状腺片主要进口来源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甲状腺片行业出口情况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一、2019-2024年甲状腺片出口规模及增长情况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二、甲状腺片主要出口目的地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2019-2024年中国甲状腺片行业总体发展与财务状况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2019-2024年中国甲状腺片行业规模情况</w:t>
      </w:r>
      <w:r>
        <w:rPr>
          <w:rFonts w:hint="eastAsia"/>
        </w:rPr>
        <w:br/>
      </w:r>
      <w:r>
        <w:rPr>
          <w:rFonts w:hint="eastAsia"/>
        </w:rPr>
        <w:t>　　　　一、甲状腺片行业企业数量规模</w:t>
      </w:r>
      <w:r>
        <w:rPr>
          <w:rFonts w:hint="eastAsia"/>
        </w:rPr>
        <w:br/>
      </w:r>
      <w:r>
        <w:rPr>
          <w:rFonts w:hint="eastAsia"/>
        </w:rPr>
        <w:t>　　　　二、甲状腺片行业从业人员规模</w:t>
      </w:r>
      <w:r>
        <w:rPr>
          <w:rFonts w:hint="eastAsia"/>
        </w:rPr>
        <w:br/>
      </w:r>
      <w:r>
        <w:rPr>
          <w:rFonts w:hint="eastAsia"/>
        </w:rPr>
        <w:t>　　　　三、甲状腺片行业市场敏感性分析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2019-2024年中国甲状腺片行业财务能力分析</w:t>
      </w:r>
      <w:r>
        <w:rPr>
          <w:rFonts w:hint="eastAsia"/>
        </w:rPr>
        <w:br/>
      </w:r>
      <w:r>
        <w:rPr>
          <w:rFonts w:hint="eastAsia"/>
        </w:rPr>
        <w:t>　　　　一、甲状腺片行业盈利能力</w:t>
      </w:r>
      <w:r>
        <w:rPr>
          <w:rFonts w:hint="eastAsia"/>
        </w:rPr>
        <w:br/>
      </w:r>
      <w:r>
        <w:rPr>
          <w:rFonts w:hint="eastAsia"/>
        </w:rPr>
        <w:t>　　　　二、甲状腺片行业偿债能力</w:t>
      </w:r>
      <w:r>
        <w:rPr>
          <w:rFonts w:hint="eastAsia"/>
        </w:rPr>
        <w:br/>
      </w:r>
      <w:r>
        <w:rPr>
          <w:rFonts w:hint="eastAsia"/>
        </w:rPr>
        <w:t>　　　　三、甲状腺片行业营运能力</w:t>
      </w:r>
      <w:r>
        <w:rPr>
          <w:rFonts w:hint="eastAsia"/>
        </w:rPr>
        <w:br/>
      </w:r>
      <w:r>
        <w:rPr>
          <w:rFonts w:hint="eastAsia"/>
        </w:rPr>
        <w:t>　　　　四、甲状腺片行业发展能力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甲状腺片行业重点企业调研分析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二、企业甲状腺片业务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二、企业甲状腺片业务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二、企业甲状腺片业务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二、企业甲状腺片业务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二、企业甲状腺片业务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二、企业甲状腺片业务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中国甲状腺片行业竞争格局分析</w:t>
      </w:r>
      <w:r>
        <w:rPr>
          <w:rFonts w:hint="eastAsia"/>
        </w:rPr>
        <w:br/>
      </w:r>
      <w:r>
        <w:rPr>
          <w:rFonts w:hint="eastAsia"/>
        </w:rPr>
        <w:t>　　第一节 甲状腺片行业竞争格局总览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2024-2025年甲状腺片行业竞争力分析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2019-2024年甲状腺片行业企业并购活动分析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2024-2025年甲状腺片行业会展与招投标活动分析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一、甲状腺片行业会展活动及其市场影响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2025年中国甲状腺片企业发展企业发展策略与建议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甲状腺片销售模式与渠道策略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甲状腺片品牌与市场推广策略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甲状腺片研发投入与技术创新能力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甲状腺片合作联盟与资源整合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中国甲状腺片行业风险与对策</w:t>
      </w:r>
      <w:r>
        <w:rPr>
          <w:rFonts w:hint="eastAsia"/>
        </w:rPr>
        <w:br/>
      </w:r>
      <w:r>
        <w:rPr>
          <w:rFonts w:hint="eastAsia"/>
        </w:rPr>
        <w:t>　　第一节 甲状腺片行业SWOT分析</w:t>
      </w:r>
      <w:r>
        <w:rPr>
          <w:rFonts w:hint="eastAsia"/>
        </w:rPr>
        <w:br/>
      </w:r>
      <w:r>
        <w:rPr>
          <w:rFonts w:hint="eastAsia"/>
        </w:rPr>
        <w:t>　　　　一、甲状腺片行业优势</w:t>
      </w:r>
      <w:r>
        <w:rPr>
          <w:rFonts w:hint="eastAsia"/>
        </w:rPr>
        <w:br/>
      </w:r>
      <w:r>
        <w:rPr>
          <w:rFonts w:hint="eastAsia"/>
        </w:rPr>
        <w:t>　　　　二、甲状腺片行业劣势</w:t>
      </w:r>
      <w:r>
        <w:rPr>
          <w:rFonts w:hint="eastAsia"/>
        </w:rPr>
        <w:br/>
      </w:r>
      <w:r>
        <w:rPr>
          <w:rFonts w:hint="eastAsia"/>
        </w:rPr>
        <w:t>　　　　三、甲状腺片市场机会</w:t>
      </w:r>
      <w:r>
        <w:rPr>
          <w:rFonts w:hint="eastAsia"/>
        </w:rPr>
        <w:br/>
      </w:r>
      <w:r>
        <w:rPr>
          <w:rFonts w:hint="eastAsia"/>
        </w:rPr>
        <w:t>　　　　四、甲状腺片市场威胁</w:t>
      </w:r>
      <w:r>
        <w:rPr>
          <w:rFonts w:hint="eastAsia"/>
        </w:rPr>
        <w:br/>
      </w:r>
      <w:r>
        <w:rPr>
          <w:rFonts w:hint="eastAsia"/>
        </w:rPr>
        <w:t>　　第二节 甲状腺片行业风险及对策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2025-2031年中国甲状腺片行业前景与发展趋势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2024-2025年甲状腺片行业发展环境分析</w:t>
      </w:r>
      <w:r>
        <w:rPr>
          <w:rFonts w:hint="eastAsia"/>
        </w:rPr>
        <w:br/>
      </w:r>
      <w:r>
        <w:rPr>
          <w:rFonts w:hint="eastAsia"/>
        </w:rPr>
        <w:t>　　　　一、甲状腺片行业主管部门与监管体制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二、甲状腺片行业主要法律法规及政策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三、甲状腺片行业标准与质量监管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2025-2031年甲状腺片行业发展趋势与方向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2025-2031年甲状腺片行业发展潜力与机遇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甲状腺片行业研究结论与建议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中.智林.甲状腺片行业发展建议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2019-2024年中国甲状腺片市场规模及增长情况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2019-2024年中国甲状腺片行业产量及增长趋势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2025-2031年中国甲状腺片行业产量预测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2025-2031年中国甲状腺片行业市场需求预测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**地区甲状腺片市场规模及增长情况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**地区甲状腺片市场规模及增长情况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2019-2024年中国甲状腺片行业进口量及增速统计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2019-2024年中国甲状腺片行业出口量及增速统计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甲状腺片重点企业经营情况分析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2025年甲状腺片市场前景分析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2025-2031年中国甲状腺片市场需求预测</w:t>
      </w:r>
      <w:r>
        <w:rPr>
          <w:rFonts w:hint="eastAsia"/>
        </w:rPr>
        <w:br/>
      </w:r>
      <w:r>
        <w:rPr>
          <w:rFonts w:hint="eastAsia"/>
        </w:rPr>
        <w:t>　　图表 2025年甲状腺片发展趋势预测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b516360d04d67" w:history="1">
        <w:r>
          <w:rPr>
            <w:rStyle w:val="Hyperlink"/>
          </w:rPr>
          <w:t>2025-2031年中国甲状腺片行业研究与前景分析报告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b516360d04d67" w:history="1">
        <w:r>
          <w:rPr>
            <w:rStyle w:val="Hyperlink"/>
          </w:rPr>
          <w:t>https://www.20087.com/3/52/JiaZhuangXianPianHangYeQianJingQuShi.html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状腺能过夫妻生活吗、甲状腺片的作用和用法、甲状腺一旦穿刺了意味着什么、甲状腺片的作用与副作用、甲状腺4c最明显的征兆、甲状腺片和左甲状腺素钠片的区别、甲状腺结节如何调理散结、甲状腺片饭前吃还是饭后吃、甲状腺片为什么不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1f34906a349cd" w:history="1">
      <w:r>
        <w:rPr>
          <w:rStyle w:val="Hyperlink"/>
        </w:rPr>
        <w:t>2025-2031年中国甲状腺片行业研究与前景分析报告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ZhuangXianPianHangYeQianJingQuShi.html" TargetMode="External" Id="Ra28b516360d0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ZhuangXianPianHangYeQianJingQuShi.html" TargetMode="External" Id="Rf681f34906a3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2024-10-30T09:43:38Z</dcterms:created>
  <dcterms:modified xsi:type="dcterms:W3CDTF">2024-10-30T10:43:38Z</dcterms:modified>
  <dc:subject>2025-2031年中国甲状腺片行业研究与前景分析报告</dc:subject>
  <dc:title>2025-2031年中国甲状腺片行业研究与前景分析报告</dc:title>
  <cp:keywords>2025-2031年中国甲状腺片行业研究与前景分析报告</cp:keywords>
  <dc:description>2025-2031年中国甲状腺片行业研究与前景分析报告</dc:description>
</cp:coreProperties>
</file>