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a5dbbdcf64c17" w:history="1">
              <w:r>
                <w:rPr>
                  <w:rStyle w:val="Hyperlink"/>
                </w:rPr>
                <w:t>2024-2030年电疗仪器发展现状及投资前景预测报告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a5dbbdcf64c17" w:history="1">
              <w:r>
                <w:rPr>
                  <w:rStyle w:val="Hyperlink"/>
                </w:rPr>
                <w:t>2024-2030年电疗仪器发展现状及投资前景预测报告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a5dbbdcf64c17" w:history="1">
                <w:r>
                  <w:rPr>
                    <w:rStyle w:val="Hyperlink"/>
                  </w:rPr>
                  <w:t>https://www.20087.com/3/A2/DianLiaoYiQiDiaoYanBaoGao.html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疗仪器在物理治疗、疼痛管理和肌肉康复中发挥着重要作用。随着技术的进步，现代电疗仪器变得更加便携、智能和用户友好。无线连接、可穿戴设备和集成软件应用程序，使治疗过程更加个性化和数据驱动。同时，对非侵入性和低副作用治疗方法的需求，推动了电疗仪器的创新。</w:t>
      </w:r>
      <w:r>
        <w:rPr>
          <w:rFonts w:hint="eastAsia"/>
        </w:rPr>
        <w:br/>
      </w:r>
      <w:r>
        <w:rPr>
          <w:rFonts w:hint="eastAsia"/>
        </w:rPr>
        <w:t>　　未来，电疗仪器将更加注重集成化和智能化。集成传感器和AI算法的智能电疗仪器，能够实时监测患者生理指标，提供更精确的治疗方案。同时，远程医疗和虚拟现实技术的结合，将允许患者在家中接受专业电疗，提高治疗的可及性和效率。此外，个性化治疗计划和患者参与度的提高，将是电疗仪器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a5dbbdcf64c17" w:history="1">
        <w:r>
          <w:rPr>
            <w:rStyle w:val="Hyperlink"/>
          </w:rPr>
          <w:t>2024-2030年电疗仪器发展现状及投资前景预测报告</w:t>
        </w:r>
      </w:hyperlink>
      <w:r>
        <w:rPr>
          <w:rFonts w:hint="eastAsia"/>
        </w:rPr>
        <w:t>》是根据公司多年来对电疗仪器产品的研究，结合电疗仪器产品历年供需关系变化规律，对我国电疗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电疗仪器行业概述</w:t>
      </w:r>
      <w:r>
        <w:rPr>
          <w:rFonts w:hint="eastAsia"/>
        </w:rPr>
        <w:br/>
      </w:r>
      <w:r>
        <w:rPr>
          <w:rFonts w:hint="eastAsia"/>
        </w:rPr>
        <w:t>　　第一节 电疗仪器行业界定</w:t>
      </w:r>
      <w:r>
        <w:rPr>
          <w:rFonts w:hint="eastAsia"/>
        </w:rPr>
        <w:br/>
      </w:r>
      <w:r>
        <w:rPr>
          <w:rFonts w:hint="eastAsia"/>
        </w:rPr>
        <w:t>　　第二节 电疗仪器行业发展历程</w:t>
      </w:r>
      <w:r>
        <w:rPr>
          <w:rFonts w:hint="eastAsia"/>
        </w:rPr>
        <w:br/>
      </w:r>
      <w:r>
        <w:rPr>
          <w:rFonts w:hint="eastAsia"/>
        </w:rPr>
        <w:t>　　第三节 电疗仪器产业链分析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电疗仪器行业经济环境分析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一、电疗仪器行业相关政策</w:t>
      </w:r>
      <w:r>
        <w:rPr>
          <w:rFonts w:hint="eastAsia"/>
        </w:rPr>
        <w:br/>
      </w:r>
      <w:r>
        <w:rPr>
          <w:rFonts w:hint="eastAsia"/>
        </w:rPr>
        <w:t>　　　　二、电疗仪器行业相关标准</w:t>
      </w:r>
      <w:r>
        <w:rPr>
          <w:rFonts w:hint="eastAsia"/>
        </w:rPr>
        <w:br/>
      </w:r>
      <w:r>
        <w:rPr>
          <w:rFonts w:hint="eastAsia"/>
        </w:rPr>
        <w:t>　　第三节 电疗仪器行业技术环境分析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中国电疗仪器行业盈利情况分析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中国电疗仪器行业供给概况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一、2019-2024年中国电疗仪器供给情况分析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二、2024年中国电疗仪器行业供给特点分析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三、2024-2030年中国电疗仪器行业供给预测</w:t>
      </w:r>
      <w:r>
        <w:rPr>
          <w:rFonts w:hint="eastAsia"/>
        </w:rPr>
        <w:br/>
      </w:r>
      <w:r>
        <w:rPr>
          <w:rFonts w:hint="eastAsia"/>
        </w:rPr>
        <w:t>　　第四节 中国电疗仪器行业需求概况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三、2024-2030年中国电疗仪器市场需求预测</w:t>
      </w:r>
      <w:r>
        <w:rPr>
          <w:rFonts w:hint="eastAsia"/>
        </w:rPr>
        <w:br/>
      </w:r>
      <w:r>
        <w:rPr>
          <w:rFonts w:hint="eastAsia"/>
        </w:rPr>
        <w:t>　　第五节 电疗仪器产业供需平衡状况分析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二、**地区电疗仪器行业调研分析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三、**地区电疗仪器行业调研分析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四、**地区电疗仪器行业调研分析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五、**地区电疗仪器行业调研分析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六、**地区电疗仪器行业调研分析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2019-2024年中国电疗仪器行业进出口情况分析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一、2019-2024年中国电疗仪器行业进口分析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二、2019-2024年中国电疗仪器行业出口分析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2024-2030年中国电疗仪器行业进出口情况预测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一、2024-2030年中国电疗仪器行业进口预测分析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二、2024-2030年中国电疗仪器行业出口预测分析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影响电疗仪器行业进出口变化的主要原因分析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中国电疗仪器行业规模与效益分析预测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电疗仪器行业规模分析及预测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一、2019-2024年电疗仪器行业资产规模变化分析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二、2024-2030年电疗仪器行业资产规模预测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三、2019-2024年电疗仪器行业收入和利润变化分析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四、2024-2030年电疗仪器行业收入和利润预测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电疗仪器行业效益分析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一、2019-2024年电疗仪器行业三费变化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二、2019-2024年电疗仪器行业效益分析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国内电疗仪器产品价格走势及影响因素分析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2019-2024年国内电疗仪器市场价格回顾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当前国内电疗仪器市场价格及评述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国内电疗仪器价格影响因素分析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三、电疗仪器区域集中度分析</w:t>
      </w:r>
      <w:r>
        <w:rPr>
          <w:rFonts w:hint="eastAsia"/>
        </w:rPr>
        <w:br/>
      </w:r>
      <w:r>
        <w:rPr>
          <w:rFonts w:hint="eastAsia"/>
        </w:rPr>
        <w:t>　　第二节 电疗仪器行业竞争格局分析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二、2024年中外电疗仪器产品竞争分析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电疗仪器市场策略分析</w:t>
      </w:r>
      <w:r>
        <w:rPr>
          <w:rFonts w:hint="eastAsia"/>
        </w:rPr>
        <w:br/>
      </w:r>
      <w:r>
        <w:rPr>
          <w:rFonts w:hint="eastAsia"/>
        </w:rPr>
        <w:t>　　　　一、电疗仪器价格策略分析</w:t>
      </w:r>
      <w:r>
        <w:rPr>
          <w:rFonts w:hint="eastAsia"/>
        </w:rPr>
        <w:br/>
      </w:r>
      <w:r>
        <w:rPr>
          <w:rFonts w:hint="eastAsia"/>
        </w:rPr>
        <w:t>　　　　二、电疗仪器渠道策略分析</w:t>
      </w:r>
      <w:r>
        <w:rPr>
          <w:rFonts w:hint="eastAsia"/>
        </w:rPr>
        <w:br/>
      </w:r>
      <w:r>
        <w:rPr>
          <w:rFonts w:hint="eastAsia"/>
        </w:rPr>
        <w:t>　　第二节 电疗仪器销售策略分析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电疗仪器行业发展因素与投资风险分析预测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影响电疗仪器行业发展主要因素分析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一、2024年影响电疗仪器行业发展的不利因素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二、2024年影响电疗仪器行业发展的稳定因素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三、2024年影响电疗仪器行业发展的有利因素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四、2024年我国电疗仪器行业发展面临的机遇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五、2024年我国电疗仪器行业发展面临的挑战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电疗仪器行业投资风险分析预测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一、2024-2030年电疗仪器行业市场风险分析预测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二、2024-2030年电疗仪器行业政策风险分析预测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三、2024-2030年电疗仪器行业技术风险分析预测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四、2024-2030年电疗仪器行业竞争风险分析预测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五、2024-2030年电疗仪器行业管理风险分析预测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六、新冠疫情对电疗仪器行业的影响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电疗仪器行业项目投资建议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四、电疗仪器销售注意事项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电疗仪器行业类别</w:t>
      </w:r>
      <w:r>
        <w:rPr>
          <w:rFonts w:hint="eastAsia"/>
        </w:rPr>
        <w:br/>
      </w:r>
      <w:r>
        <w:rPr>
          <w:rFonts w:hint="eastAsia"/>
        </w:rPr>
        <w:t>　　图表 电疗仪器行业产业链调研</w:t>
      </w:r>
      <w:r>
        <w:rPr>
          <w:rFonts w:hint="eastAsia"/>
        </w:rPr>
        <w:br/>
      </w:r>
      <w:r>
        <w:rPr>
          <w:rFonts w:hint="eastAsia"/>
        </w:rPr>
        <w:t>　　图表 电疗仪器行业现状</w:t>
      </w:r>
      <w:r>
        <w:rPr>
          <w:rFonts w:hint="eastAsia"/>
        </w:rPr>
        <w:br/>
      </w:r>
      <w:r>
        <w:rPr>
          <w:rFonts w:hint="eastAsia"/>
        </w:rPr>
        <w:t>　　图表 电疗仪器行业标准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2019-2023年中国电疗仪器行业市场规模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2023年中国电疗仪器行业产能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2019-2023年中国电疗仪器行业产量统计</w:t>
      </w:r>
      <w:r>
        <w:rPr>
          <w:rFonts w:hint="eastAsia"/>
        </w:rPr>
        <w:br/>
      </w:r>
      <w:r>
        <w:rPr>
          <w:rFonts w:hint="eastAsia"/>
        </w:rPr>
        <w:t>　　图表 电疗仪器行业动态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2019-2023年中国电疗仪器市场需求量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2023年中国电疗仪器行业需求区域调研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2019-2023年中国电疗仪器行情</w:t>
      </w:r>
      <w:r>
        <w:rPr>
          <w:rFonts w:hint="eastAsia"/>
        </w:rPr>
        <w:br/>
      </w:r>
      <w:r>
        <w:rPr>
          <w:rFonts w:hint="eastAsia"/>
        </w:rPr>
        <w:t>　　图表 2019-2023年中国电疗仪器价格走势图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2019-2023年中国电疗仪器行业盈利情况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2019-2023年中国电疗仪器进口统计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2019-2023年中国电疗仪器出口统计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**地区电疗仪器市场规模</w:t>
      </w:r>
      <w:r>
        <w:rPr>
          <w:rFonts w:hint="eastAsia"/>
        </w:rPr>
        <w:br/>
      </w:r>
      <w:r>
        <w:rPr>
          <w:rFonts w:hint="eastAsia"/>
        </w:rPr>
        <w:t>　　图表 **地区电疗仪器行业市场需求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**地区电疗仪器市场调研</w:t>
      </w:r>
      <w:r>
        <w:rPr>
          <w:rFonts w:hint="eastAsia"/>
        </w:rPr>
        <w:br/>
      </w:r>
      <w:r>
        <w:rPr>
          <w:rFonts w:hint="eastAsia"/>
        </w:rPr>
        <w:t>　　图表 **地区电疗仪器行业市场需求分析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**地区电疗仪器市场规模</w:t>
      </w:r>
      <w:r>
        <w:rPr>
          <w:rFonts w:hint="eastAsia"/>
        </w:rPr>
        <w:br/>
      </w:r>
      <w:r>
        <w:rPr>
          <w:rFonts w:hint="eastAsia"/>
        </w:rPr>
        <w:t>　　图表 **地区电疗仪器行业市场需求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**地区电疗仪器市场调研</w:t>
      </w:r>
      <w:r>
        <w:rPr>
          <w:rFonts w:hint="eastAsia"/>
        </w:rPr>
        <w:br/>
      </w:r>
      <w:r>
        <w:rPr>
          <w:rFonts w:hint="eastAsia"/>
        </w:rPr>
        <w:t>　　图表 **地区电疗仪器行业市场需求分析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电疗仪器行业竞争对手分析</w:t>
      </w:r>
      <w:r>
        <w:rPr>
          <w:rFonts w:hint="eastAsia"/>
        </w:rPr>
        <w:br/>
      </w:r>
      <w:r>
        <w:rPr>
          <w:rFonts w:hint="eastAsia"/>
        </w:rPr>
        <w:t>　　图表 电疗仪器重点企业（一）基本信息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2024-2030年中国电疗仪器行业市场规模预测</w:t>
      </w:r>
      <w:r>
        <w:rPr>
          <w:rFonts w:hint="eastAsia"/>
        </w:rPr>
        <w:br/>
      </w:r>
      <w:r>
        <w:rPr>
          <w:rFonts w:hint="eastAsia"/>
        </w:rPr>
        <w:t>　　图表 电疗仪器行业准入条件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2024-2030年中国电疗仪器市场前景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2024-2030年中国电疗仪器行业信息化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2024-2030年中国电疗仪器行业风险分析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2024-2030年中国电疗仪器行业发展趋势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a5dbbdcf64c17" w:history="1">
        <w:r>
          <w:rPr>
            <w:rStyle w:val="Hyperlink"/>
          </w:rPr>
          <w:t>2024-2030年电疗仪器发展现状及投资前景预测报告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a5dbbdcf64c17" w:history="1">
        <w:r>
          <w:rPr>
            <w:rStyle w:val="Hyperlink"/>
          </w:rPr>
          <w:t>https://www.20087.com/3/A2/DianLiaoYiQiDiaoYanBaoGao.html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3999019c242dd" w:history="1">
      <w:r>
        <w:rPr>
          <w:rStyle w:val="Hyperlink"/>
        </w:rPr>
        <w:t>2024-2030年电疗仪器发展现状及投资前景预测报告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DianLiaoYiQiDiaoYanBaoGao.html" TargetMode="External" Id="Rfc9a5dbbdcf6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DianLiaoYiQiDiaoYanBaoGao.html" TargetMode="External" Id="R5943999019c2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2024-04-07T01:04:00Z</dcterms:created>
  <dcterms:modified xsi:type="dcterms:W3CDTF">2024-04-07T02:04:00Z</dcterms:modified>
  <dc:subject>2024-2030年电疗仪器发展现状及投资前景预测报告</dc:subject>
  <dc:title>2024-2030年电疗仪器发展现状及投资前景预测报告</dc:title>
  <cp:keywords>2024-2030年电疗仪器发展现状及投资前景预测报告</cp:keywords>
  <dc:description>2024-2030年电疗仪器发展现状及投资前景预测报告</dc:description>
</cp:coreProperties>
</file>