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3ad2e99f4bb4" w:history="1">
              <w:r>
                <w:rPr>
                  <w:rStyle w:val="Hyperlink"/>
                </w:rPr>
                <w:t>中国疟疾快速诊断测试市场调查研究与前景趋势报告（2024-2030年）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3ad2e99f4bb4" w:history="1">
              <w:r>
                <w:rPr>
                  <w:rStyle w:val="Hyperlink"/>
                </w:rPr>
                <w:t>中国疟疾快速诊断测试市场调查研究与前景趋势报告（2024-2030年）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03ad2e99f4bb4" w:history="1">
                <w:r>
                  <w:rPr>
                    <w:rStyle w:val="Hyperlink"/>
                  </w:rPr>
                  <w:t>https://www.20087.com/3/62/NveJiKuaiSuZhenDuanCeShiFaZhanXianZhuangQianJing.html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疟疾快速诊断测试(RDTs)凭借其操作简便、结果快速的特点，在全球范围内尤其是在资源有限的地区，已成为疟疾防控的重要工具。近年来，随着全球卫生组织的推广与资金支持，RDTs的可及性大幅提升，有效提升了疟疾的早期诊断率。技术创新，如多重检测技术的集成，进一步提高了测试的准确性和敏感性。</w:t>
      </w:r>
      <w:r>
        <w:rPr>
          <w:rFonts w:hint="eastAsia"/>
        </w:rPr>
        <w:br/>
      </w:r>
      <w:r>
        <w:rPr>
          <w:rFonts w:hint="eastAsia"/>
        </w:rPr>
        <w:t>　　随着全球健康议程的推进和精准医疗的发展，疟疾快速诊断测试正向高灵敏度、高特异性及多病原体检测方向演进。结合数字健康技术，如移动健康应用和云端数据分析，将使诊断结果更快传递并促进流行病学监测，为疟疾防控策略提供实时数据支持。此外，长期目标在于开发更加经济、便携且能自我实施的测试工具，以适应偏远地区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3ad2e99f4bb4" w:history="1">
        <w:r>
          <w:rPr>
            <w:rStyle w:val="Hyperlink"/>
          </w:rPr>
          <w:t>中国疟疾快速诊断测试市场调查研究与前景趋势报告（2024-2030年）</w:t>
        </w:r>
      </w:hyperlink>
      <w:r>
        <w:rPr>
          <w:rFonts w:hint="eastAsia"/>
        </w:rPr>
        <w:t>》深入剖析了当前疟疾快速诊断测试行业的现状与市场需求，详细探讨了疟疾快速诊断测试市场规模及其价格动态。疟疾快速诊断测试报告从产业链角度出发，分析了上下游的影响因素，并进一步细分市场，对疟疾快速诊断测试各细分领域的具体情况进行探讨。疟疾快速诊断测试报告还根据现有数据，对疟疾快速诊断测试市场前景及发展趋势进行了科学预测，揭示了行业内重点企业的竞争格局，评估了品牌影响力和市场集中度，同时指出了疟疾快速诊断测试行业面临的风险与机遇。疟疾快速诊断测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疟疾快速诊断测试产业概述</w:t>
      </w:r>
      <w:r>
        <w:rPr>
          <w:rFonts w:hint="eastAsia"/>
        </w:rPr>
        <w:br/>
      </w:r>
      <w:r>
        <w:rPr>
          <w:rFonts w:hint="eastAsia"/>
        </w:rPr>
        <w:t>　　第一节 疟疾快速诊断测试定义</w:t>
      </w:r>
      <w:r>
        <w:rPr>
          <w:rFonts w:hint="eastAsia"/>
        </w:rPr>
        <w:br/>
      </w:r>
      <w:r>
        <w:rPr>
          <w:rFonts w:hint="eastAsia"/>
        </w:rPr>
        <w:t>　　第二节 疟疾快速诊断测试行业特点</w:t>
      </w:r>
      <w:r>
        <w:rPr>
          <w:rFonts w:hint="eastAsia"/>
        </w:rPr>
        <w:br/>
      </w:r>
      <w:r>
        <w:rPr>
          <w:rFonts w:hint="eastAsia"/>
        </w:rPr>
        <w:t>　　第三节 疟疾快速诊断测试产业链分析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中国疟疾快速诊断测试行业运行环境分析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中国疟疾快速诊断测试运行经济环境分析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中国疟疾快速诊断测试产业政策环境分析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一、疟疾快速诊断测试行业监管体制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三、主要疟疾快速诊断测试产业政策</w:t>
      </w:r>
      <w:r>
        <w:rPr>
          <w:rFonts w:hint="eastAsia"/>
        </w:rPr>
        <w:br/>
      </w:r>
      <w:r>
        <w:rPr>
          <w:rFonts w:hint="eastAsia"/>
        </w:rPr>
        <w:t>　　第三节 中国疟疾快速诊断测试产业社会环境分析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国外疟疾快速诊断测试行业发展态势分析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国外疟疾快速诊断测试市场发展现状分析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国外主要国家疟疾快速诊断测试市场现状</w:t>
      </w:r>
      <w:r>
        <w:rPr>
          <w:rFonts w:hint="eastAsia"/>
        </w:rPr>
        <w:br/>
      </w:r>
      <w:r>
        <w:rPr>
          <w:rFonts w:hint="eastAsia"/>
        </w:rPr>
        <w:t>　　第三节 国外疟疾快速诊断测试行业发展趋势预测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中国疟疾快速诊断测试行业市场分析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2018-2023年中国疟疾快速诊断测试行业规模情况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三、疟疾快速诊断测试行业人员规模情况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2018-2023年中国疟疾快速诊断测试行业财务能力分析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三、疟疾快速诊断测试行业营运能力分析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四、疟疾快速诊断测试行业发展能力分析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2022-2023年中国疟疾快速诊断测试行业热点动态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2023年中国疟疾快速诊断测试行业面临的挑战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中国重点地区疟疾快速诊断测试行业市场调研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重点地区（一）疟疾快速诊断测试市场调研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重点地区（二）疟疾快速诊断测试市场调研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重点地区（三）疟疾快速诊断测试市场调研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重点地区（四）疟疾快速诊断测试市场调研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重点地区（五）疟疾快速诊断测试市场调研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中国疟疾快速诊断测试行业价格走势及影响因素分析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国内疟疾快速诊断测试行业价格回顾</w:t>
      </w:r>
      <w:r>
        <w:rPr>
          <w:rFonts w:hint="eastAsia"/>
        </w:rPr>
        <w:br/>
      </w:r>
      <w:r>
        <w:rPr>
          <w:rFonts w:hint="eastAsia"/>
        </w:rPr>
        <w:t>　　第二节 国内疟疾快速诊断测试行业价格走势预测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国内疟疾快速诊断测试行业价格影响因素分析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中国疟疾快速诊断测试行业客户调研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二、客户对疟疾快速诊断测试品牌的首要认知渠道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三、疟疾快速诊断测试品牌忠诚度调查</w:t>
      </w:r>
      <w:r>
        <w:rPr>
          <w:rFonts w:hint="eastAsia"/>
        </w:rPr>
        <w:br/>
      </w:r>
      <w:r>
        <w:rPr>
          <w:rFonts w:hint="eastAsia"/>
        </w:rPr>
        <w:t>　　　　四、疟疾快速诊断测试行业客户消费理念调研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中国疟疾快速诊断测试行业竞争格局分析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2023年疟疾快速诊断测试行业集中度分析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一、疟疾快速诊断测试市场集中度分析</w:t>
      </w:r>
      <w:r>
        <w:rPr>
          <w:rFonts w:hint="eastAsia"/>
        </w:rPr>
        <w:br/>
      </w:r>
      <w:r>
        <w:rPr>
          <w:rFonts w:hint="eastAsia"/>
        </w:rPr>
        <w:t>　　　　二、疟疾快速诊断测试企业集中度分析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2022-2023年疟疾快速诊断测试行业竞争格局分析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三、我国疟疾快速诊断测试市场竞争趋势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疟疾快速诊断测试行业重点企业发展调研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疟疾快速诊断测试企业发展策略分析</w:t>
      </w:r>
      <w:r>
        <w:rPr>
          <w:rFonts w:hint="eastAsia"/>
        </w:rPr>
        <w:br/>
      </w:r>
      <w:r>
        <w:rPr>
          <w:rFonts w:hint="eastAsia"/>
        </w:rPr>
        <w:t>　　第一节 疟疾快速诊断测试市场策略分析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一、疟疾快速诊断测试价格策略分析</w:t>
      </w:r>
      <w:r>
        <w:rPr>
          <w:rFonts w:hint="eastAsia"/>
        </w:rPr>
        <w:br/>
      </w:r>
      <w:r>
        <w:rPr>
          <w:rFonts w:hint="eastAsia"/>
        </w:rPr>
        <w:t>　　　　二、疟疾快速诊断测试渠道策略分析</w:t>
      </w:r>
      <w:r>
        <w:rPr>
          <w:rFonts w:hint="eastAsia"/>
        </w:rPr>
        <w:br/>
      </w:r>
      <w:r>
        <w:rPr>
          <w:rFonts w:hint="eastAsia"/>
        </w:rPr>
        <w:t>　　第二节 疟疾快速诊断测试销售策略分析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提高疟疾快速诊断测试企业竞争力的策略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一、提高中国疟疾快速诊断测试企业核心竞争力的对策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二、疟疾快速诊断测试企业提升竞争力的主要方向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三、影响疟疾快速诊断测试企业核心竞争力的因素及提升途径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四、提高疟疾快速诊断测试企业竞争力的策略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疟疾快速诊断测试行业投资风险与控制策略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疟疾快速诊断测试行业SWOT模型分析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一、疟疾快速诊断测试行业优势分析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二、疟疾快速诊断测试行业劣势分析</w:t>
      </w:r>
      <w:r>
        <w:rPr>
          <w:rFonts w:hint="eastAsia"/>
        </w:rPr>
        <w:br/>
      </w:r>
      <w:r>
        <w:rPr>
          <w:rFonts w:hint="eastAsia"/>
        </w:rPr>
        <w:t>　　　　三、疟疾快速诊断测试行业机会分析</w:t>
      </w:r>
      <w:r>
        <w:rPr>
          <w:rFonts w:hint="eastAsia"/>
        </w:rPr>
        <w:br/>
      </w:r>
      <w:r>
        <w:rPr>
          <w:rFonts w:hint="eastAsia"/>
        </w:rPr>
        <w:t>　　　　四、疟疾快速诊断测试行业风险分析</w:t>
      </w:r>
      <w:r>
        <w:rPr>
          <w:rFonts w:hint="eastAsia"/>
        </w:rPr>
        <w:br/>
      </w:r>
      <w:r>
        <w:rPr>
          <w:rFonts w:hint="eastAsia"/>
        </w:rPr>
        <w:t>　　第二节 疟疾快速诊断测试行业投资风险及控制策略分析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三、疟疾快速诊断测试行业经营风险及控制策略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四、疟疾快速诊断测试同业竞争风险及控制策略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五、疟疾快速诊断测试行业其他风险及控制策略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2024-2030年中国疟疾快速诊断测试行业投资潜力及发展趋势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2024-2030年疟疾快速诊断测试行业投资潜力分析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一、疟疾快速诊断测试行业重点可投资领域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二、疟疾快速诊断测试行业目标市场需求潜力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三、疟疾快速诊断测试行业投资潜力综合评判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中智^林^－2024-2030年中国疟疾快速诊断测试行业发展趋势分析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一、2024年疟疾快速诊断测试市场前景分析</w:t>
      </w:r>
      <w:r>
        <w:rPr>
          <w:rFonts w:hint="eastAsia"/>
        </w:rPr>
        <w:br/>
      </w:r>
      <w:r>
        <w:rPr>
          <w:rFonts w:hint="eastAsia"/>
        </w:rPr>
        <w:t>　　　　二、2024年疟疾快速诊断测试发展趋势预测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三、2024-2030年我国疟疾快速诊断测试行业发展剖析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五、未来疟疾快速诊断测试行业发展变局剖析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疟疾快速诊断测试介绍</w:t>
      </w:r>
      <w:r>
        <w:rPr>
          <w:rFonts w:hint="eastAsia"/>
        </w:rPr>
        <w:br/>
      </w:r>
      <w:r>
        <w:rPr>
          <w:rFonts w:hint="eastAsia"/>
        </w:rPr>
        <w:t>　　图表 疟疾快速诊断测试图片</w:t>
      </w:r>
      <w:r>
        <w:rPr>
          <w:rFonts w:hint="eastAsia"/>
        </w:rPr>
        <w:br/>
      </w:r>
      <w:r>
        <w:rPr>
          <w:rFonts w:hint="eastAsia"/>
        </w:rPr>
        <w:t>　　图表 疟疾快速诊断测试产业链调研</w:t>
      </w:r>
      <w:r>
        <w:rPr>
          <w:rFonts w:hint="eastAsia"/>
        </w:rPr>
        <w:br/>
      </w:r>
      <w:r>
        <w:rPr>
          <w:rFonts w:hint="eastAsia"/>
        </w:rPr>
        <w:t>　　图表 疟疾快速诊断测试行业特点</w:t>
      </w:r>
      <w:r>
        <w:rPr>
          <w:rFonts w:hint="eastAsia"/>
        </w:rPr>
        <w:br/>
      </w:r>
      <w:r>
        <w:rPr>
          <w:rFonts w:hint="eastAsia"/>
        </w:rPr>
        <w:t>　　图表 疟疾快速诊断测试政策</w:t>
      </w:r>
      <w:r>
        <w:rPr>
          <w:rFonts w:hint="eastAsia"/>
        </w:rPr>
        <w:br/>
      </w:r>
      <w:r>
        <w:rPr>
          <w:rFonts w:hint="eastAsia"/>
        </w:rPr>
        <w:t>　　图表 疟疾快速诊断测试技术 标准</w:t>
      </w:r>
      <w:r>
        <w:rPr>
          <w:rFonts w:hint="eastAsia"/>
        </w:rPr>
        <w:br/>
      </w:r>
      <w:r>
        <w:rPr>
          <w:rFonts w:hint="eastAsia"/>
        </w:rPr>
        <w:t>　　图表 疟疾快速诊断测试最新消息 动态</w:t>
      </w:r>
      <w:r>
        <w:rPr>
          <w:rFonts w:hint="eastAsia"/>
        </w:rPr>
        <w:br/>
      </w:r>
      <w:r>
        <w:rPr>
          <w:rFonts w:hint="eastAsia"/>
        </w:rPr>
        <w:t>　　图表 疟疾快速诊断测试行业现状</w:t>
      </w:r>
      <w:r>
        <w:rPr>
          <w:rFonts w:hint="eastAsia"/>
        </w:rPr>
        <w:br/>
      </w:r>
      <w:r>
        <w:rPr>
          <w:rFonts w:hint="eastAsia"/>
        </w:rPr>
        <w:t>　　图表 2018-2023年疟疾快速诊断测试行业市场容量统计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2018-2023年中国疟疾快速诊断测试销售统计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2018-2023年中国疟疾快速诊断测试利润总额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2018-2023年中国疟疾快速诊断测试企业数量统计</w:t>
      </w:r>
      <w:r>
        <w:rPr>
          <w:rFonts w:hint="eastAsia"/>
        </w:rPr>
        <w:br/>
      </w:r>
      <w:r>
        <w:rPr>
          <w:rFonts w:hint="eastAsia"/>
        </w:rPr>
        <w:t>　　图表 2023年疟疾快速诊断测试成本和利润分析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2018-2023年中国疟疾快速诊断测试行业偿债能力分析</w:t>
      </w:r>
      <w:r>
        <w:rPr>
          <w:rFonts w:hint="eastAsia"/>
        </w:rPr>
        <w:br/>
      </w:r>
      <w:r>
        <w:rPr>
          <w:rFonts w:hint="eastAsia"/>
        </w:rPr>
        <w:t>　　图表 疟疾快速诊断测试品牌分析</w:t>
      </w:r>
      <w:r>
        <w:rPr>
          <w:rFonts w:hint="eastAsia"/>
        </w:rPr>
        <w:br/>
      </w:r>
      <w:r>
        <w:rPr>
          <w:rFonts w:hint="eastAsia"/>
        </w:rPr>
        <w:t>　　图表 **地区疟疾快速诊断测试市场规模</w:t>
      </w:r>
      <w:r>
        <w:rPr>
          <w:rFonts w:hint="eastAsia"/>
        </w:rPr>
        <w:br/>
      </w:r>
      <w:r>
        <w:rPr>
          <w:rFonts w:hint="eastAsia"/>
        </w:rPr>
        <w:t>　　图表 **地区疟疾快速诊断测试行业市场需求</w:t>
      </w:r>
      <w:r>
        <w:rPr>
          <w:rFonts w:hint="eastAsia"/>
        </w:rPr>
        <w:br/>
      </w:r>
      <w:r>
        <w:rPr>
          <w:rFonts w:hint="eastAsia"/>
        </w:rPr>
        <w:t>　　图表 **地区疟疾快速诊断测试市场调研</w:t>
      </w:r>
      <w:r>
        <w:rPr>
          <w:rFonts w:hint="eastAsia"/>
        </w:rPr>
        <w:br/>
      </w:r>
      <w:r>
        <w:rPr>
          <w:rFonts w:hint="eastAsia"/>
        </w:rPr>
        <w:t>　　图表 **地区疟疾快速诊断测试行业市场需求分析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**地区疟疾快速诊断测试市场规模</w:t>
      </w:r>
      <w:r>
        <w:rPr>
          <w:rFonts w:hint="eastAsia"/>
        </w:rPr>
        <w:br/>
      </w:r>
      <w:r>
        <w:rPr>
          <w:rFonts w:hint="eastAsia"/>
        </w:rPr>
        <w:t>　　图表 **地区疟疾快速诊断测试行业市场需求</w:t>
      </w:r>
      <w:r>
        <w:rPr>
          <w:rFonts w:hint="eastAsia"/>
        </w:rPr>
        <w:br/>
      </w:r>
      <w:r>
        <w:rPr>
          <w:rFonts w:hint="eastAsia"/>
        </w:rPr>
        <w:t>　　图表 **地区疟疾快速诊断测试市场调研</w:t>
      </w:r>
      <w:r>
        <w:rPr>
          <w:rFonts w:hint="eastAsia"/>
        </w:rPr>
        <w:br/>
      </w:r>
      <w:r>
        <w:rPr>
          <w:rFonts w:hint="eastAsia"/>
        </w:rPr>
        <w:t>　　图表 **地区疟疾快速诊断测试市场需求分析</w:t>
      </w:r>
      <w:r>
        <w:rPr>
          <w:rFonts w:hint="eastAsia"/>
        </w:rPr>
        <w:br/>
      </w:r>
      <w:r>
        <w:rPr>
          <w:rFonts w:hint="eastAsia"/>
        </w:rPr>
        <w:t>　　图表 疟疾快速诊断测试上游发展</w:t>
      </w:r>
      <w:r>
        <w:rPr>
          <w:rFonts w:hint="eastAsia"/>
        </w:rPr>
        <w:br/>
      </w:r>
      <w:r>
        <w:rPr>
          <w:rFonts w:hint="eastAsia"/>
        </w:rPr>
        <w:t>　　图表 疟疾快速诊断测试下游发展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疟疾快速诊断测试企业（一）概况</w:t>
      </w:r>
      <w:r>
        <w:rPr>
          <w:rFonts w:hint="eastAsia"/>
        </w:rPr>
        <w:br/>
      </w:r>
      <w:r>
        <w:rPr>
          <w:rFonts w:hint="eastAsia"/>
        </w:rPr>
        <w:t>　　图表 企业疟疾快速诊断测试业务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疟疾快速诊断测试企业（二）简介</w:t>
      </w:r>
      <w:r>
        <w:rPr>
          <w:rFonts w:hint="eastAsia"/>
        </w:rPr>
        <w:br/>
      </w:r>
      <w:r>
        <w:rPr>
          <w:rFonts w:hint="eastAsia"/>
        </w:rPr>
        <w:t>　　图表 企业疟疾快速诊断测试业务</w:t>
      </w:r>
      <w:r>
        <w:rPr>
          <w:rFonts w:hint="eastAsia"/>
        </w:rPr>
        <w:br/>
      </w:r>
      <w:r>
        <w:rPr>
          <w:rFonts w:hint="eastAsia"/>
        </w:rPr>
        <w:t>　　图表 疟疾快速诊断测试企业（二）经营情况分析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疟疾快速诊断测试企业（二）盈利能力情况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疟疾快速诊断测试企业（三）概况</w:t>
      </w:r>
      <w:r>
        <w:rPr>
          <w:rFonts w:hint="eastAsia"/>
        </w:rPr>
        <w:br/>
      </w:r>
      <w:r>
        <w:rPr>
          <w:rFonts w:hint="eastAsia"/>
        </w:rPr>
        <w:t>　　图表 企业疟疾快速诊断测试业务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疟疾快速诊断测试企业（三）成长能力情况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疟疾快速诊断测试企业（四）简介</w:t>
      </w:r>
      <w:r>
        <w:rPr>
          <w:rFonts w:hint="eastAsia"/>
        </w:rPr>
        <w:br/>
      </w:r>
      <w:r>
        <w:rPr>
          <w:rFonts w:hint="eastAsia"/>
        </w:rPr>
        <w:t>　　图表 企业疟疾快速诊断测试业务</w:t>
      </w:r>
      <w:r>
        <w:rPr>
          <w:rFonts w:hint="eastAsia"/>
        </w:rPr>
        <w:br/>
      </w:r>
      <w:r>
        <w:rPr>
          <w:rFonts w:hint="eastAsia"/>
        </w:rPr>
        <w:t>　　图表 疟疾快速诊断测试企业（四）经营情况分析</w:t>
      </w:r>
      <w:r>
        <w:rPr>
          <w:rFonts w:hint="eastAsia"/>
        </w:rPr>
        <w:br/>
      </w:r>
      <w:r>
        <w:rPr>
          <w:rFonts w:hint="eastAsia"/>
        </w:rPr>
        <w:t>　　图表 疟疾快速诊断测试企业（四）盈利能力情况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疟疾快速诊断测试企业（四）偿债能力情况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疟疾快速诊断测试企业（四）运营能力情况</w:t>
      </w:r>
      <w:r>
        <w:rPr>
          <w:rFonts w:hint="eastAsia"/>
        </w:rPr>
        <w:br/>
      </w:r>
      <w:r>
        <w:rPr>
          <w:rFonts w:hint="eastAsia"/>
        </w:rPr>
        <w:t>　　图表 疟疾快速诊断测试企业（四）成长能力情况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疟疾快速诊断测试投资、并购情况</w:t>
      </w:r>
      <w:r>
        <w:rPr>
          <w:rFonts w:hint="eastAsia"/>
        </w:rPr>
        <w:br/>
      </w:r>
      <w:r>
        <w:rPr>
          <w:rFonts w:hint="eastAsia"/>
        </w:rPr>
        <w:t>　　图表 疟疾快速诊断测试优势</w:t>
      </w:r>
      <w:r>
        <w:rPr>
          <w:rFonts w:hint="eastAsia"/>
        </w:rPr>
        <w:br/>
      </w:r>
      <w:r>
        <w:rPr>
          <w:rFonts w:hint="eastAsia"/>
        </w:rPr>
        <w:t>　　图表 疟疾快速诊断测试劣势</w:t>
      </w:r>
      <w:r>
        <w:rPr>
          <w:rFonts w:hint="eastAsia"/>
        </w:rPr>
        <w:br/>
      </w:r>
      <w:r>
        <w:rPr>
          <w:rFonts w:hint="eastAsia"/>
        </w:rPr>
        <w:t>　　图表 疟疾快速诊断测试机会</w:t>
      </w:r>
      <w:r>
        <w:rPr>
          <w:rFonts w:hint="eastAsia"/>
        </w:rPr>
        <w:br/>
      </w:r>
      <w:r>
        <w:rPr>
          <w:rFonts w:hint="eastAsia"/>
        </w:rPr>
        <w:t>　　图表 疟疾快速诊断测试威胁</w:t>
      </w:r>
      <w:r>
        <w:rPr>
          <w:rFonts w:hint="eastAsia"/>
        </w:rPr>
        <w:br/>
      </w:r>
      <w:r>
        <w:rPr>
          <w:rFonts w:hint="eastAsia"/>
        </w:rPr>
        <w:t>　　图表 进入疟疾快速诊断测试行业壁垒</w:t>
      </w:r>
      <w:r>
        <w:rPr>
          <w:rFonts w:hint="eastAsia"/>
        </w:rPr>
        <w:br/>
      </w:r>
      <w:r>
        <w:rPr>
          <w:rFonts w:hint="eastAsia"/>
        </w:rPr>
        <w:t>　　图表 疟疾快速诊断测试发展有利因素</w:t>
      </w:r>
      <w:r>
        <w:rPr>
          <w:rFonts w:hint="eastAsia"/>
        </w:rPr>
        <w:br/>
      </w:r>
      <w:r>
        <w:rPr>
          <w:rFonts w:hint="eastAsia"/>
        </w:rPr>
        <w:t>　　图表 疟疾快速诊断测试发展不利因素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2024-2030年中国疟疾快速诊断测试行业信息化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2024-2030年中国疟疾快速诊断测试行业市场容量预测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2024-2030年中国疟疾快速诊断测试行业市场规模预测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2024-2030年中国疟疾快速诊断测试行业风险</w:t>
      </w:r>
      <w:r>
        <w:rPr>
          <w:rFonts w:hint="eastAsia"/>
        </w:rPr>
        <w:br/>
      </w:r>
      <w:r>
        <w:rPr>
          <w:rFonts w:hint="eastAsia"/>
        </w:rPr>
        <w:t>　　图表 2024-2030年中国疟疾快速诊断测试市场前景分析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2024-2030年中国疟疾快速诊断测试发展趋势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3ad2e99f4bb4" w:history="1">
        <w:r>
          <w:rPr>
            <w:rStyle w:val="Hyperlink"/>
          </w:rPr>
          <w:t>中国疟疾快速诊断测试市场调查研究与前景趋势报告（2024-2030年）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03ad2e99f4bb4" w:history="1">
        <w:r>
          <w:rPr>
            <w:rStyle w:val="Hyperlink"/>
          </w:rPr>
          <w:t>https://www.20087.com/3/62/NveJiKuaiSuZhenDuanCeShiFaZhanXianZhuangQianJing.html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fd526e924eb2" w:history="1">
      <w:r>
        <w:rPr>
          <w:rStyle w:val="Hyperlink"/>
        </w:rPr>
        <w:t>中国疟疾快速诊断测试市场调查研究与前景趋势报告（2024-2030年）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veJiKuaiSuZhenDuanCeShiFaZhanXianZhuangQianJing.html" TargetMode="External" Id="R2be03ad2e99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veJiKuaiSuZhenDuanCeShiFaZhanXianZhuangQianJing.html" TargetMode="External" Id="Re1fefd526e92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2024-04-25T08:48:14Z</dcterms:created>
  <dcterms:modified xsi:type="dcterms:W3CDTF">2024-04-25T09:48:14Z</dcterms:modified>
  <dc:subject>中国疟疾快速诊断测试市场调查研究与前景趋势报告（2024-2030年）</dc:subject>
  <dc:title>中国疟疾快速诊断测试市场调查研究与前景趋势报告（2024-2030年）</dc:title>
  <cp:keywords>中国疟疾快速诊断测试市场调查研究与前景趋势报告（2024-2030年）</cp:keywords>
  <dc:description>中国疟疾快速诊断测试市场调查研究与前景趋势报告（2024-2030年）</dc:description>
</cp:coreProperties>
</file>