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a2204591b4bfe" w:history="1">
              <w:r>
                <w:rPr>
                  <w:rStyle w:val="Hyperlink"/>
                </w:rPr>
                <w:t>2026-2032年全球与中国病人保持台行业研究及行业前景分析报告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a2204591b4bfe" w:history="1">
              <w:r>
                <w:rPr>
                  <w:rStyle w:val="Hyperlink"/>
                </w:rPr>
                <w:t>2026-2032年全球与中国病人保持台行业研究及行业前景分析报告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ba2204591b4bfe" w:history="1">
                <w:r>
                  <w:rPr>
                    <w:rStyle w:val="Hyperlink"/>
                  </w:rPr>
                  <w:t>https://www.20087.com/3/72/BingRenBaoChiTaiFaZhanQianJingFenXi.html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人保持台是医院手术室和检查室内用于固定患者体位的重要设备，确保手术或诊断过程的顺利进行。现代病人保持台不仅在人体工程学设计上实现了高度优化，提高了患者的舒适度和医生的操作便利性，还在材料选择和制造工艺上进行了改进，增强了设备的安全性和耐用性。为了适应不同的临床需求，市场上推出了各种类型的病人保持台，从基础的手动调节型到配备电动控制系统的高级产品应有尽有。然而，尽管病人保持台的设计和技术不断进步，但在复杂手术中的适应性和个性化设置方面仍有待进一步提升。</w:t>
      </w:r>
      <w:r>
        <w:rPr>
          <w:rFonts w:hint="eastAsia"/>
        </w:rPr>
        <w:br/>
      </w:r>
      <w:r>
        <w:rPr>
          <w:rFonts w:hint="eastAsia"/>
        </w:rPr>
        <w:t>　　未来，病人保持台将更加注重智能化与人性化设计。一方面，随着物联网(IoT)、人工智能(AI)以及大数据分析技术的发展，智能病人保持台可以通过实时监测患者状态并自动调整最佳体位，提供个性化的医疗服务。结合这些先进技术，未来的病人保持台不仅可以预测潜在风险并提前采取预防措施，从而提高手术的安全性和成功率，还能实现远程控制和管理，极大地提升了使用的便捷性。另一方面，考虑到全球范围内对医疗服务质量和患者体验的关注增加，推动病人保持台向更广泛的市场发展将是重要方向，包括开发低成本、易操作的家庭版产品，以及推广使用智能识别技术等措施。同时，强化品牌形象和文化传播也是未来发展的一个趋势，通过讲述品牌故事吸引更多的忠实顾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ba2204591b4bfe" w:history="1">
        <w:r>
          <w:rPr>
            <w:rStyle w:val="Hyperlink"/>
          </w:rPr>
          <w:t>2026-2032年全球与中国病人保持台行业研究及行业前景分析报告</w:t>
        </w:r>
      </w:hyperlink>
      <w:r>
        <w:rPr>
          <w:rFonts w:hint="eastAsia"/>
        </w:rPr>
        <w:t>》系统分析了病人保持台行业的市场规模、供需动态及竞争格局，重点评估了主要病人保持台企业的经营表现，并对病人保持台行业未来发展趋势进行了科学预测。报告结合病人保持台技术现状与SWOT分析，揭示了市场机遇与潜在风险。市场调研网发布的《</w:t>
      </w:r>
      <w:hyperlink r:id="R27ba2204591b4bfe" w:history="1">
        <w:r>
          <w:rPr>
            <w:rStyle w:val="Hyperlink"/>
          </w:rPr>
          <w:t>2026-2032年全球与中国病人保持台行业研究及行业前景分析报告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按产品类型细分，全球病人保持台市场规模2021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手术台</w:t>
      </w:r>
      <w:r>
        <w:rPr>
          <w:rFonts w:hint="eastAsia"/>
        </w:rPr>
        <w:br/>
      </w:r>
      <w:r>
        <w:rPr>
          <w:rFonts w:hint="eastAsia"/>
        </w:rPr>
        <w:t>　　　　1.3.3 射线可透成像台</w:t>
      </w:r>
      <w:r>
        <w:rPr>
          <w:rFonts w:hint="eastAsia"/>
        </w:rPr>
        <w:br/>
      </w:r>
      <w:r>
        <w:rPr>
          <w:rFonts w:hint="eastAsia"/>
        </w:rPr>
        <w:t>　　　　1.3.4 检查台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按应用细分，全球病人保持台市场规模2021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手术</w:t>
      </w:r>
      <w:r>
        <w:rPr>
          <w:rFonts w:hint="eastAsia"/>
        </w:rPr>
        <w:br/>
      </w:r>
      <w:r>
        <w:rPr>
          <w:rFonts w:hint="eastAsia"/>
        </w:rPr>
        <w:t>　　　　1.4.3 癌症治疗</w:t>
      </w:r>
      <w:r>
        <w:rPr>
          <w:rFonts w:hint="eastAsia"/>
        </w:rPr>
        <w:br/>
      </w:r>
      <w:r>
        <w:rPr>
          <w:rFonts w:hint="eastAsia"/>
        </w:rPr>
        <w:t>　　　　1.4.4 疾病诊断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病人保持台行业发展总体概况</w:t>
      </w:r>
      <w:r>
        <w:rPr>
          <w:rFonts w:hint="eastAsia"/>
        </w:rPr>
        <w:br/>
      </w:r>
      <w:r>
        <w:rPr>
          <w:rFonts w:hint="eastAsia"/>
        </w:rPr>
        <w:t>　　　　1.5.2 病人保持台行业发展主要特点</w:t>
      </w:r>
      <w:r>
        <w:rPr>
          <w:rFonts w:hint="eastAsia"/>
        </w:rPr>
        <w:br/>
      </w:r>
      <w:r>
        <w:rPr>
          <w:rFonts w:hint="eastAsia"/>
        </w:rPr>
        <w:t>　　　　1.5.3 病人保持台行业发展影响因素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病人保持台有利因素</w:t>
      </w:r>
      <w:r>
        <w:rPr>
          <w:rFonts w:hint="eastAsia"/>
        </w:rPr>
        <w:br/>
      </w:r>
      <w:r>
        <w:rPr>
          <w:rFonts w:hint="eastAsia"/>
        </w:rPr>
        <w:t>　　　　1.5.3 .2 病人保持台不利因素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全球市场，近三年病人保持台主要企业占有率及排名（按销量）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病人保持台主要企业在国际市场占有率（按销量，2023-2026）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2025年病人保持台主要企业在国际市场排名（按销量）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全球市场主要企业病人保持台销量（2023-2026）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全球市场，近三年病人保持台主要企业占有率及排名（按收入）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病人保持台主要企业在国际市场占有率（按收入，2023-2026）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2025年病人保持台主要企业在国际市场排名（按收入）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全球市场主要企业病人保持台销售收入（2023-2026）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全球市场主要企业病人保持台销售价格（2023-2026）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中国市场，近三年病人保持台主要企业占有率及排名（按销量）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病人保持台主要企业在中国市场占有率（按销量，2023-2026）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2025年病人保持台主要企业在中国市场排名（按销量）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中国市场主要企业病人保持台销量（2023-2026）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中国市场，近三年病人保持台主要企业占有率及排名（按收入）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病人保持台主要企业在中国市场占有率（按收入，2023-2026）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2025年病人保持台主要企业在中国市场排名（按收入）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中国市场主要企业病人保持台销售收入（2023-2026）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全球主要厂商病人保持台总部及产地分布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全球主要厂商成立时间及病人保持台商业化日期</w:t>
      </w:r>
      <w:r>
        <w:rPr>
          <w:rFonts w:hint="eastAsia"/>
        </w:rPr>
        <w:br/>
      </w:r>
      <w:r>
        <w:rPr>
          <w:rFonts w:hint="eastAsia"/>
        </w:rPr>
        <w:t>　　2.8 全球主要厂商病人保持台产品类型及应用</w:t>
      </w:r>
      <w:r>
        <w:rPr>
          <w:rFonts w:hint="eastAsia"/>
        </w:rPr>
        <w:br/>
      </w:r>
      <w:r>
        <w:rPr>
          <w:rFonts w:hint="eastAsia"/>
        </w:rPr>
        <w:t>　　2.9 病人保持台行业集中度、竞争程度分析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病人保持台行业集中度分析：2025年全球Top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全球病人保持台第一梯队、第二梯队和第三梯队生产商（品牌）及市场份额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全球病人保持台总体规模分析</w:t>
      </w:r>
      <w:r>
        <w:rPr>
          <w:rFonts w:hint="eastAsia"/>
        </w:rPr>
        <w:br/>
      </w:r>
      <w:r>
        <w:rPr>
          <w:rFonts w:hint="eastAsia"/>
        </w:rPr>
        <w:t>　　3.1 全球病人保持台供需现状及预测（2021-2032）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全球病人保持台产能、产量、产能利用率及发展趋势（2021-2032）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全球病人保持台产量、需求量及发展趋势（2021-2032）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全球主要地区病人保持台产量及发展趋势（2021-2032）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全球主要地区病人保持台产量（2021-2026）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全球主要地区病人保持台产量（2027-2032）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全球主要地区病人保持台产量市场份额（2021-2032）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中国病人保持台供需现状及预测（2021-2032）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中国病人保持台产能、产量、产能利用率及发展趋势（2021-2032）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中国病人保持台产量、市场需求量及发展趋势（2021-2032）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中国市场病人保持台进出口（2021-2032）</w:t>
      </w:r>
      <w:r>
        <w:rPr>
          <w:rFonts w:hint="eastAsia"/>
        </w:rPr>
        <w:br/>
      </w:r>
      <w:r>
        <w:rPr>
          <w:rFonts w:hint="eastAsia"/>
        </w:rPr>
        <w:t>　　3.4 全球病人保持台销量及销售额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全球市场病人保持台销售额（2021-2032）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全球市场病人保持台销量（2021-2032）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全球市场病人保持台价格趋势（2021-2032）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全球病人保持台主要地区分析</w:t>
      </w:r>
      <w:r>
        <w:rPr>
          <w:rFonts w:hint="eastAsia"/>
        </w:rPr>
        <w:br/>
      </w:r>
      <w:r>
        <w:rPr>
          <w:rFonts w:hint="eastAsia"/>
        </w:rPr>
        <w:t>　　4.1 全球主要地区病人保持台市场规模分析：2021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全球主要地区病人保持台销售收入及市场份额（2021-2026）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全球主要地区病人保持台销售收入预测（2027-2032）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全球主要地区病人保持台销量分析：2021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全球主要地区病人保持台销量及市场份额（2021-2026）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全球主要地区病人保持台销量及市场份额预测（2027-2032）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北美市场病人保持台销量、收入及增长率（2021-2032）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欧洲市场病人保持台销量、收入及增长率（2021-2032）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中国市场病人保持台销量、收入及增长率（2021-2032）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日本市场病人保持台销量、收入及增长率（2021-2032）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东南亚市场病人保持台销量、收入及增长率（2021-2032）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印度市场病人保持台销量、收入及增长率（2021-2032）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南美市场病人保持台销量、收入及增长率（2021-2032）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中东市场病人保持台销量、收入及增长率（2021-2032）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重点企业（1）基本信息、病人保持台生产基地、销售区域、竞争对手及市场地位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病人保持台产品规格、参数及市场应用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病人保持台销量、收入、价格及毛利率（2021-2026）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重点企业（2）基本信息、病人保持台生产基地、销售区域、竞争对手及市场地位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病人保持台产品规格、参数及市场应用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病人保持台销量、收入、价格及毛利率（2021-2026）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重点企业（3）基本信息、病人保持台生产基地、销售区域、竞争对手及市场地位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病人保持台产品规格、参数及市场应用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病人保持台销量、收入、价格及毛利率（2021-2026）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重点企业（4）基本信息、病人保持台生产基地、销售区域、竞争对手及市场地位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病人保持台产品规格、参数及市场应用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病人保持台销量、收入、价格及毛利率（2021-2026）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重点企业（5）基本信息、病人保持台生产基地、销售区域、竞争对手及市场地位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病人保持台产品规格、参数及市场应用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病人保持台销量、收入、价格及毛利率（2021-2026）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重点企业（6）基本信息、病人保持台生产基地、销售区域、竞争对手及市场地位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病人保持台产品规格、参数及市场应用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病人保持台销量、收入、价格及毛利率（2021-2026）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重点企业（7）基本信息、病人保持台生产基地、销售区域、竞争对手及市场地位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病人保持台产品规格、参数及市场应用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病人保持台销量、收入、价格及毛利率（2021-2026）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重点企业（8）基本信息、病人保持台生产基地、销售区域、竞争对手及市场地位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病人保持台产品规格、参数及市场应用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病人保持台销量、收入、价格及毛利率（2021-2026）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重点企业（9）基本信息、病人保持台生产基地、销售区域、竞争对手及市场地位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病人保持台产品规格、参数及市场应用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病人保持台销量、收入、价格及毛利率（2021-2026）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重点企业（10）基本信息、病人保持台生产基地、销售区域、竞争对手及市场地位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病人保持台产品规格、参数及市场应用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病人保持台销量、收入、价格及毛利率（2021-2026）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重点企业（11）基本信息、病人保持台生产基地、销售区域、竞争对手及市场地位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病人保持台产品规格、参数及市场应用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病人保持台销量、收入、价格及毛利率（2021-2026）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重点企业（12）基本信息、病人保持台生产基地、销售区域、竞争对手及市场地位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病人保持台产品规格、参数及市场应用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病人保持台销量、收入、价格及毛利率（2021-2026）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重点企业（13）基本信息、病人保持台生产基地、销售区域、竞争对手及市场地位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病人保持台产品规格、参数及市场应用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病人保持台销量、收入、价格及毛利率（2021-2026）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重点企业（14）基本信息、病人保持台生产基地、销售区域、竞争对手及市场地位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病人保持台产品规格、参数及市场应用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病人保持台销量、收入、价格及毛利率（2021-2026）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重点企业（15）基本信息、病人保持台生产基地、销售区域、竞争对手及市场地位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病人保持台产品规格、参数及市场应用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病人保持台销量、收入、价格及毛利率（2021-2026）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重点企业（16）基本信息、病人保持台生产基地、销售区域、竞争对手及市场地位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病人保持台产品规格、参数及市场应用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病人保持台销量、收入、价格及毛利率（2021-2026）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不同产品类型病人保持台分析</w:t>
      </w:r>
      <w:r>
        <w:rPr>
          <w:rFonts w:hint="eastAsia"/>
        </w:rPr>
        <w:br/>
      </w:r>
      <w:r>
        <w:rPr>
          <w:rFonts w:hint="eastAsia"/>
        </w:rPr>
        <w:t>　　6.1 全球不同产品类型病人保持台销量（2021-2032）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全球不同产品类型病人保持台销量及市场份额（2021-2026）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全球不同产品类型病人保持台销量预测（2027-2032）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全球不同产品类型病人保持台收入（2021-2032）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全球不同产品类型病人保持台收入及市场份额（2021-2026）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全球不同产品类型病人保持台收入预测（2027-2032）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全球不同产品类型病人保持台价格走势（2021-2032）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中国不同产品类型病人保持台销量（2021-2032）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中国不同产品类型病人保持台销量及市场份额（2021-2026）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中国不同产品类型病人保持台销量预测（2027-2032）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中国不同产品类型病人保持台收入（2021-2032）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中国不同产品类型病人保持台收入及市场份额（2021-2026）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中国不同产品类型病人保持台收入预测（2027-2032）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不同应用病人保持台分析</w:t>
      </w:r>
      <w:r>
        <w:rPr>
          <w:rFonts w:hint="eastAsia"/>
        </w:rPr>
        <w:br/>
      </w:r>
      <w:r>
        <w:rPr>
          <w:rFonts w:hint="eastAsia"/>
        </w:rPr>
        <w:t>　　7.1 全球不同应用病人保持台销量（2021-2032）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全球不同应用病人保持台销量及市场份额（2021-2026）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全球不同应用病人保持台销量预测（2027-2032）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全球不同应用病人保持台收入（2021-2032）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全球不同应用病人保持台收入及市场份额（2021-2026）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全球不同应用病人保持台收入预测（2027-2032）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全球不同应用病人保持台价格走势（2021-2032）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中国不同应用病人保持台销量（2021-2032）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中国不同应用病人保持台销量及市场份额（2021-2026）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中国不同应用病人保持台销量预测（2027-2032）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中国不同应用病人保持台收入（2021-2032）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中国不同应用病人保持台收入及市场份额（2021-2026）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中国不同应用病人保持台收入预测（2027-2032）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病人保持台行业发展趋势</w:t>
      </w:r>
      <w:r>
        <w:rPr>
          <w:rFonts w:hint="eastAsia"/>
        </w:rPr>
        <w:br/>
      </w:r>
      <w:r>
        <w:rPr>
          <w:rFonts w:hint="eastAsia"/>
        </w:rPr>
        <w:t>　　8.2 病人保持台行业主要驱动因素</w:t>
      </w:r>
      <w:r>
        <w:rPr>
          <w:rFonts w:hint="eastAsia"/>
        </w:rPr>
        <w:br/>
      </w:r>
      <w:r>
        <w:rPr>
          <w:rFonts w:hint="eastAsia"/>
        </w:rPr>
        <w:t>　　8.3 病人保持台中国企业SWOT分析</w:t>
      </w:r>
      <w:r>
        <w:rPr>
          <w:rFonts w:hint="eastAsia"/>
        </w:rPr>
        <w:br/>
      </w:r>
      <w:r>
        <w:rPr>
          <w:rFonts w:hint="eastAsia"/>
        </w:rPr>
        <w:t>　　8.4 中国病人保持台行业政策环境分析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病人保持台行业产业链简介</w:t>
      </w:r>
      <w:r>
        <w:rPr>
          <w:rFonts w:hint="eastAsia"/>
        </w:rPr>
        <w:br/>
      </w:r>
      <w:r>
        <w:rPr>
          <w:rFonts w:hint="eastAsia"/>
        </w:rPr>
        <w:t>　　　　9.1.1 病人保持台行业供应链分析</w:t>
      </w:r>
      <w:r>
        <w:rPr>
          <w:rFonts w:hint="eastAsia"/>
        </w:rPr>
        <w:br/>
      </w:r>
      <w:r>
        <w:rPr>
          <w:rFonts w:hint="eastAsia"/>
        </w:rPr>
        <w:t>　　　　9.1.2 病人保持台主要原料及供应情况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病人保持台行业采购模式</w:t>
      </w:r>
      <w:r>
        <w:rPr>
          <w:rFonts w:hint="eastAsia"/>
        </w:rPr>
        <w:br/>
      </w:r>
      <w:r>
        <w:rPr>
          <w:rFonts w:hint="eastAsia"/>
        </w:rPr>
        <w:t>　　9.3 病人保持台行业生产模式</w:t>
      </w:r>
      <w:r>
        <w:rPr>
          <w:rFonts w:hint="eastAsia"/>
        </w:rPr>
        <w:br/>
      </w:r>
      <w:r>
        <w:rPr>
          <w:rFonts w:hint="eastAsia"/>
        </w:rPr>
        <w:t>　　9.4 病人保持台行业销售模式及销售渠道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按产品类型细分，全球病人保持台市场规模2021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按应用细分，全球病人保持台市场规模（CAGR）2021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病人保持台行业发展主要特点</w:t>
      </w:r>
      <w:r>
        <w:rPr>
          <w:rFonts w:hint="eastAsia"/>
        </w:rPr>
        <w:br/>
      </w:r>
      <w:r>
        <w:rPr>
          <w:rFonts w:hint="eastAsia"/>
        </w:rPr>
        <w:t>　　表 4： 病人保持台行业发展有利因素分析</w:t>
      </w:r>
      <w:r>
        <w:rPr>
          <w:rFonts w:hint="eastAsia"/>
        </w:rPr>
        <w:br/>
      </w:r>
      <w:r>
        <w:rPr>
          <w:rFonts w:hint="eastAsia"/>
        </w:rPr>
        <w:t>　　表 5： 病人保持台行业发展不利因素分析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进入病人保持台行业壁垒</w:t>
      </w:r>
      <w:r>
        <w:rPr>
          <w:rFonts w:hint="eastAsia"/>
        </w:rPr>
        <w:br/>
      </w:r>
      <w:r>
        <w:rPr>
          <w:rFonts w:hint="eastAsia"/>
        </w:rPr>
        <w:t>　　表 7： 病人保持台主要企业在国际市场占有率（按销量，2023-2026）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2025年病人保持台主要企业在国际市场排名（按销量）&amp;（千件）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全球市场主要企业病人保持台销量（2023-2026）&amp;（千件）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病人保持台主要企业在国际市场占有率（按收入，2023-2026）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2025年病人保持台主要企业在国际市场排名（按收入）&amp;（万元）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全球市场主要企业病人保持台销售收入（2023-2026）&amp;（万元）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全球市场主要企业病人保持台销售价格（2023-2026）&amp;（元/件）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病人保持台主要企业在中国市场占有率（按销量，2023-2026）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2025年病人保持台主要企业在中国市场排名（按销量）&amp;（千件）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中国市场主要企业病人保持台销量（2023-2026）&amp;（千件）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病人保持台主要企业在中国市场占有率（按收入，2023-2026）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2025年病人保持台主要企业在中国市场排名（按收入）&amp;（万元）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中国市场主要企业病人保持台销售收入（2023-2026）&amp;（万元）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全球主要厂商病人保持台总部及产地分布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全球主要厂商成立时间及病人保持台商业化日期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全球主要厂商病人保持台产品类型及应用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2025年全球病人保持台主要厂商市场地位（第一梯队、第二梯队和第三梯队）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全球病人保持台市场投资、并购等现状分析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全球主要地区病人保持台产量增速（CAGR）：（2021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全球主要地区病人保持台产量（2021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全球主要地区病人保持台产量（2021-2026）&amp;（千件）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全球主要地区病人保持台产量（2027-2032）&amp;（千件）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全球主要地区病人保持台产量市场份额（2021-2026）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全球主要地区病人保持台产量市场份额（2027-2032）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中国市场病人保持台产量、销量、进出口（2021-2026）&amp;（千件）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中国市场病人保持台产量、销量、进出口预测（2027-2032）&amp;（千件）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全球主要地区病人保持台销售收入增速：（2021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全球主要地区病人保持台销售收入（2021-2026）&amp;（万元）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全球主要地区病人保持台销售收入市场份额（2021-2026）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全球主要地区病人保持台收入（2027-2032）&amp;（万元）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全球主要地区病人保持台收入市场份额（2027-2032）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全球主要地区病人保持台销量（千件）：2021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全球主要地区病人保持台销量（2021-2026）&amp;（千件）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全球主要地区病人保持台销量市场份额（2021-2026）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全球主要地区病人保持台销量（2027-2032）&amp;（千件）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全球主要地区病人保持台销量份额（2027-2032）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病人保持台生产基地、销售区域、竞争对手及市场地位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病人保持台产品规格、参数及市场应用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病人保持台销量（千件）、收入（万元）、价格（元/件）及毛利率（2021-2026）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病人保持台生产基地、销售区域、竞争对手及市场地位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病人保持台产品规格、参数及市场应用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病人保持台销量（千件）、收入（万元）、价格（元/件）及毛利率（2021-2026）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病人保持台生产基地、销售区域、竞争对手及市场地位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病人保持台产品规格、参数及市场应用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病人保持台销量（千件）、收入（万元）、价格（元/件）及毛利率（2021-2026）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病人保持台生产基地、销售区域、竞争对手及市场地位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病人保持台产品规格、参数及市场应用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病人保持台销量（千件）、收入（万元）、价格（元/件）及毛利率（2021-2026）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病人保持台生产基地、销售区域、竞争对手及市场地位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病人保持台产品规格、参数及市场应用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病人保持台销量（千件）、收入（万元）、价格（元/件）及毛利率（2021-2026）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病人保持台生产基地、销售区域、竞争对手及市场地位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病人保持台产品规格、参数及市场应用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病人保持台销量（千件）、收入（万元）、价格（元/件）及毛利率（2021-2026）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病人保持台生产基地、销售区域、竞争对手及市场地位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病人保持台产品规格、参数及市场应用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病人保持台销量（千件）、收入（万元）、价格（元/件）及毛利率（2021-2026）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病人保持台生产基地、销售区域、竞争对手及市场地位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病人保持台产品规格、参数及市场应用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病人保持台销量（千件）、收入（万元）、价格（元/件）及毛利率（2021-2026）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病人保持台生产基地、销售区域、竞争对手及市场地位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病人保持台产品规格、参数及市场应用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病人保持台销量（千件）、收入（万元）、价格（元/件）及毛利率（2021-2026）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病人保持台生产基地、销售区域、竞争对手及市场地位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病人保持台产品规格、参数及市场应用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病人保持台销量（千件）、收入（万元）、价格（元/件）及毛利率（2021-2026）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病人保持台生产基地、销售区域、竞争对手及市场地位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病人保持台产品规格、参数及市场应用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病人保持台销量（千件）、收入（万元）、价格（元/件）及毛利率（2021-2026）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病人保持台生产基地、销售区域、竞争对手及市场地位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病人保持台产品规格、参数及市场应用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病人保持台销量（千件）、收入（万元）、价格（元/件）及毛利率（2021-2026）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病人保持台生产基地、销售区域、竞争对手及市场地位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病人保持台产品规格、参数及市场应用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病人保持台销量（千件）、收入（万元）、价格（元/件）及毛利率（2021-2026）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病人保持台生产基地、销售区域、竞争对手及市场地位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病人保持台产品规格、参数及市场应用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病人保持台销量（千件）、收入（万元）、价格（元/件）及毛利率（2021-2026）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病人保持台生产基地、销售区域、竞争对手及市场地位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病人保持台产品规格、参数及市场应用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病人保持台销量（千件）、收入（万元）、价格（元/件）及毛利率（2021-2026）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病人保持台生产基地、销售区域、竞争对手及市场地位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病人保持台产品规格、参数及市场应用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病人保持台销量（千件）、收入（万元）、价格（元/件）及毛利率（2021-2026）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全球不同产品类型病人保持台销量（2021-2026）&amp;（千件）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全球不同产品类型病人保持台销量市场份额（2021-2026）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全球不同产品类型病人保持台销量预测（2027-2032）&amp;（千件）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全球市场不同产品类型病人保持台销量市场份额预测（2027-2032）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全球不同产品类型病人保持台收入（2021-2026）&amp;（万元）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全球不同产品类型病人保持台收入市场份额（2021-2026）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全球不同产品类型病人保持台收入预测（2027-2032）&amp;（万元）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全球不同产品类型病人保持台收入市场份额预测（2027-2032）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中国不同产品类型病人保持台销量（2021-2026）&amp;（千件）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中国不同产品类型病人保持台销量市场份额（2021-2026）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中国不同产品类型病人保持台销量预测（2027-2032）&amp;（千件）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全球市场不同产品类型病人保持台销量市场份额预测（2027-2032）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中国不同产品类型病人保持台收入（2021-2026）&amp;（万元）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中国不同产品类型病人保持台收入市场份额（2021-2026）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中国不同产品类型病人保持台收入预测（2027-2032）&amp;（万元）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中国不同产品类型病人保持台收入市场份额预测（2027-2032）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全球不同应用病人保持台销量（2021-2026）&amp;（千件）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全球不同应用病人保持台销量市场份额（2021-2026）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全球不同应用病人保持台销量预测（2027-2032）&amp;（千件）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全球市场不同应用病人保持台销量市场份额预测（2027-2032）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全球不同应用病人保持台收入（2021-2026）&amp;（万元）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全球不同应用病人保持台收入市场份额（2021-2026）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全球不同应用病人保持台收入预测（2027-2032）&amp;（万元）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全球不同应用病人保持台收入市场份额预测（2027-2032）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中国不同应用病人保持台销量（2021-2026）&amp;（千件）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中国不同应用病人保持台销量市场份额（2021-2026）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中国不同应用病人保持台销量预测（2027-2032）&amp;（千件）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中国市场不同应用病人保持台销量市场份额预测（2027-2032）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中国不同应用病人保持台收入（2021-2026）&amp;（万元）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中国不同应用病人保持台收入市场份额（2021-2026）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中国不同应用病人保持台收入预测（2027-2032）&amp;（万元）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中国不同应用病人保持台收入市场份额预测（2027-2032）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病人保持台行业发展趋势</w:t>
      </w:r>
      <w:r>
        <w:rPr>
          <w:rFonts w:hint="eastAsia"/>
        </w:rPr>
        <w:br/>
      </w:r>
      <w:r>
        <w:rPr>
          <w:rFonts w:hint="eastAsia"/>
        </w:rPr>
        <w:t>　　表 156： 病人保持台行业主要驱动因素</w:t>
      </w:r>
      <w:r>
        <w:rPr>
          <w:rFonts w:hint="eastAsia"/>
        </w:rPr>
        <w:br/>
      </w:r>
      <w:r>
        <w:rPr>
          <w:rFonts w:hint="eastAsia"/>
        </w:rPr>
        <w:t>　　表 157： 病人保持台行业供应链分析</w:t>
      </w:r>
      <w:r>
        <w:rPr>
          <w:rFonts w:hint="eastAsia"/>
        </w:rPr>
        <w:br/>
      </w:r>
      <w:r>
        <w:rPr>
          <w:rFonts w:hint="eastAsia"/>
        </w:rPr>
        <w:t>　　表 158： 病人保持台上游原料供应商</w:t>
      </w:r>
      <w:r>
        <w:rPr>
          <w:rFonts w:hint="eastAsia"/>
        </w:rPr>
        <w:br/>
      </w:r>
      <w:r>
        <w:rPr>
          <w:rFonts w:hint="eastAsia"/>
        </w:rPr>
        <w:t>　　表 159： 病人保持台主要地区不同应用客户分析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病人保持台典型经销商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病人保持台产品图片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全球不同产品类型病人保持台销售额2021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全球不同产品类型病人保持台市场份额2025 &amp; 2032</w:t>
      </w:r>
      <w:r>
        <w:rPr>
          <w:rFonts w:hint="eastAsia"/>
        </w:rPr>
        <w:br/>
      </w:r>
      <w:r>
        <w:rPr>
          <w:rFonts w:hint="eastAsia"/>
        </w:rPr>
        <w:t>　　图 4： 手术台产品图片</w:t>
      </w:r>
      <w:r>
        <w:rPr>
          <w:rFonts w:hint="eastAsia"/>
        </w:rPr>
        <w:br/>
      </w:r>
      <w:r>
        <w:rPr>
          <w:rFonts w:hint="eastAsia"/>
        </w:rPr>
        <w:t>　　图 5： 射线可透成像台产品图片</w:t>
      </w:r>
      <w:r>
        <w:rPr>
          <w:rFonts w:hint="eastAsia"/>
        </w:rPr>
        <w:br/>
      </w:r>
      <w:r>
        <w:rPr>
          <w:rFonts w:hint="eastAsia"/>
        </w:rPr>
        <w:t>　　图 6： 检查台产品图片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全球不同应用病人保持台市场份额2025 &amp; 2032</w:t>
      </w:r>
      <w:r>
        <w:rPr>
          <w:rFonts w:hint="eastAsia"/>
        </w:rPr>
        <w:br/>
      </w:r>
      <w:r>
        <w:rPr>
          <w:rFonts w:hint="eastAsia"/>
        </w:rPr>
        <w:t>　　图 10： 手术</w:t>
      </w:r>
      <w:r>
        <w:rPr>
          <w:rFonts w:hint="eastAsia"/>
        </w:rPr>
        <w:br/>
      </w:r>
      <w:r>
        <w:rPr>
          <w:rFonts w:hint="eastAsia"/>
        </w:rPr>
        <w:t>　　图 11： 癌症治疗</w:t>
      </w:r>
      <w:r>
        <w:rPr>
          <w:rFonts w:hint="eastAsia"/>
        </w:rPr>
        <w:br/>
      </w:r>
      <w:r>
        <w:rPr>
          <w:rFonts w:hint="eastAsia"/>
        </w:rPr>
        <w:t>　　图 12： 疾病诊断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2025年全球前五大生产商病人保持台市场份额</w:t>
      </w:r>
      <w:r>
        <w:rPr>
          <w:rFonts w:hint="eastAsia"/>
        </w:rPr>
        <w:br/>
      </w:r>
      <w:r>
        <w:rPr>
          <w:rFonts w:hint="eastAsia"/>
        </w:rPr>
        <w:t>　　图 15： 2025年全球病人保持台第一梯队、第二梯队和第三梯队厂商及市场份额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全球病人保持台产能、产量、产能利用率及发展趋势（2021-2032）&amp;（千件）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全球病人保持台产量、需求量及发展趋势（2021-2032）&amp;（千件）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全球主要地区病人保持台产量市场份额（2021-2032）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中国病人保持台产能、产量、产能利用率及发展趋势（2021-2032）&amp;（千件）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中国病人保持台产量、市场需求量及发展趋势（2021-2032）&amp;（千件）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全球病人保持台市场销售额及增长率：（2021-2032）&amp;（万元）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全球市场病人保持台市场规模：2021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全球市场病人保持台销量及增长率（2021-2032）&amp;（千件）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全球市场病人保持台价格趋势（2021-2032）&amp;（元/件）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全球主要地区病人保持台销售收入（2021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全球主要地区病人保持台销售收入市场份额（2021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北美市场病人保持台销量及增长率（2021-2032）&amp;（千件）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北美市场病人保持台收入及增长率（2021-2032）&amp;（万元）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欧洲市场病人保持台销量及增长率（2021-2032）&amp;（千件）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欧洲市场病人保持台收入及增长率（2021-2032）&amp;（万元）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中国市场病人保持台销量及增长率（2021-2032）&amp;（千件）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中国市场病人保持台收入及增长率（2021-2032）&amp;（万元）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日本市场病人保持台销量及增长率（2021-2032）&amp;（千件）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日本市场病人保持台收入及增长率（2021-2032）&amp;（万元）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东南亚市场病人保持台销量及增长率（2021-2032）&amp;（千件）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东南亚市场病人保持台收入及增长率（2021-2032）&amp;（万元）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印度市场病人保持台销量及增长率（2021-2032）&amp;（千件）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印度市场病人保持台收入及增长率（2021-2032）&amp;（万元）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南美市场病人保持台销量及增长率（2021-2032）&amp;（千件）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南美市场病人保持台收入及增长率（2021-2032）&amp;（万元）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中东市场病人保持台销量及增长率（2021-2032）&amp;（千件）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中东市场病人保持台收入及增长率（2021-2032）&amp;（万元）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全球不同产品类型病人保持台价格走势（2021-2032）&amp;（元/件）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全球不同应用病人保持台价格走势（2021-2032）&amp;（元/件）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病人保持台中国企业SWOT分析</w:t>
      </w:r>
      <w:r>
        <w:rPr>
          <w:rFonts w:hint="eastAsia"/>
        </w:rPr>
        <w:br/>
      </w:r>
      <w:r>
        <w:rPr>
          <w:rFonts w:hint="eastAsia"/>
        </w:rPr>
        <w:t>　　图 46： 病人保持台产业链</w:t>
      </w:r>
      <w:r>
        <w:rPr>
          <w:rFonts w:hint="eastAsia"/>
        </w:rPr>
        <w:br/>
      </w:r>
      <w:r>
        <w:rPr>
          <w:rFonts w:hint="eastAsia"/>
        </w:rPr>
        <w:t>　　图 47： 病人保持台行业采购模式分析</w:t>
      </w:r>
      <w:r>
        <w:rPr>
          <w:rFonts w:hint="eastAsia"/>
        </w:rPr>
        <w:br/>
      </w:r>
      <w:r>
        <w:rPr>
          <w:rFonts w:hint="eastAsia"/>
        </w:rPr>
        <w:t>　　图 48： 病人保持台行业生产模式</w:t>
      </w:r>
      <w:r>
        <w:rPr>
          <w:rFonts w:hint="eastAsia"/>
        </w:rPr>
        <w:br/>
      </w:r>
      <w:r>
        <w:rPr>
          <w:rFonts w:hint="eastAsia"/>
        </w:rPr>
        <w:t>　　图 49： 病人保持台行业销售模式分析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a2204591b4bfe" w:history="1">
        <w:r>
          <w:rPr>
            <w:rStyle w:val="Hyperlink"/>
          </w:rPr>
          <w:t>2026-2032年全球与中国病人保持台行业研究及行业前景分析报告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ba2204591b4bfe" w:history="1">
        <w:r>
          <w:rPr>
            <w:rStyle w:val="Hyperlink"/>
          </w:rPr>
          <w:t>https://www.20087.com/3/72/BingRenBaoChiTaiFaZhanQianJingFenXi.html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病人监护仪、保持病室安静下列哪项不妥、卧床病人升降移动架、保持病室安静的措施中错误的是、治疗室治疗台图片、保持患者舒适卧位的基本要求是、长期卧床病人7大并发症、病人如何保持良好的心态、护士把病床整理好 取走器械托盘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6bd92836e4198" w:history="1">
      <w:r>
        <w:rPr>
          <w:rStyle w:val="Hyperlink"/>
        </w:rPr>
        <w:t>2026-2032年全球与中国病人保持台行业研究及行业前景分析报告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BingRenBaoChiTaiFaZhanQianJingFenXi.html" TargetMode="External" Id="R27ba2204591b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BingRenBaoChiTaiFaZhanQianJingFenXi.html" TargetMode="External" Id="Rde46bd92836e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2026-01-06T08:20:43Z</dcterms:created>
  <dcterms:modified xsi:type="dcterms:W3CDTF">2026-01-06T09:20:43Z</dcterms:modified>
  <dc:subject>2026-2032年全球与中国病人保持台行业研究及行业前景分析报告</dc:subject>
  <dc:title>2026-2032年全球与中国病人保持台行业研究及行业前景分析报告</dc:title>
  <cp:keywords>2026-2032年全球与中国病人保持台行业研究及行业前景分析报告</cp:keywords>
  <dc:description>2026-2032年全球与中国病人保持台行业研究及行业前景分析报告</dc:description>
</cp:coreProperties>
</file>