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89c1afc054972" w:history="1">
              <w:r>
                <w:rPr>
                  <w:rStyle w:val="Hyperlink"/>
                </w:rPr>
                <w:t>2025-2031年中国盐酸乙胺丁醇行业现状与前景趋势报告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89c1afc054972" w:history="1">
              <w:r>
                <w:rPr>
                  <w:rStyle w:val="Hyperlink"/>
                </w:rPr>
                <w:t>2025-2031年中国盐酸乙胺丁醇行业现状与前景趋势报告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89c1afc054972" w:history="1">
                <w:r>
                  <w:rPr>
                    <w:rStyle w:val="Hyperlink"/>
                  </w:rPr>
                  <w:t>https://www.20087.com/3/62/YanSuanYiAnDingChunHangYeFaZhanQuShi.html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乙胺丁醇是抗结核药物，其市场现状反映了全球对传染病控制和公共卫生的需求。近年来，随着结核病疫情的持续存在和耐药性问题的出现，盐酸乙胺丁醇通过其广谱的抗结核作用，成为结核病治疗和预防的关键药物之一。技术进步，如药物组合疗法和耐药性监测系统，提高了盐酸乙胺丁醇的疗效和患者依从性，满足了市场对高效、可负担的抗结核药物需求。</w:t>
      </w:r>
      <w:r>
        <w:rPr>
          <w:rFonts w:hint="eastAsia"/>
        </w:rPr>
        <w:br/>
      </w:r>
      <w:r>
        <w:rPr>
          <w:rFonts w:hint="eastAsia"/>
        </w:rPr>
        <w:t>　　未来，盐酸乙胺丁醇市场将受到全球对全球卫生安全和耐药性管理的推动。随着全球健康合作和抗结核药物研发的进展，对新型、低副作用的抗结核药物需求将持续增长，特别是在资源有限的国家和地区。然而，行业也面临技术创新、成本控制和市场需求多样化的挑战。企业需加强与国际卫生组织和科研机构的合作，优化药物配方，同时关注患者需求和支付能力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89c1afc054972" w:history="1">
        <w:r>
          <w:rPr>
            <w:rStyle w:val="Hyperlink"/>
          </w:rPr>
          <w:t>2025-2031年中国盐酸乙胺丁醇行业现状与前景趋势报告</w:t>
        </w:r>
      </w:hyperlink>
      <w:r>
        <w:rPr>
          <w:rFonts w:hint="eastAsia"/>
        </w:rPr>
        <w:t>》基于国家统计局及相关行业协会的详实数据，结合国内外盐酸乙胺丁醇行业研究资料及深入市场调研，系统分析了盐酸乙胺丁醇行业的市场规模、市场需求及产业链现状。报告重点探讨了盐酸乙胺丁醇行业整体运行情况及细分领域特点，科学预测了盐酸乙胺丁醇市场前景与发展趋势，揭示了盐酸乙胺丁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d89c1afc054972" w:history="1">
        <w:r>
          <w:rPr>
            <w:rStyle w:val="Hyperlink"/>
          </w:rPr>
          <w:t>2025-2031年中国盐酸乙胺丁醇行业现状与前景趋势报告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盐酸乙胺丁醇行业界定及应用领域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盐酸乙胺丁醇行业定义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盐酸乙胺丁醇主要应用领域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2024-2025年全球盐酸乙胺丁醇行业市场调研分析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全球盐酸乙胺丁醇行业经济环境分析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全球盐酸乙胺丁醇市场总体情况分析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一、全球盐酸乙胺丁醇行业的发展特点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二、全球盐酸乙胺丁醇市场结构</w:t>
      </w:r>
      <w:r>
        <w:rPr>
          <w:rFonts w:hint="eastAsia"/>
        </w:rPr>
        <w:br/>
      </w:r>
      <w:r>
        <w:rPr>
          <w:rFonts w:hint="eastAsia"/>
        </w:rPr>
        <w:t>　　　　三、全球盐酸乙胺丁醇行业竞争格局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全球主要国家（地区）盐酸乙胺丁醇市场分析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2025-2031年全球盐酸乙胺丁醇行业发展趋势预测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2024-2025年盐酸乙胺丁醇行业发展环境分析</w:t>
      </w:r>
      <w:r>
        <w:rPr>
          <w:rFonts w:hint="eastAsia"/>
        </w:rPr>
        <w:br/>
      </w:r>
      <w:r>
        <w:rPr>
          <w:rFonts w:hint="eastAsia"/>
        </w:rPr>
        <w:t>　　第一节 盐酸乙胺丁醇行业环境分析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盐酸乙胺丁醇行业相关政策、法规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2024-2025年盐酸乙胺丁醇行业技术发展现状及趋势分析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盐酸乙胺丁醇行业技术发展现状分析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国内外盐酸乙胺丁醇行业技术差异与原因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盐酸乙胺丁醇行业技术发展方向、趋势预测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提升盐酸乙胺丁醇行业技术能力策略建议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中国盐酸乙胺丁醇行业供给、需求分析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2024-2025年中国盐酸乙胺丁醇市场现状</w:t>
      </w:r>
      <w:r>
        <w:rPr>
          <w:rFonts w:hint="eastAsia"/>
        </w:rPr>
        <w:br/>
      </w:r>
      <w:r>
        <w:rPr>
          <w:rFonts w:hint="eastAsia"/>
        </w:rPr>
        <w:t>　　第二节 中国盐酸乙胺丁醇行业产量情况分析及预测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一、盐酸乙胺丁醇总体产能规模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、2019-2024年中国盐酸乙胺丁醇产量统计</w:t>
      </w:r>
      <w:r>
        <w:rPr>
          <w:rFonts w:hint="eastAsia"/>
        </w:rPr>
        <w:br/>
      </w:r>
      <w:r>
        <w:rPr>
          <w:rFonts w:hint="eastAsia"/>
        </w:rPr>
        <w:t>　　　　三、盐酸乙胺丁醇生产区域分布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四、2025-2031年中国盐酸乙胺丁醇产量预测</w:t>
      </w:r>
      <w:r>
        <w:rPr>
          <w:rFonts w:hint="eastAsia"/>
        </w:rPr>
        <w:br/>
      </w:r>
      <w:r>
        <w:rPr>
          <w:rFonts w:hint="eastAsia"/>
        </w:rPr>
        <w:t>　　第三节 中国盐酸乙胺丁醇市场需求分析及预测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一、中国盐酸乙胺丁醇市场需求特点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二、2019-2024年中国盐酸乙胺丁醇市场需求统计</w:t>
      </w:r>
      <w:r>
        <w:rPr>
          <w:rFonts w:hint="eastAsia"/>
        </w:rPr>
        <w:br/>
      </w:r>
      <w:r>
        <w:rPr>
          <w:rFonts w:hint="eastAsia"/>
        </w:rPr>
        <w:t>　　　　三、盐酸乙胺丁醇市场饱和度</w:t>
      </w:r>
      <w:r>
        <w:rPr>
          <w:rFonts w:hint="eastAsia"/>
        </w:rPr>
        <w:br/>
      </w:r>
      <w:r>
        <w:rPr>
          <w:rFonts w:hint="eastAsia"/>
        </w:rPr>
        <w:t>　　　　四、影响盐酸乙胺丁醇市场需求的因素</w:t>
      </w:r>
      <w:r>
        <w:rPr>
          <w:rFonts w:hint="eastAsia"/>
        </w:rPr>
        <w:br/>
      </w:r>
      <w:r>
        <w:rPr>
          <w:rFonts w:hint="eastAsia"/>
        </w:rPr>
        <w:t>　　　　五、盐酸乙胺丁醇市场潜力分析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六、2025-2031年中国盐酸乙胺丁醇市场需求预测分析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中国盐酸乙胺丁醇行业进出口分析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一、2019-2024年盐酸乙胺丁醇进口量及增速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三、2025-2031年盐酸乙胺丁醇进口量及增速预测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一、2019-2024年盐酸乙胺丁醇出口量及增速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三、2025-2031年盐酸乙胺丁醇出口量及增速预测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中国盐酸乙胺丁醇行业重点地区调研分析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一、中国盐酸乙胺丁醇行业区域市场分布情况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二、**地区盐酸乙胺丁醇行业市场需求规模情况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三、**地区盐酸乙胺丁醇行业市场需求规模情况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四、**地区盐酸乙胺丁醇行业市场需求规模情况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五、**地区盐酸乙胺丁醇行业市场需求规模情况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六、**地区盐酸乙胺丁醇行业市场需求规模情况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2024-2025年中国盐酸乙胺丁醇细分行业调研</w:t>
      </w:r>
      <w:r>
        <w:rPr>
          <w:rFonts w:hint="eastAsia"/>
        </w:rPr>
        <w:br/>
      </w:r>
      <w:r>
        <w:rPr>
          <w:rFonts w:hint="eastAsia"/>
        </w:rPr>
        <w:t>　　第一节 主要盐酸乙胺丁醇细分行业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盐酸乙胺丁醇行业重点企业发展调研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中国盐酸乙胺丁醇企业营销及发展建议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盐酸乙胺丁醇企业营销策略分析及建议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盐酸乙胺丁醇企业营销策略分析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一、盐酸乙胺丁醇企业营销策略</w:t>
      </w:r>
      <w:r>
        <w:rPr>
          <w:rFonts w:hint="eastAsia"/>
        </w:rPr>
        <w:br/>
      </w:r>
      <w:r>
        <w:rPr>
          <w:rFonts w:hint="eastAsia"/>
        </w:rPr>
        <w:t>　　　　二、盐酸乙胺丁醇企业经验借鉴</w:t>
      </w:r>
      <w:r>
        <w:rPr>
          <w:rFonts w:hint="eastAsia"/>
        </w:rPr>
        <w:br/>
      </w:r>
      <w:r>
        <w:rPr>
          <w:rFonts w:hint="eastAsia"/>
        </w:rPr>
        <w:t>　　第三节 盐酸乙胺丁醇企业营销模式演化与创新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盐酸乙胺丁醇企业经营发展分析及建议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一、盐酸乙胺丁醇企业存在的问题</w:t>
      </w:r>
      <w:r>
        <w:rPr>
          <w:rFonts w:hint="eastAsia"/>
        </w:rPr>
        <w:br/>
      </w:r>
      <w:r>
        <w:rPr>
          <w:rFonts w:hint="eastAsia"/>
        </w:rPr>
        <w:t>　　　　二、盐酸乙胺丁醇企业应对的策略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盐酸乙胺丁醇行业发展趋势及投资风险预警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2025年盐酸乙胺丁醇市场前景分析</w:t>
      </w:r>
      <w:r>
        <w:rPr>
          <w:rFonts w:hint="eastAsia"/>
        </w:rPr>
        <w:br/>
      </w:r>
      <w:r>
        <w:rPr>
          <w:rFonts w:hint="eastAsia"/>
        </w:rPr>
        <w:t>　　第二节 2025年盐酸乙胺丁醇行业发展趋势预测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影响盐酸乙胺丁醇行业发展的主要因素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一、2025年影响盐酸乙胺丁醇行业运行的有利因素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二、2025年影响盐酸乙胺丁醇行业运行的稳定因素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三、2025年影响盐酸乙胺丁醇行业运行的不利因素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四、2025年中国盐酸乙胺丁醇行业发展面临的挑战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五、2025年中国盐酸乙胺丁醇行业发展面临的机遇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专家对盐酸乙胺丁醇行业投资风险预警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一、2025-2031年盐酸乙胺丁醇行业市场风险及控制策略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二、2025-2031年盐酸乙胺丁醇行业政策风险及控制策略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三、2025-2031年盐酸乙胺丁醇行业经营风险及控制策略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四、2025-2031年盐酸乙胺丁醇同业竞争风险及控制策略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五、2025-2031年盐酸乙胺丁醇行业其他风险及控制策略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盐酸乙胺丁醇行业投资战略研究</w:t>
      </w:r>
      <w:r>
        <w:rPr>
          <w:rFonts w:hint="eastAsia"/>
        </w:rPr>
        <w:br/>
      </w:r>
      <w:r>
        <w:rPr>
          <w:rFonts w:hint="eastAsia"/>
        </w:rPr>
        <w:t>　　第一节 盐酸乙胺丁醇行业发展战略研究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对我国盐酸乙胺丁醇品牌的战略思考</w:t>
      </w:r>
      <w:r>
        <w:rPr>
          <w:rFonts w:hint="eastAsia"/>
        </w:rPr>
        <w:br/>
      </w:r>
      <w:r>
        <w:rPr>
          <w:rFonts w:hint="eastAsia"/>
        </w:rPr>
        <w:t>　　　　一、盐酸乙胺丁醇品牌的重要性</w:t>
      </w:r>
      <w:r>
        <w:rPr>
          <w:rFonts w:hint="eastAsia"/>
        </w:rPr>
        <w:br/>
      </w:r>
      <w:r>
        <w:rPr>
          <w:rFonts w:hint="eastAsia"/>
        </w:rPr>
        <w:t>　　　　二、盐酸乙胺丁醇实施品牌战略的意义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三、盐酸乙胺丁醇企业品牌的现状分析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四、我国盐酸乙胺丁醇企业的品牌战略</w:t>
      </w:r>
      <w:r>
        <w:rPr>
          <w:rFonts w:hint="eastAsia"/>
        </w:rPr>
        <w:br/>
      </w:r>
      <w:r>
        <w:rPr>
          <w:rFonts w:hint="eastAsia"/>
        </w:rPr>
        <w:t>　　　　五、盐酸乙胺丁醇品牌战略管理的策略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盐酸乙胺丁醇经营策略分析</w:t>
      </w:r>
      <w:r>
        <w:rPr>
          <w:rFonts w:hint="eastAsia"/>
        </w:rPr>
        <w:br/>
      </w:r>
      <w:r>
        <w:rPr>
          <w:rFonts w:hint="eastAsia"/>
        </w:rPr>
        <w:t>　　　　一、盐酸乙胺丁醇市场细分策略</w:t>
      </w:r>
      <w:r>
        <w:rPr>
          <w:rFonts w:hint="eastAsia"/>
        </w:rPr>
        <w:br/>
      </w:r>
      <w:r>
        <w:rPr>
          <w:rFonts w:hint="eastAsia"/>
        </w:rPr>
        <w:t>　　　　二、盐酸乙胺丁醇市场创新策略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四、盐酸乙胺丁醇新产品差异化战略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盐酸乙胺丁醇行业投资战略研究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一、2025-2031年盐酸乙胺丁醇行业投资战略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盐酸乙胺丁醇行业类别</w:t>
      </w:r>
      <w:r>
        <w:rPr>
          <w:rFonts w:hint="eastAsia"/>
        </w:rPr>
        <w:br/>
      </w:r>
      <w:r>
        <w:rPr>
          <w:rFonts w:hint="eastAsia"/>
        </w:rPr>
        <w:t>　　图表 盐酸乙胺丁醇行业产业链调研</w:t>
      </w:r>
      <w:r>
        <w:rPr>
          <w:rFonts w:hint="eastAsia"/>
        </w:rPr>
        <w:br/>
      </w:r>
      <w:r>
        <w:rPr>
          <w:rFonts w:hint="eastAsia"/>
        </w:rPr>
        <w:t>　　图表 盐酸乙胺丁醇行业现状</w:t>
      </w:r>
      <w:r>
        <w:rPr>
          <w:rFonts w:hint="eastAsia"/>
        </w:rPr>
        <w:br/>
      </w:r>
      <w:r>
        <w:rPr>
          <w:rFonts w:hint="eastAsia"/>
        </w:rPr>
        <w:t>　　图表 盐酸乙胺丁醇行业标准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2024年中国盐酸乙胺丁醇行业产能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2019-2024年中国盐酸乙胺丁醇行业产量统计</w:t>
      </w:r>
      <w:r>
        <w:rPr>
          <w:rFonts w:hint="eastAsia"/>
        </w:rPr>
        <w:br/>
      </w:r>
      <w:r>
        <w:rPr>
          <w:rFonts w:hint="eastAsia"/>
        </w:rPr>
        <w:t>　　图表 盐酸乙胺丁醇行业动态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2019-2024年中国盐酸乙胺丁醇市场需求量</w:t>
      </w:r>
      <w:r>
        <w:rPr>
          <w:rFonts w:hint="eastAsia"/>
        </w:rPr>
        <w:br/>
      </w:r>
      <w:r>
        <w:rPr>
          <w:rFonts w:hint="eastAsia"/>
        </w:rPr>
        <w:t>　　图表 2024年中国盐酸乙胺丁醇行业需求区域调研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2019-2024年中国盐酸乙胺丁醇行情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2019-2024年中国盐酸乙胺丁醇行业企业数量统计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**地区盐酸乙胺丁醇市场规模</w:t>
      </w:r>
      <w:r>
        <w:rPr>
          <w:rFonts w:hint="eastAsia"/>
        </w:rPr>
        <w:br/>
      </w:r>
      <w:r>
        <w:rPr>
          <w:rFonts w:hint="eastAsia"/>
        </w:rPr>
        <w:t>　　图表 **地区盐酸乙胺丁醇行业市场需求</w:t>
      </w:r>
      <w:r>
        <w:rPr>
          <w:rFonts w:hint="eastAsia"/>
        </w:rPr>
        <w:br/>
      </w:r>
      <w:r>
        <w:rPr>
          <w:rFonts w:hint="eastAsia"/>
        </w:rPr>
        <w:t>　　图表 **地区盐酸乙胺丁醇市场调研</w:t>
      </w:r>
      <w:r>
        <w:rPr>
          <w:rFonts w:hint="eastAsia"/>
        </w:rPr>
        <w:br/>
      </w:r>
      <w:r>
        <w:rPr>
          <w:rFonts w:hint="eastAsia"/>
        </w:rPr>
        <w:t>　　图表 **地区盐酸乙胺丁醇行业市场需求分析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**地区盐酸乙胺丁醇市场规模</w:t>
      </w:r>
      <w:r>
        <w:rPr>
          <w:rFonts w:hint="eastAsia"/>
        </w:rPr>
        <w:br/>
      </w:r>
      <w:r>
        <w:rPr>
          <w:rFonts w:hint="eastAsia"/>
        </w:rPr>
        <w:t>　　图表 **地区盐酸乙胺丁醇行业市场需求</w:t>
      </w:r>
      <w:r>
        <w:rPr>
          <w:rFonts w:hint="eastAsia"/>
        </w:rPr>
        <w:br/>
      </w:r>
      <w:r>
        <w:rPr>
          <w:rFonts w:hint="eastAsia"/>
        </w:rPr>
        <w:t>　　图表 **地区盐酸乙胺丁醇市场调研</w:t>
      </w:r>
      <w:r>
        <w:rPr>
          <w:rFonts w:hint="eastAsia"/>
        </w:rPr>
        <w:br/>
      </w:r>
      <w:r>
        <w:rPr>
          <w:rFonts w:hint="eastAsia"/>
        </w:rPr>
        <w:t>　　图表 **地区盐酸乙胺丁醇行业市场需求分析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盐酸乙胺丁醇行业竞争对手分析</w:t>
      </w:r>
      <w:r>
        <w:rPr>
          <w:rFonts w:hint="eastAsia"/>
        </w:rPr>
        <w:br/>
      </w:r>
      <w:r>
        <w:rPr>
          <w:rFonts w:hint="eastAsia"/>
        </w:rPr>
        <w:t>　　图表 盐酸乙胺丁醇重点企业（一）基本信息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盐酸乙胺丁醇重点企业（一）经营情况分析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盐酸乙胺丁醇重点企业（一）主要经济指标情况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盐酸乙胺丁醇重点企业（一）盈利能力情况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盐酸乙胺丁醇重点企业（一）偿债能力情况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盐酸乙胺丁醇重点企业（一）运营能力情况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盐酸乙胺丁醇重点企业（一）成长能力情况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盐酸乙胺丁醇重点企业（二）基本信息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盐酸乙胺丁醇重点企业（二）经营情况分析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盐酸乙胺丁醇重点企业（二）主要经济指标情况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盐酸乙胺丁醇重点企业（二）盈利能力情况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盐酸乙胺丁醇重点企业（二）偿债能力情况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盐酸乙胺丁醇重点企业（二）运营能力情况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盐酸乙胺丁醇重点企业（二）成长能力情况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盐酸乙胺丁醇重点企业（三）基本信息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盐酸乙胺丁醇重点企业（三）经营情况分析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盐酸乙胺丁醇重点企业（三）主要经济指标情况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盐酸乙胺丁醇重点企业（三）盈利能力情况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盐酸乙胺丁醇重点企业（三）偿债能力情况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盐酸乙胺丁醇重点企业（三）运营能力情况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盐酸乙胺丁醇重点企业（三）成长能力情况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2025-2031年中国盐酸乙胺丁醇行业产能预测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2025-2031年中国盐酸乙胺丁醇行业产量预测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2025-2031年中国盐酸乙胺丁醇市场需求预测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2025-2031年中国盐酸乙胺丁醇行业市场规模预测</w:t>
      </w:r>
      <w:r>
        <w:rPr>
          <w:rFonts w:hint="eastAsia"/>
        </w:rPr>
        <w:br/>
      </w:r>
      <w:r>
        <w:rPr>
          <w:rFonts w:hint="eastAsia"/>
        </w:rPr>
        <w:t>　　图表 盐酸乙胺丁醇行业准入条件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2025-2031年中国盐酸乙胺丁醇市场前景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2025-2031年中国盐酸乙胺丁醇行业信息化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2025-2031年中国盐酸乙胺丁醇行业风险分析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2025-2031年中国盐酸乙胺丁醇行业发展趋势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89c1afc054972" w:history="1">
        <w:r>
          <w:rPr>
            <w:rStyle w:val="Hyperlink"/>
          </w:rPr>
          <w:t>2025-2031年中国盐酸乙胺丁醇行业现状与前景趋势报告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89c1afc054972" w:history="1">
        <w:r>
          <w:rPr>
            <w:rStyle w:val="Hyperlink"/>
          </w:rPr>
          <w:t>https://www.20087.com/3/62/YanSuanYiAnDingChunHangYeFaZhanQuShi.html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胺丁醇最多吃几个月、盐酸乙胺丁醇片的作用与功效、乙胺丁醇最佳服药时间、盐酸乙胺丁醇片一天吃几粒、乙胺丁醇每天4粒会坏眼睛吗、盐酸乙胺丁醇片的作用和副作用、乙胺丁醇60kg一天几粒、盐酸乙胺丁醇结构式、异烟肼怎么吃不伤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a1094fa4a4b20" w:history="1">
      <w:r>
        <w:rPr>
          <w:rStyle w:val="Hyperlink"/>
        </w:rPr>
        <w:t>2025-2031年中国盐酸乙胺丁醇行业现状与前景趋势报告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anSuanYiAnDingChunHangYeFaZhanQuShi.html" TargetMode="External" Id="R31d89c1afc05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anSuanYiAnDingChunHangYeFaZhanQuShi.html" TargetMode="External" Id="Rf0fa1094fa4a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2024-10-21T04:07:00Z</dcterms:created>
  <dcterms:modified xsi:type="dcterms:W3CDTF">2024-10-21T05:07:00Z</dcterms:modified>
  <dc:subject>2025-2031年中国盐酸乙胺丁醇行业现状与前景趋势报告</dc:subject>
  <dc:title>2025-2031年中国盐酸乙胺丁醇行业现状与前景趋势报告</dc:title>
  <cp:keywords>2025-2031年中国盐酸乙胺丁醇行业现状与前景趋势报告</cp:keywords>
  <dc:description>2025-2031年中国盐酸乙胺丁醇行业现状与前景趋势报告</dc:description>
</cp:coreProperties>
</file>