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6b20c5221412a" w:history="1">
              <w:r>
                <w:rPr>
                  <w:rStyle w:val="Hyperlink"/>
                </w:rPr>
                <w:t>2025年版中国盐酸左氧氟沙星滴眼液市场现状调研与发展趋势分析报告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6b20c5221412a" w:history="1">
              <w:r>
                <w:rPr>
                  <w:rStyle w:val="Hyperlink"/>
                </w:rPr>
                <w:t>2025年版中国盐酸左氧氟沙星滴眼液市场现状调研与发展趋势分析报告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6b20c5221412a" w:history="1">
                <w:r>
                  <w:rPr>
                    <w:rStyle w:val="Hyperlink"/>
                  </w:rPr>
                  <w:t>https://www.20087.com/3/82/YanSuanZuoYangFuShaXingDiYanYeHa.html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滴眼液作为广谱抗菌药物，主要用于治疗眼部细菌感染，如结膜炎、角膜炎等。近年来，随着眼科疾病的增多和患者自我诊疗意识的提升，该类产品市场需求稳定增长。同时，制药企业致力于提高药品的纯度和稳定性，减少不良反应，确保用药安全。不过，抗生素滥用问题依然严峻，对合理用药的宣传教育显得尤为重要。</w:t>
      </w:r>
      <w:r>
        <w:rPr>
          <w:rFonts w:hint="eastAsia"/>
        </w:rPr>
        <w:br/>
      </w:r>
      <w:r>
        <w:rPr>
          <w:rFonts w:hint="eastAsia"/>
        </w:rPr>
        <w:t>　　未来，盐酸左氧氟沙星滴眼液的研发将更加侧重于提高疗效和安全性。一方面，通过改进药物配方，提高药物的眼部渗透能力，缩短治疗周期，降低复发率。另一方面，加强对耐药菌株的监控，开发针对多重耐药菌的新一代抗菌滴眼液，以应对抗药性日益严重的问题。此外，借助数字化医疗平台，建立患者用药记录和效果反馈系统，有助于医生精准指导用药，减少滥用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6b20c5221412a" w:history="1">
        <w:r>
          <w:rPr>
            <w:rStyle w:val="Hyperlink"/>
          </w:rPr>
          <w:t>2025年版中国盐酸左氧氟沙星滴眼液市场现状调研与发展趋势分析报告</w:t>
        </w:r>
      </w:hyperlink>
      <w:r>
        <w:rPr>
          <w:rFonts w:hint="eastAsia"/>
        </w:rPr>
        <w:t>》基于多年市场监测与行业研究，全面分析了盐酸左氧氟沙星滴眼液行业的现状、市场需求及市场规模，详细解读了盐酸左氧氟沙星滴眼液产业链结构、价格趋势及细分市场特点。报告科学预测了行业前景与发展方向，重点剖析了品牌竞争格局、市场集中度及主要企业的经营表现，并通过SWOT分析揭示了盐酸左氧氟沙星滴眼液行业机遇与风险。为投资者和决策者提供专业、客观的战略建议，是把握盐酸左氧氟沙星滴眼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盐酸左氧氟沙星滴眼液行业特征分析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三、中国盐酸左氧氟沙星滴眼液行业在国民经济中的地位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2.盐酸左氧氟沙星滴眼液行业生命周期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盐酸左氧氟沙星滴眼液行业发展环境分析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四、中国盐酸左氧氟沙星滴眼液行业政策环境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五、行业运行环境对中国盐酸左氧氟沙星滴眼液行业的影响分析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盐酸左氧氟沙星滴眼液行业市场分析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一、2020-2025年中国盐酸左氧氟沙星滴眼液市场规模及增速</w:t>
      </w:r>
      <w:r>
        <w:rPr>
          <w:rFonts w:hint="eastAsia"/>
        </w:rPr>
        <w:br/>
      </w:r>
      <w:r>
        <w:rPr>
          <w:rFonts w:hint="eastAsia"/>
        </w:rPr>
        <w:t>　　　　二、影响盐酸左氧氟沙星滴眼液市场规模的因素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三、2025-2031年中国盐酸左氧氟沙星滴眼液市场规模及增速预测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6.西北地区</w:t>
      </w:r>
      <w:r>
        <w:rPr>
          <w:rFonts w:hint="eastAsia"/>
        </w:rPr>
        <w:br/>
      </w:r>
      <w:r>
        <w:rPr>
          <w:rFonts w:hint="eastAsia"/>
        </w:rPr>
        <w:t>　　　　　　7.西南地区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盐酸左氧氟沙星滴眼液细分产品市场分析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盐酸左氧氟沙星滴眼液行业生产分析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一、2020-2025年盐酸左氧氟沙星滴眼液行业生产规模及增速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二、2025-2031年盐酸左氧氟沙星滴眼液行业产量产能变化趋势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盐酸左氧氟沙星滴眼液行业区域生产分析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6.西北地区</w:t>
      </w:r>
      <w:r>
        <w:rPr>
          <w:rFonts w:hint="eastAsia"/>
        </w:rPr>
        <w:br/>
      </w:r>
      <w:r>
        <w:rPr>
          <w:rFonts w:hint="eastAsia"/>
        </w:rPr>
        <w:t>　　　　　　7.西南地区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盐酸左氧氟沙星滴眼液行业竞争分析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二、盐酸左氧氟沙星滴眼液行业竞争格局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三、盐酸左氧氟沙星滴眼液行业市场集中度分析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盐酸左氧氟沙星滴眼液产品价格分析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一、2020-2025年盐酸左氧氟沙星滴眼液价格走势</w:t>
      </w:r>
      <w:r>
        <w:rPr>
          <w:rFonts w:hint="eastAsia"/>
        </w:rPr>
        <w:br/>
      </w:r>
      <w:r>
        <w:rPr>
          <w:rFonts w:hint="eastAsia"/>
        </w:rPr>
        <w:t>　　　　二、影响盐酸左氧氟沙星滴眼液产品价格的关键因素分析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三、2025-2031年盐酸左氧氟沙星滴眼液产品价格变化趋势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四、主要盐酸左氧氟沙星滴眼液企业价位及价格策略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盐酸左氧氟沙星滴眼液行业渠道分析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二、各类渠道对盐酸左氧氟沙星滴眼液行业的影响</w:t>
      </w:r>
      <w:r>
        <w:rPr>
          <w:rFonts w:hint="eastAsia"/>
        </w:rPr>
        <w:br/>
      </w:r>
      <w:r>
        <w:rPr>
          <w:rFonts w:hint="eastAsia"/>
        </w:rPr>
        <w:t>　　　　三、主要盐酸左氧氟沙星滴眼液企业渠道策略研究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盐酸左氧氟沙星滴眼液行业进出口分析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1.我国盐酸左氧氟沙星滴眼液行业出口总量及增长情况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2.盐酸左氧氟沙星滴眼液海外市场分布情况</w:t>
      </w:r>
      <w:r>
        <w:rPr>
          <w:rFonts w:hint="eastAsia"/>
        </w:rPr>
        <w:br/>
      </w:r>
      <w:r>
        <w:rPr>
          <w:rFonts w:hint="eastAsia"/>
        </w:rPr>
        <w:t>　　　　　　3.盐酸左氧氟沙星滴眼液行业经营海外市场的主要品牌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4.盐酸左氧氟沙星滴眼液行业出口态势展望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1.我国盐酸左氧氟沙星滴眼液行业进口总量及增长情况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2.我国盐酸左氧氟沙星滴眼液进口主要国家及地区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3.进口品牌对盐酸左氧氟沙星滴眼液行业的促进与影响</w:t>
      </w:r>
      <w:r>
        <w:rPr>
          <w:rFonts w:hint="eastAsia"/>
        </w:rPr>
        <w:br/>
      </w:r>
      <w:r>
        <w:rPr>
          <w:rFonts w:hint="eastAsia"/>
        </w:rPr>
        <w:t>　　　　　　4.盐酸左氧氟沙星滴眼液行业进口态势展望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盐酸左氧氟沙星滴眼液上游行业分析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盐酸左氧氟沙星滴眼液下游行业分析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盐酸左氧氟沙星滴眼液行业用户分析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盐酸左氧氟沙星滴眼液行业工艺技术发展分析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盐酸左氧氟沙星滴眼液行业主导驱动因素分析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重点盐酸左氧氟沙星滴眼液企业分析</w:t>
      </w:r>
      <w:r>
        <w:rPr>
          <w:rFonts w:hint="eastAsia"/>
        </w:rPr>
        <w:br/>
      </w:r>
      <w:r>
        <w:rPr>
          <w:rFonts w:hint="eastAsia"/>
        </w:rPr>
        <w:t>　　第一节 珠海联邦中山分公司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山东正大福瑞达制药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江苏亚邦爱普森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北京利祥制药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[中:智:林:]重庆科瑞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盐酸左氧氟沙星滴眼液行业市场前景与预测分析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二、盐酸左氧氟沙星滴眼液行业盈利水平分析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盐酸左氧氟沙星滴眼液行业投资策略分析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结构式</w:t>
      </w:r>
      <w:r>
        <w:rPr>
          <w:rFonts w:hint="eastAsia"/>
        </w:rPr>
        <w:br/>
      </w:r>
      <w:r>
        <w:rPr>
          <w:rFonts w:hint="eastAsia"/>
        </w:rPr>
        <w:t>　　图表 2 我国盐酸左氧氟沙星滴眼液行业所处生命周期示意图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2020-2025年我国盐酸左氧氟沙星滴眼液行业销售收入及增长对比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2025-2031年我国盐酸左氧氟沙星滴眼液行业销售收入预测图</w:t>
      </w:r>
      <w:r>
        <w:rPr>
          <w:rFonts w:hint="eastAsia"/>
        </w:rPr>
        <w:br/>
      </w:r>
      <w:r>
        <w:rPr>
          <w:rFonts w:hint="eastAsia"/>
        </w:rPr>
        <w:t>　　图表 14 2020-2025年我国盐酸左氧氟沙星滴眼液行业不同地区销售收入占比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15 2020-2025年我国盐酸左氧氟沙星滴眼液行业不同地区进口金额占比</w:t>
      </w:r>
      <w:r>
        <w:rPr>
          <w:rFonts w:hint="eastAsia"/>
        </w:rPr>
        <w:br/>
      </w:r>
      <w:r>
        <w:rPr>
          <w:rFonts w:hint="eastAsia"/>
        </w:rPr>
        <w:t>　　图表 16 2020-2025年我国盐酸左氧氟沙星滴眼液行业工业总产值及增长情况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2020-2025年我国盐酸左氧氟沙星滴眼液行业工业总产值及增长对比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2020-2025年我国盐酸左氧氟沙星滴眼液行业资产合计及增长情况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2020-2025年我国盐酸左氧氟沙星滴眼液行业资产合计及增长对比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盐酸左氧氟沙星滴眼液行业生产开发策略</w:t>
      </w:r>
      <w:r>
        <w:rPr>
          <w:rFonts w:hint="eastAsia"/>
        </w:rPr>
        <w:br/>
      </w:r>
      <w:r>
        <w:rPr>
          <w:rFonts w:hint="eastAsia"/>
        </w:rPr>
        <w:t>　　图表 21 2020-2025年我国盐酸左氧氟沙星滴眼液行业不同地区工业总产值占比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2020-2025年华东地区盐酸左氧氟沙星滴眼液行业工业总产值及增长情况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2020-2025年华中地区盐酸左氧氟沙星滴眼液行业工业总产值及增长情况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2020-2025年华南地区盐酸左氧氟沙星滴眼液行业工业总产值及增长情况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2020-2025年东北地区盐酸左氧氟沙星滴眼液行业工业总产值及增长情况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2020-2025年西北地区盐酸左氧氟沙星滴眼液行业工业总产值及增长情况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2020-2025年我国盐酸左氧氟沙星滴眼液行业不同地区出口金额占比</w:t>
      </w:r>
      <w:r>
        <w:rPr>
          <w:rFonts w:hint="eastAsia"/>
        </w:rPr>
        <w:br/>
      </w:r>
      <w:r>
        <w:rPr>
          <w:rFonts w:hint="eastAsia"/>
        </w:rPr>
        <w:t>　　图表 30 2020-2025年国内盐酸左氧氟沙星滴眼液平均价格走势</w:t>
      </w:r>
      <w:r>
        <w:rPr>
          <w:rFonts w:hint="eastAsia"/>
        </w:rPr>
        <w:br/>
      </w:r>
      <w:r>
        <w:rPr>
          <w:rFonts w:hint="eastAsia"/>
        </w:rPr>
        <w:t>　　图表 31 2020-2025年我国盐酸左氧氟沙星滴眼液行业主营业务成本及增长情况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2020-2025年我国盐酸左氧氟沙星滴眼液行业主营业务成本及增长对比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2020-2025年我国盐酸左氧氟沙星滴眼液行业供需情况</w:t>
      </w:r>
      <w:r>
        <w:rPr>
          <w:rFonts w:hint="eastAsia"/>
        </w:rPr>
        <w:br/>
      </w:r>
      <w:r>
        <w:rPr>
          <w:rFonts w:hint="eastAsia"/>
        </w:rPr>
        <w:t>　　图表 34 2020-2025年我国盐酸左氧氟沙星滴眼液行业出口金额</w:t>
      </w:r>
      <w:r>
        <w:rPr>
          <w:rFonts w:hint="eastAsia"/>
        </w:rPr>
        <w:br/>
      </w:r>
      <w:r>
        <w:rPr>
          <w:rFonts w:hint="eastAsia"/>
        </w:rPr>
        <w:t>　　图表 35 2020-2025年我国盐酸左氧氟沙星滴眼液出口去向</w:t>
      </w:r>
      <w:r>
        <w:rPr>
          <w:rFonts w:hint="eastAsia"/>
        </w:rPr>
        <w:br/>
      </w:r>
      <w:r>
        <w:rPr>
          <w:rFonts w:hint="eastAsia"/>
        </w:rPr>
        <w:t>　　图表 36 2020-2025年我国盐酸左氧氟沙星滴眼液行业进口金额</w:t>
      </w:r>
      <w:r>
        <w:rPr>
          <w:rFonts w:hint="eastAsia"/>
        </w:rPr>
        <w:br/>
      </w:r>
      <w:r>
        <w:rPr>
          <w:rFonts w:hint="eastAsia"/>
        </w:rPr>
        <w:t>　　图表 37 2020-2025年我国盐酸左氧氟沙星滴眼液进口来源</w:t>
      </w:r>
      <w:r>
        <w:rPr>
          <w:rFonts w:hint="eastAsia"/>
        </w:rPr>
        <w:br/>
      </w:r>
      <w:r>
        <w:rPr>
          <w:rFonts w:hint="eastAsia"/>
        </w:rPr>
        <w:t>　　图表 38 我国医药行业发展</w:t>
      </w:r>
      <w:r>
        <w:rPr>
          <w:rFonts w:hint="eastAsia"/>
        </w:rPr>
        <w:br/>
      </w:r>
      <w:r>
        <w:rPr>
          <w:rFonts w:hint="eastAsia"/>
        </w:rPr>
        <w:t>　　图表 39 近3年珠海联邦中山分公司资产负债率变化情况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近3年珠海联邦中山分公司产权比率变化情况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近3年珠海联邦中山分公司固定资产周转次数情况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近3年珠海联邦中山分公司流动资产周转次数变化情况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近3年珠海联邦中山分公司总资产周转次数变化情况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近3年珠海联邦中山分公司销售毛利率变化情况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近3年山东正大福瑞达制药有限公司资产负债率变化情况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近3年山东正大福瑞达制药有限公司产权比率变化情况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近3年山东正大福瑞达制药有限公司固定资产周转次数情况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近3年山东正大福瑞达制药有限公司流动资产周转次数变化情况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近3年山东正大福瑞达制药有限公司总资产周转次数变化情况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近3年山东正大福瑞达制药有限公司销售毛利率变化情况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近3年江苏亚邦爱普森有限公司资产负债率变化情况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近3年江苏亚邦爱普森有限公司产权比率变化情况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近3年江苏亚邦爱普森有限公司固定资产周转次数情况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近3年江苏亚邦爱普森有限公司流动资产周转次数变化情况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近3年江苏亚邦爱普森有限公司总资产周转次数变化情况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近3年江苏亚邦爱普森有限公司销售毛利率变化情况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近3年北京利祥制药有限公司资产负债率变化情况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近3年北京利祥制药有限公司产权比率变化情况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近3年北京利祥制药有限公司固定资产周转次数情况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近3年北京利祥制药有限公司流动资产周转次数变化情况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近3年北京利祥制药有限公司总资产周转次数变化情况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近3年北京利祥制药有限公司销售毛利率变化情况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近3年重庆科瑞制药有限责任公司资产负债率变化情况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近3年重庆科瑞制药有限责任公司产权比率变化情况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近3年重庆科瑞制药有限责任公司固定资产周转次数情况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近3年重庆科瑞制药有限责任公司流动资产周转次数变化情况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近3年重庆科瑞制药有限责任公司总资产周转次数变化情况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近3年重庆科瑞制药有限责任公司销售毛利率变化情况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盐酸左氧氟沙星滴眼液产业链投资示意图</w:t>
      </w:r>
      <w:r>
        <w:rPr>
          <w:rFonts w:hint="eastAsia"/>
        </w:rPr>
        <w:br/>
      </w:r>
      <w:r>
        <w:rPr>
          <w:rFonts w:hint="eastAsia"/>
        </w:rPr>
        <w:t>　　图表 102 盐酸左氧氟沙星滴眼液项目投资注意事项图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6b20c5221412a" w:history="1">
        <w:r>
          <w:rPr>
            <w:rStyle w:val="Hyperlink"/>
          </w:rPr>
          <w:t>2025年版中国盐酸左氧氟沙星滴眼液市场现状调研与发展趋势分析报告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6b20c5221412a" w:history="1">
        <w:r>
          <w:rPr>
            <w:rStyle w:val="Hyperlink"/>
          </w:rPr>
          <w:t>https://www.20087.com/3/82/YanSuanZuoYangFuShaXingDiYanYeHa.html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氟沙星对眼睛有伤害吗、盐酸左氧氟沙星滴眼液作用和功效、怎样判断是结膜炎还是角膜炎、盐酸左氧氟沙星滴眼液可以随便滴吗、眼睛干涩视力模糊什么原因、盐酸左氧氟沙星滴眼液可以滴耳朵吗、眼睛手术费用一览表、盐酸左氧氟沙星滴眼液可以缓解眼疲劳吗、眼睛止痒最好的土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ece612e64b77" w:history="1">
      <w:r>
        <w:rPr>
          <w:rStyle w:val="Hyperlink"/>
        </w:rPr>
        <w:t>2025年版中国盐酸左氧氟沙星滴眼液市场现状调研与发展趋势分析报告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nSuanZuoYangFuShaXingDiYanYeHa.html" TargetMode="External" Id="Ra816b20c5221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nSuanZuoYangFuShaXingDiYanYeHa.html" TargetMode="External" Id="R45dbece612e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2025-04-28T02:31:00Z</dcterms:created>
  <dcterms:modified xsi:type="dcterms:W3CDTF">2025-04-28T03:31:00Z</dcterms:modified>
  <dc:subject>2025年版中国盐酸左氧氟沙星滴眼液市场现状调研与发展趋势分析报告</dc:subject>
  <dc:title>2025年版中国盐酸左氧氟沙星滴眼液市场现状调研与发展趋势分析报告</dc:title>
  <cp:keywords>2025年版中国盐酸左氧氟沙星滴眼液市场现状调研与发展趋势分析报告</cp:keywords>
  <dc:description>2025年版中国盐酸左氧氟沙星滴眼液市场现状调研与发展趋势分析报告</dc:description>
</cp:coreProperties>
</file>