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4064bf097d45ae" w:history="1">
              <w:r>
                <w:rPr>
                  <w:rStyle w:val="Hyperlink"/>
                </w:rPr>
                <w:t>2026-2032年全球与中国盐酸替洛隆行业调研及发展前景报告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4064bf097d45ae" w:history="1">
              <w:r>
                <w:rPr>
                  <w:rStyle w:val="Hyperlink"/>
                </w:rPr>
                <w:t>2026-2032年全球与中国盐酸替洛隆行业调研及发展前景报告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4064bf097d45ae" w:history="1">
                <w:r>
                  <w:rPr>
                    <w:rStyle w:val="Hyperlink"/>
                  </w:rPr>
                  <w:t>https://www.20087.com/3/92/YanSuanTiLuoLongDeQianJing.html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盐酸替洛隆是一种小分子化合物，具有诱导干扰素产生、调节免疫反应和抗病毒活性，在药理学研究中常用于先天免疫、抗病毒、自噬及代谢调节相关实验。该化合物目前主要作为科研试剂和医药中间体流通，尚未作为广泛上市的临床治疗药物普及。行业供应端关注纯度控制、杂质谱、批次稳定性、溶剂残留和文件合规，客户群体集中在药物研发机构、CRO/CMO企业和部分创新药项目。由于替洛隆涉及多信号通路作用，应用边界较广，但临床转化仍需更多安全性、药代动力学和适应症验证。整体行业呈现“科研需求稳定、临床开发谨慎、合规要求提升”的特征。</w:t>
      </w:r>
      <w:r>
        <w:rPr>
          <w:rFonts w:hint="eastAsia"/>
        </w:rPr>
        <w:br/>
      </w:r>
      <w:r>
        <w:rPr>
          <w:rFonts w:hint="eastAsia"/>
        </w:rPr>
        <w:t>　　盐酸替洛隆未来将更多围绕抗病毒、免疫调节和代谢相关研究方向展开。市场调研网指出，若后续研究进一步明确作用机制和安全性边界，该化合物可能在新发病毒感染、免疫调节辅助治疗和特定代谢疾病研究中获得关注。供应端将强化高纯规格、定制杂质控制和连续化合成能力，降低批次波动和环境负担。合规端会提升质量追溯、稳定性数据和注册支持文件完整性。行业竞争重点将从基础试剂供应转向“机制验证+高纯制造+合规交付+临床前协同”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4064bf097d45ae" w:history="1">
        <w:r>
          <w:rPr>
            <w:rStyle w:val="Hyperlink"/>
          </w:rPr>
          <w:t>2026-2032年全球与中国盐酸替洛隆行业调研及发展前景报告</w:t>
        </w:r>
      </w:hyperlink>
      <w:r>
        <w:rPr>
          <w:rFonts w:hint="eastAsia"/>
        </w:rPr>
        <w:t>》，2025年盐酸替洛隆行业市场规模达 亿元，预计2032年市场规模将达 亿元，期间年均复合增长率（CAGR）达 %。报告系统分析了盐酸替洛隆行业的产业链结构、市场规模及需求特征，详细解读了价格体系与行业现状。基于严谨的数据分析与市场洞察，报告科学预测了盐酸替洛隆行业前景与发展趋势。同时，重点剖析了盐酸替洛隆重点企业的竞争格局、市场集中度及品牌影响力，并对盐酸替洛隆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盐酸替洛隆市场概述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按照不同产品类型，盐酸替洛隆主要可以分为如下几个类别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全球不同产品类型盐酸替洛隆销售额增长趋势2021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纯度≥98%</w:t>
      </w:r>
      <w:r>
        <w:rPr>
          <w:rFonts w:hint="eastAsia"/>
        </w:rPr>
        <w:br/>
      </w:r>
      <w:r>
        <w:rPr>
          <w:rFonts w:hint="eastAsia"/>
        </w:rPr>
        <w:t>　　　　1.2.3 纯度≥99%</w:t>
      </w:r>
      <w:r>
        <w:rPr>
          <w:rFonts w:hint="eastAsia"/>
        </w:rPr>
        <w:br/>
      </w:r>
      <w:r>
        <w:rPr>
          <w:rFonts w:hint="eastAsia"/>
        </w:rPr>
        <w:t>　　1.3 从不同应用，盐酸替洛隆主要包括如下几个方面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全球不同应用盐酸替洛隆销售额增长趋势2021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制药行业</w:t>
      </w:r>
      <w:r>
        <w:rPr>
          <w:rFonts w:hint="eastAsia"/>
        </w:rPr>
        <w:br/>
      </w:r>
      <w:r>
        <w:rPr>
          <w:rFonts w:hint="eastAsia"/>
        </w:rPr>
        <w:t>　　　　1.3.3 化学试剂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盐酸替洛隆行业背景、发展历史、现状及趋势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盐酸替洛隆行业目前现状分析</w:t>
      </w:r>
      <w:r>
        <w:rPr>
          <w:rFonts w:hint="eastAsia"/>
        </w:rPr>
        <w:br/>
      </w:r>
      <w:r>
        <w:rPr>
          <w:rFonts w:hint="eastAsia"/>
        </w:rPr>
        <w:t>　　　　1.4.2 盐酸替洛隆发展趋势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全球盐酸替洛隆总体规模分析</w:t>
      </w:r>
      <w:r>
        <w:rPr>
          <w:rFonts w:hint="eastAsia"/>
        </w:rPr>
        <w:br/>
      </w:r>
      <w:r>
        <w:rPr>
          <w:rFonts w:hint="eastAsia"/>
        </w:rPr>
        <w:t>　　2.1 全球盐酸替洛隆供需现状及预测（2021-2032）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全球盐酸替洛隆产能、产量、产能利用率及发展趋势（2021-2032）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全球盐酸替洛隆产量、需求量及发展趋势（2021-2032）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全球主要地区盐酸替洛隆产量及发展趋势（2021-2032）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全球主要地区盐酸替洛隆产量（2021-2026）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全球主要地区盐酸替洛隆产量（2027-2032）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全球主要地区盐酸替洛隆产量市场份额（2021-2032）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中国盐酸替洛隆供需现状及预测（2021-2032）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中国盐酸替洛隆产能、产量、产能利用率及发展趋势（2021-2032）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中国盐酸替洛隆产量、市场需求量及发展趋势（2021-2032）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全球盐酸替洛隆销量及销售额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全球市场盐酸替洛隆销售额（2021-2032）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全球市场盐酸替洛隆销量（2021-2032）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全球市场盐酸替洛隆价格趋势（2021-2032）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全球盐酸替洛隆主要地区分析</w:t>
      </w:r>
      <w:r>
        <w:rPr>
          <w:rFonts w:hint="eastAsia"/>
        </w:rPr>
        <w:br/>
      </w:r>
      <w:r>
        <w:rPr>
          <w:rFonts w:hint="eastAsia"/>
        </w:rPr>
        <w:t>　　3.1 全球主要地区盐酸替洛隆市场规模分析：2021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全球主要地区盐酸替洛隆销售收入及市场份额（2021-2026）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全球主要地区盐酸替洛隆销售收入预测（2027-2032）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全球主要地区盐酸替洛隆销量分析：2021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全球主要地区盐酸替洛隆销量及市场份额（2021-2026）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全球主要地区盐酸替洛隆销量及市场份额预测（2027-2032）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北美市场盐酸替洛隆销量、收入及增长率（2021-2032）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欧洲市场盐酸替洛隆销量、收入及增长率（2021-2032）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中国市场盐酸替洛隆销量、收入及增长率（2021-2032）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日本市场盐酸替洛隆销量、收入及增长率（2021-2032）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东南亚市场盐酸替洛隆销量、收入及增长率（2021-2032）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印度市场盐酸替洛隆销量、收入及增长率（2021-2032）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全球市场主要厂商盐酸替洛隆产能市场份额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全球市场主要厂商盐酸替洛隆销量（2021-2026）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全球市场主要厂商盐酸替洛隆销量（2021-2026）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全球市场主要厂商盐酸替洛隆销售收入（2021-2026）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全球市场主要厂商盐酸替洛隆销售价格（2021-2026）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2025年全球主要生产商盐酸替洛隆收入排名</w:t>
      </w:r>
      <w:r>
        <w:rPr>
          <w:rFonts w:hint="eastAsia"/>
        </w:rPr>
        <w:br/>
      </w:r>
      <w:r>
        <w:rPr>
          <w:rFonts w:hint="eastAsia"/>
        </w:rPr>
        <w:t>　　4.3 中国市场主要厂商盐酸替洛隆销量（2021-2026）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中国市场主要厂商盐酸替洛隆销量（2021-2026）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中国市场主要厂商盐酸替洛隆销售收入（2021-2026）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2025年中国主要生产商盐酸替洛隆收入排名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中国市场主要厂商盐酸替洛隆销售价格（2021-2026）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全球主要厂商盐酸替洛隆总部及产地分布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全球主要厂商成立时间及盐酸替洛隆商业化日期</w:t>
      </w:r>
      <w:r>
        <w:rPr>
          <w:rFonts w:hint="eastAsia"/>
        </w:rPr>
        <w:br/>
      </w:r>
      <w:r>
        <w:rPr>
          <w:rFonts w:hint="eastAsia"/>
        </w:rPr>
        <w:t>　　4.6 全球主要厂商盐酸替洛隆产品类型及应用</w:t>
      </w:r>
      <w:r>
        <w:rPr>
          <w:rFonts w:hint="eastAsia"/>
        </w:rPr>
        <w:br/>
      </w:r>
      <w:r>
        <w:rPr>
          <w:rFonts w:hint="eastAsia"/>
        </w:rPr>
        <w:t>　　4.7 盐酸替洛隆行业集中度、竞争程度分析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盐酸替洛隆行业集中度分析：2025年全球Top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全球盐酸替洛隆第一梯队、第二梯队和第三梯队生产商（品牌）及市场份额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盐酸替洛隆销量、收入、价格及毛利率（2021-2026）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盐酸替洛隆销量、收入、价格及毛利率（2021-2026）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盐酸替洛隆销量、收入、价格及毛利率（2021-2026）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盐酸替洛隆销量、收入、价格及毛利率（2021-2026）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盐酸替洛隆销量、收入、价格及毛利率（2021-2026）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盐酸替洛隆销量、收入、价格及毛利率（2021-2026）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盐酸替洛隆销量、收入、价格及毛利率（2021-2026）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盐酸替洛隆销量、收入、价格及毛利率（2021-2026）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盐酸替洛隆销量、收入、价格及毛利率（2021-2026）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不同产品类型盐酸替洛隆分析</w:t>
      </w:r>
      <w:r>
        <w:rPr>
          <w:rFonts w:hint="eastAsia"/>
        </w:rPr>
        <w:br/>
      </w:r>
      <w:r>
        <w:rPr>
          <w:rFonts w:hint="eastAsia"/>
        </w:rPr>
        <w:t>　　6.1 全球不同产品类型盐酸替洛隆销量（2021-2032）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全球不同产品类型盐酸替洛隆销量及市场份额（2021-2026）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全球不同产品类型盐酸替洛隆销量预测（2027-2032）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全球不同产品类型盐酸替洛隆收入（2021-2032）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全球不同产品类型盐酸替洛隆收入及市场份额（2021-2026）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全球不同产品类型盐酸替洛隆收入预测（2027-2032）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全球不同产品类型盐酸替洛隆价格走势（2021-2032）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不同应用盐酸替洛隆分析</w:t>
      </w:r>
      <w:r>
        <w:rPr>
          <w:rFonts w:hint="eastAsia"/>
        </w:rPr>
        <w:br/>
      </w:r>
      <w:r>
        <w:rPr>
          <w:rFonts w:hint="eastAsia"/>
        </w:rPr>
        <w:t>　　7.1 全球不同应用盐酸替洛隆销量（2021-2032）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全球不同应用盐酸替洛隆销量及市场份额（2021-2026）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全球不同应用盐酸替洛隆销量预测（2027-2032）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全球不同应用盐酸替洛隆收入（2021-2032）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全球不同应用盐酸替洛隆收入及市场份额（2021-2026）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全球不同应用盐酸替洛隆收入预测（2027-2032）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全球不同应用盐酸替洛隆价格走势（2021-2032）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盐酸替洛隆产业链分析</w:t>
      </w:r>
      <w:r>
        <w:rPr>
          <w:rFonts w:hint="eastAsia"/>
        </w:rPr>
        <w:br/>
      </w:r>
      <w:r>
        <w:rPr>
          <w:rFonts w:hint="eastAsia"/>
        </w:rPr>
        <w:t>　　8.2 盐酸替洛隆工艺制造技术分析</w:t>
      </w:r>
      <w:r>
        <w:rPr>
          <w:rFonts w:hint="eastAsia"/>
        </w:rPr>
        <w:br/>
      </w:r>
      <w:r>
        <w:rPr>
          <w:rFonts w:hint="eastAsia"/>
        </w:rPr>
        <w:t>　　8.3 盐酸替洛隆产业上游供应分析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盐酸替洛隆下游客户分析</w:t>
      </w:r>
      <w:r>
        <w:rPr>
          <w:rFonts w:hint="eastAsia"/>
        </w:rPr>
        <w:br/>
      </w:r>
      <w:r>
        <w:rPr>
          <w:rFonts w:hint="eastAsia"/>
        </w:rPr>
        <w:t>　　8.5 盐酸替洛隆销售渠道分析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盐酸替洛隆行业发展机遇及主要驱动因素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盐酸替洛隆行业发展面临的风险</w:t>
      </w:r>
      <w:r>
        <w:rPr>
          <w:rFonts w:hint="eastAsia"/>
        </w:rPr>
        <w:br/>
      </w:r>
      <w:r>
        <w:rPr>
          <w:rFonts w:hint="eastAsia"/>
        </w:rPr>
        <w:t>　　9.3 盐酸替洛隆行业政策分析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全球不同产品类型盐酸替洛隆销售额增长（CAGR）趋势2021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盐酸替洛隆行业目前发展现状</w:t>
      </w:r>
      <w:r>
        <w:rPr>
          <w:rFonts w:hint="eastAsia"/>
        </w:rPr>
        <w:br/>
      </w:r>
      <w:r>
        <w:rPr>
          <w:rFonts w:hint="eastAsia"/>
        </w:rPr>
        <w:t>　　表 4： 盐酸替洛隆发展趋势</w:t>
      </w:r>
      <w:r>
        <w:rPr>
          <w:rFonts w:hint="eastAsia"/>
        </w:rPr>
        <w:br/>
      </w:r>
      <w:r>
        <w:rPr>
          <w:rFonts w:hint="eastAsia"/>
        </w:rPr>
        <w:t>　　表 5： 全球主要地区盐酸替洛隆产量增速（CAGR）：（2021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全球主要地区盐酸替洛隆产量（2021-2026）&amp;（吨）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全球主要地区盐酸替洛隆产量（2027-2032）&amp;（吨）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全球主要地区盐酸替洛隆产量市场份额（2021-2026）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全球主要地区盐酸替洛隆产量市场份额（2027-2032）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全球主要地区盐酸替洛隆销售收入增速：（2021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全球主要地区盐酸替洛隆销售收入（2021-2026）&amp;（百万美元）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全球主要地区盐酸替洛隆销售收入市场份额（2021-2026）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全球主要地区盐酸替洛隆收入（2027-2032）&amp;（百万美元）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全球主要地区盐酸替洛隆收入市场份额（2027-2032）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全球主要地区盐酸替洛隆销量（吨）：2021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全球主要地区盐酸替洛隆销量（2021-2026）&amp;（吨）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全球主要地区盐酸替洛隆销量市场份额（2021-2026）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全球主要地区盐酸替洛隆销量（2027-2032）&amp;（吨）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全球主要地区盐酸替洛隆销量份额（2027-2032）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全球市场主要厂商盐酸替洛隆产能（2025-2026）&amp;（吨）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全球市场主要厂商盐酸替洛隆销量（2021-2026）&amp;（吨）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全球市场主要厂商盐酸替洛隆销量市场份额（2021-2026）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全球市场主要厂商盐酸替洛隆销售收入（2021-2026）&amp;（百万美元）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全球市场主要厂商盐酸替洛隆销售收入市场份额（2021-2026）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全球市场主要厂商盐酸替洛隆销售价格（2021-2026）&amp;（美元/吨）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2025年全球主要生产商盐酸替洛隆收入排名（百万美元）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中国市场主要厂商盐酸替洛隆销量（2021-2026）&amp;（吨）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中国市场主要厂商盐酸替洛隆销量市场份额（2021-2026）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中国市场主要厂商盐酸替洛隆销售收入（2021-2026）&amp;（百万美元）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中国市场主要厂商盐酸替洛隆销售收入市场份额（2021-2026）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2025年中国主要生产商盐酸替洛隆收入排名（百万美元）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中国市场主要厂商盐酸替洛隆销售价格（2021-2026）&amp;（美元/吨）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全球主要厂商盐酸替洛隆总部及产地分布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全球主要厂商成立时间及盐酸替洛隆商业化日期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全球主要厂商盐酸替洛隆产品类型及应用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2025年全球盐酸替洛隆主要厂商市场地位（第一梯队、第二梯队和第三梯队）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全球盐酸替洛隆市场投资、并购等现状分析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盐酸替洛隆销量（吨）、收入（百万美元）、价格（美元/吨）及毛利率（2021-2026）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盐酸替洛隆销量（吨）、收入（百万美元）、价格（美元/吨）及毛利率（2021-2026）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盐酸替洛隆销量（吨）、收入（百万美元）、价格（美元/吨）及毛利率（2021-2026）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盐酸替洛隆销量（吨）、收入（百万美元）、价格（美元/吨）及毛利率（2021-2026）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盐酸替洛隆销量（吨）、收入（百万美元）、价格（美元/吨）及毛利率（2021-2026）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盐酸替洛隆销量（吨）、收入（百万美元）、价格（美元/吨）及毛利率（2021-2026）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盐酸替洛隆销量（吨）、收入（百万美元）、价格（美元/吨）及毛利率（2021-2026）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盐酸替洛隆销量（吨）、收入（百万美元）、价格（美元/吨）及毛利率（2021-2026）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盐酸替洛隆生产基地、销售区域、竞争对手及市场地位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盐酸替洛隆产品规格、参数及市场应用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盐酸替洛隆销量（吨）、收入（百万美元）、价格（美元/吨）及毛利率（2021-2026）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全球不同产品类型盐酸替洛隆销量（2021-2026）&amp;（吨）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全球不同产品类型盐酸替洛隆销量市场份额（2021-2026）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全球不同产品类型盐酸替洛隆销量预测（2027-2032）&amp;（吨）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全球市场不同产品类型盐酸替洛隆销量市场份额预测（2027-2032）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全球不同产品类型盐酸替洛隆收入（2021-2026）&amp;（百万美元）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全球不同产品类型盐酸替洛隆收入市场份额（2021-2026）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全球不同产品类型盐酸替洛隆收入预测（2027-2032）&amp;（百万美元）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全球不同产品类型盐酸替洛隆收入市场份额预测（2027-2032）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全球不同应用盐酸替洛隆销量（2021-2026）&amp;（吨）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全球不同应用盐酸替洛隆销量市场份额（2021-2026）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全球不同应用盐酸替洛隆销量预测（2027-2032）&amp;（吨）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全球市场不同应用盐酸替洛隆销量市场份额预测（2027-2032）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全球不同应用盐酸替洛隆收入（2021-2026）&amp;（百万美元）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全球不同应用盐酸替洛隆收入市场份额（2021-2026）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全球不同应用盐酸替洛隆收入预测（2027-2032）&amp;（百万美元）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全球不同应用盐酸替洛隆收入市场份额预测（2027-2032）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盐酸替洛隆上游原料供应商及联系方式列表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盐酸替洛隆典型客户列表</w:t>
      </w:r>
      <w:r>
        <w:rPr>
          <w:rFonts w:hint="eastAsia"/>
        </w:rPr>
        <w:br/>
      </w:r>
      <w:r>
        <w:rPr>
          <w:rFonts w:hint="eastAsia"/>
        </w:rPr>
        <w:t>　　表 101： 盐酸替洛隆主要销售模式及销售渠道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盐酸替洛隆行业发展机遇及主要驱动因素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盐酸替洛隆行业发展面临的风险</w:t>
      </w:r>
      <w:r>
        <w:rPr>
          <w:rFonts w:hint="eastAsia"/>
        </w:rPr>
        <w:br/>
      </w:r>
      <w:r>
        <w:rPr>
          <w:rFonts w:hint="eastAsia"/>
        </w:rPr>
        <w:t>　　表 104： 盐酸替洛隆行业政策分析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盐酸替洛隆产品图片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全球不同产品类型盐酸替洛隆销售额2021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全球不同产品类型盐酸替洛隆市场份额2025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纯度≥98%产品图片</w:t>
      </w:r>
      <w:r>
        <w:rPr>
          <w:rFonts w:hint="eastAsia"/>
        </w:rPr>
        <w:br/>
      </w:r>
      <w:r>
        <w:rPr>
          <w:rFonts w:hint="eastAsia"/>
        </w:rPr>
        <w:t>　　图 5： 纯度≥99%产品图片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全球不同应用盐酸替洛隆市场份额2025 &amp; 2032</w:t>
      </w:r>
      <w:r>
        <w:rPr>
          <w:rFonts w:hint="eastAsia"/>
        </w:rPr>
        <w:br/>
      </w:r>
      <w:r>
        <w:rPr>
          <w:rFonts w:hint="eastAsia"/>
        </w:rPr>
        <w:t>　　图 8： 制药行业</w:t>
      </w:r>
      <w:r>
        <w:rPr>
          <w:rFonts w:hint="eastAsia"/>
        </w:rPr>
        <w:br/>
      </w:r>
      <w:r>
        <w:rPr>
          <w:rFonts w:hint="eastAsia"/>
        </w:rPr>
        <w:t>　　图 9： 化学试剂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全球盐酸替洛隆产能、产量、产能利用率及发展趋势（2021-2032）&amp;（吨）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12： 全球盐酸替洛隆产量、需求量及发展趋势（2021-2032）&amp;（吨）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全球主要地区盐酸替洛隆产量（2021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全球主要地区盐酸替洛隆产量市场份额（2021-2032）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中国盐酸替洛隆产能、产量、产能利用率及发展趋势（2021-2032）&amp;（吨）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中国盐酸替洛隆产量、市场需求量及发展趋势（2021-2032）&amp;（吨）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全球盐酸替洛隆市场销售额及增长率：（2021-2032）&amp;（百万美元）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全球市场盐酸替洛隆市场规模：2021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全球市场盐酸替洛隆销量及增长率（2021-2032）&amp;（吨）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全球市场盐酸替洛隆价格趋势（2021-2032）&amp;（美元/吨）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21： 全球主要地区盐酸替洛隆销售收入（2021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全球主要地区盐酸替洛隆销售收入市场份额（2021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北美市场盐酸替洛隆销量及增长率（2021-2032）&amp;（吨）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北美市场盐酸替洛隆收入及增长率（2021-2032）&amp;（百万美元）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欧洲市场盐酸替洛隆销量及增长率（2021-2032）&amp;（吨）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欧洲市场盐酸替洛隆收入及增长率（2021-2032）&amp;（百万美元）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中国市场盐酸替洛隆销量及增长率（2021-2032）&amp;（吨）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中国市场盐酸替洛隆收入及增长率（2021-2032）&amp;（百万美元）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日本市场盐酸替洛隆销量及增长率（2021-2032）&amp;（吨）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日本市场盐酸替洛隆收入及增长率（2021-2032）&amp;（百万美元）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东南亚市场盐酸替洛隆销量及增长率（2021-2032）&amp;（吨）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东南亚市场盐酸替洛隆收入及增长率（2021-2032）&amp;（百万美元）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印度市场盐酸替洛隆销量及增长率（2021-2032）&amp;（吨）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印度市场盐酸替洛隆收入及增长率（2021-2032）&amp;（百万美元）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2025年全球市场主要厂商盐酸替洛隆销量市场份额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2025年全球市场主要厂商盐酸替洛隆收入市场份额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2025年中国市场主要厂商盐酸替洛隆销量市场份额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2025年中国市场主要厂商盐酸替洛隆收入市场份额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2025年全球前五大生产商盐酸替洛隆市场份额</w:t>
      </w:r>
      <w:r>
        <w:rPr>
          <w:rFonts w:hint="eastAsia"/>
        </w:rPr>
        <w:br/>
      </w:r>
      <w:r>
        <w:rPr>
          <w:rFonts w:hint="eastAsia"/>
        </w:rPr>
        <w:t>　　图 40： 2025年全球盐酸替洛隆第一梯队、第二梯队和第三梯队厂商及市场份额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全球不同产品类型盐酸替洛隆价格走势（2021-2032）&amp;（美元/吨）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全球不同应用盐酸替洛隆价格走势（2021-2032）&amp;（美元/吨）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盐酸替洛隆产业链</w:t>
      </w:r>
      <w:r>
        <w:rPr>
          <w:rFonts w:hint="eastAsia"/>
        </w:rPr>
        <w:br/>
      </w:r>
      <w:r>
        <w:rPr>
          <w:rFonts w:hint="eastAsia"/>
        </w:rPr>
        <w:t>　　图 44： 盐酸替洛隆中国企业SWOT分析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4064bf097d45ae" w:history="1">
        <w:r>
          <w:rPr>
            <w:rStyle w:val="Hyperlink"/>
          </w:rPr>
          <w:t>2026-2032年全球与中国盐酸替洛隆行业调研及发展前景报告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4064bf097d45ae" w:history="1">
        <w:r>
          <w:rPr>
            <w:rStyle w:val="Hyperlink"/>
          </w:rPr>
          <w:t>https://www.20087.com/3/92/YanSuanTiLuoLongDeQianJing.html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热点：盐酸替洛利生的功效与作用、盐酸替罗、盐酸替洛肟最新进展、盐酸替洛利生片多少钱一瓶、盐酸替洛利生片治什么病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984fbae6e84379" w:history="1">
      <w:r>
        <w:rPr>
          <w:rStyle w:val="Hyperlink"/>
        </w:rPr>
        <w:t>2026-2032年全球与中国盐酸替洛隆行业调研及发展前景报告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YanSuanTiLuoLongDeQianJing.html" TargetMode="External" Id="R5f4064bf097d45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YanSuanTiLuoLongDeQianJing.html" TargetMode="External" Id="Rd4984fbae6e843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2026-09-20T08:35:07Z</dcterms:created>
  <dcterms:modified xsi:type="dcterms:W3CDTF">2026-09-20T09:35:07Z</dcterms:modified>
  <dc:subject>2026-2032年全球与中国盐酸替洛隆行业调研及发展前景报告</dc:subject>
  <dc:title>2026-2032年全球与中国盐酸替洛隆行业调研及发展前景报告</dc:title>
  <cp:keywords>2026-2032年全球与中国盐酸替洛隆行业调研及发展前景报告</cp:keywords>
  <dc:description>2026-2032年全球与中国盐酸替洛隆行业调研及发展前景报告</dc:description>
</cp:coreProperties>
</file>