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495885c0d445f" w:history="1">
              <w:r>
                <w:rPr>
                  <w:rStyle w:val="Hyperlink"/>
                </w:rPr>
                <w:t>2025-2031年中国直肠导管行业市场分析与发展前景报告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495885c0d445f" w:history="1">
              <w:r>
                <w:rPr>
                  <w:rStyle w:val="Hyperlink"/>
                </w:rPr>
                <w:t>2025-2031年中国直肠导管行业市场分析与发展前景报告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495885c0d445f" w:history="1">
                <w:r>
                  <w:rPr>
                    <w:rStyle w:val="Hyperlink"/>
                  </w:rPr>
                  <w:t>https://www.20087.com/3/22/ZhiChangDaoGuanFaZhanQianJing.html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肠导管是一种用于医疗诊断和治疗的医疗器械，广泛应用于泌尿科、消化内科及急诊科等领域。随着医疗技术水平的提高和患者需求的变化，直肠导管的设计和技术不断进步。现代直肠导管不仅在操作简便性和安全性方面有了显著提升，还通过多种创新设计提高了其实用性和舒适性。例如，采用柔软且生物相容性好的材料可以显著减少患者的不适感；优化的制造工艺则确保了导管的光滑表面和无菌状态，降低了感染风险。此外，一些高端产品还具备可视化功能，能够在插入过程中实时观察内部情况，提高了操作的精确性。</w:t>
      </w:r>
      <w:r>
        <w:rPr>
          <w:rFonts w:hint="eastAsia"/>
        </w:rPr>
        <w:br/>
      </w:r>
      <w:r>
        <w:rPr>
          <w:rFonts w:hint="eastAsia"/>
        </w:rPr>
        <w:t>　　未来，直肠导管将在技术创新和市场拓展方面迎来更多机遇。一方面，随着生物医学工程和智能制造的发展，直肠导管的性能将进一步提升。例如，新型涂层技术可以提高导管的润滑性和抗菌性能；物联网技术的应用则可以实现设备的远程监控和智能管理，提供了更强的支持。另一方面，随着全球对高质量医疗设备和精准治疗的需求不断增加，特别是在新兴市场中，直肠导管的需求将持续增长。特别是在医院和专科诊所，高效可靠的直肠导管成为关键技术之一。此外，随着国际间合作的加强，直肠导管的标准和规范将更加统一和完善。未来几年，直肠导管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495885c0d445f" w:history="1">
        <w:r>
          <w:rPr>
            <w:rStyle w:val="Hyperlink"/>
          </w:rPr>
          <w:t>2025-2031年中国直肠导管行业市场分析与发展前景报告</w:t>
        </w:r>
      </w:hyperlink>
      <w:r>
        <w:rPr>
          <w:rFonts w:hint="eastAsia"/>
        </w:rPr>
        <w:t>》主要基于统计局、相关协会等机构的详实数据，全面分析直肠导管市场规模、价格走势及需求特征，梳理直肠导管产业链各环节发展现状。报告客观评估直肠导管行业技术演进方向与市场格局变化，对直肠导管未来发展趋势作出合理预测，并分析直肠导管不同细分领域的成长空间与潜在风险。通过对直肠导管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直肠导管行业概述</w:t>
      </w:r>
      <w:r>
        <w:rPr>
          <w:rFonts w:hint="eastAsia"/>
        </w:rPr>
        <w:br/>
      </w:r>
      <w:r>
        <w:rPr>
          <w:rFonts w:hint="eastAsia"/>
        </w:rPr>
        <w:t>　　第一节 直肠导管定义与分类</w:t>
      </w:r>
      <w:r>
        <w:rPr>
          <w:rFonts w:hint="eastAsia"/>
        </w:rPr>
        <w:br/>
      </w:r>
      <w:r>
        <w:rPr>
          <w:rFonts w:hint="eastAsia"/>
        </w:rPr>
        <w:t>　　第二节 直肠导管应用领域</w:t>
      </w:r>
      <w:r>
        <w:rPr>
          <w:rFonts w:hint="eastAsia"/>
        </w:rPr>
        <w:br/>
      </w:r>
      <w:r>
        <w:rPr>
          <w:rFonts w:hint="eastAsia"/>
        </w:rPr>
        <w:t>　　第三节 直肠导管行业经济指标分析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直肠导管产业链及经营模式分析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三、直肠导管销售模式及销售渠道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全球直肠导管市场发展综述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2019-2024年全球直肠导管市场规模与趋势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主要国家与地区直肠导管市场分析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2025-2031年全球直肠导管行业发展趋势与前景预测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中国直肠导管行业市场分析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2024-2025年直肠导管产能与投资动态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一、国内直肠导管产能及利用情况</w:t>
      </w:r>
      <w:r>
        <w:rPr>
          <w:rFonts w:hint="eastAsia"/>
        </w:rPr>
        <w:br/>
      </w:r>
      <w:r>
        <w:rPr>
          <w:rFonts w:hint="eastAsia"/>
        </w:rPr>
        <w:t>　　　　二、直肠导管产能扩张与投资动态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2025-2031年直肠导管行业产量统计与趋势预测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一、2019-2024年直肠导管行业产量数据统计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1、2019-2024年直肠导管产量及增长趋势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2、2019-2024年直肠导管细分产品产量及份额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二、影响直肠导管产量的关键因素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三、2025-2031年直肠导管产量预测</w:t>
      </w:r>
      <w:r>
        <w:rPr>
          <w:rFonts w:hint="eastAsia"/>
        </w:rPr>
        <w:br/>
      </w:r>
      <w:r>
        <w:rPr>
          <w:rFonts w:hint="eastAsia"/>
        </w:rPr>
        <w:t>　　第三节 2025-2031年直肠导管市场需求与销售分析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一、2024-2025年直肠导管行业需求现状</w:t>
      </w:r>
      <w:r>
        <w:rPr>
          <w:rFonts w:hint="eastAsia"/>
        </w:rPr>
        <w:br/>
      </w:r>
      <w:r>
        <w:rPr>
          <w:rFonts w:hint="eastAsia"/>
        </w:rPr>
        <w:t>　　　　二、直肠导管客户群体与需求特点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三、2019-2024年直肠导管行业销售规模分析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四、2025-2031年直肠导管市场增长潜力与规模预测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中国直肠导管细分市场与下游应用领域分析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直肠导管细分市场分析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一、2024-2025年直肠导管主要细分产品市场现状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直肠导管下游应用与客户群体分析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一、2024-2025年直肠导管各应用领域市场现状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2024-2025年直肠导管行业技术发展现状及趋势分析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直肠导管行业技术发展现状分析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国内外直肠导管行业技术差异与原因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直肠导管行业技术发展方向、趋势预测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提升直肠导管行业技术能力策略建议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直肠导管价格机制与竞争策略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一、2019-2024年直肠导管市场价格走势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直肠导管定价策略与方法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2025-2031年直肠导管价格竞争态势与趋势预测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中国直肠导管行业重点区域市场研究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2024-2025年重点区域直肠导管市场发展概况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三、2025-2031年直肠导管行业发展潜力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三、2025-2031年直肠导管行业发展潜力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三、2025-2031年直肠导管行业发展潜力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三、2025-2031年直肠导管行业发展潜力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二、2019-2024年直肠导管市场需求规模情况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三、2025-2031年直肠导管行业发展潜力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2019-2024年中国直肠导管行业进出口情况分析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直肠导管行业进口情况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一、2019-2024年直肠导管进口规模及增长情况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二、直肠导管主要进口来源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直肠导管行业出口情况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一、2019-2024年直肠导管出口规模及增长情况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二、直肠导管主要出口目的地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2019-2024年中国直肠导管行业总体发展与财务状况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2019-2024年中国直肠导管行业规模情况</w:t>
      </w:r>
      <w:r>
        <w:rPr>
          <w:rFonts w:hint="eastAsia"/>
        </w:rPr>
        <w:br/>
      </w:r>
      <w:r>
        <w:rPr>
          <w:rFonts w:hint="eastAsia"/>
        </w:rPr>
        <w:t>　　　　一、直肠导管行业企业数量规模</w:t>
      </w:r>
      <w:r>
        <w:rPr>
          <w:rFonts w:hint="eastAsia"/>
        </w:rPr>
        <w:br/>
      </w:r>
      <w:r>
        <w:rPr>
          <w:rFonts w:hint="eastAsia"/>
        </w:rPr>
        <w:t>　　　　二、直肠导管行业从业人员规模</w:t>
      </w:r>
      <w:r>
        <w:rPr>
          <w:rFonts w:hint="eastAsia"/>
        </w:rPr>
        <w:br/>
      </w:r>
      <w:r>
        <w:rPr>
          <w:rFonts w:hint="eastAsia"/>
        </w:rPr>
        <w:t>　　　　三、直肠导管行业市场敏感性分析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2019-2024年中国直肠导管行业财务能力分析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一、直肠导管行业盈利能力</w:t>
      </w:r>
      <w:r>
        <w:rPr>
          <w:rFonts w:hint="eastAsia"/>
        </w:rPr>
        <w:br/>
      </w:r>
      <w:r>
        <w:rPr>
          <w:rFonts w:hint="eastAsia"/>
        </w:rPr>
        <w:t>　　　　二、直肠导管行业偿债能力</w:t>
      </w:r>
      <w:r>
        <w:rPr>
          <w:rFonts w:hint="eastAsia"/>
        </w:rPr>
        <w:br/>
      </w:r>
      <w:r>
        <w:rPr>
          <w:rFonts w:hint="eastAsia"/>
        </w:rPr>
        <w:t>　　　　三、直肠导管行业营运能力</w:t>
      </w:r>
      <w:r>
        <w:rPr>
          <w:rFonts w:hint="eastAsia"/>
        </w:rPr>
        <w:br/>
      </w:r>
      <w:r>
        <w:rPr>
          <w:rFonts w:hint="eastAsia"/>
        </w:rPr>
        <w:t>　　　　四、直肠导管行业发展能力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直肠导管行业重点企业调研分析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二、企业直肠导管业务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二、企业直肠导管业务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二、企业直肠导管业务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二、企业直肠导管业务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二、企业直肠导管业务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二、企业直肠导管业务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中国直肠导管行业竞争格局分析</w:t>
      </w:r>
      <w:r>
        <w:rPr>
          <w:rFonts w:hint="eastAsia"/>
        </w:rPr>
        <w:br/>
      </w:r>
      <w:r>
        <w:rPr>
          <w:rFonts w:hint="eastAsia"/>
        </w:rPr>
        <w:t>　　第一节 直肠导管行业竞争格局总览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2024-2025年直肠导管行业竞争力分析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2019-2024年直肠导管行业企业并购活动分析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2024-2025年直肠导管行业会展与招投标活动分析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一、直肠导管行业会展活动及其市场影响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2025年中国直肠导管企业发展企业发展策略与建议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直肠导管销售模式与渠道策略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直肠导管品牌与市场推广策略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直肠导管研发投入与技术创新能力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直肠导管合作联盟与资源整合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中国直肠导管行业风险与对策</w:t>
      </w:r>
      <w:r>
        <w:rPr>
          <w:rFonts w:hint="eastAsia"/>
        </w:rPr>
        <w:br/>
      </w:r>
      <w:r>
        <w:rPr>
          <w:rFonts w:hint="eastAsia"/>
        </w:rPr>
        <w:t>　　第一节 直肠导管行业SWOT分析</w:t>
      </w:r>
      <w:r>
        <w:rPr>
          <w:rFonts w:hint="eastAsia"/>
        </w:rPr>
        <w:br/>
      </w:r>
      <w:r>
        <w:rPr>
          <w:rFonts w:hint="eastAsia"/>
        </w:rPr>
        <w:t>　　　　一、直肠导管行业优势</w:t>
      </w:r>
      <w:r>
        <w:rPr>
          <w:rFonts w:hint="eastAsia"/>
        </w:rPr>
        <w:br/>
      </w:r>
      <w:r>
        <w:rPr>
          <w:rFonts w:hint="eastAsia"/>
        </w:rPr>
        <w:t>　　　　二、直肠导管行业劣势</w:t>
      </w:r>
      <w:r>
        <w:rPr>
          <w:rFonts w:hint="eastAsia"/>
        </w:rPr>
        <w:br/>
      </w:r>
      <w:r>
        <w:rPr>
          <w:rFonts w:hint="eastAsia"/>
        </w:rPr>
        <w:t>　　　　三、直肠导管市场机会</w:t>
      </w:r>
      <w:r>
        <w:rPr>
          <w:rFonts w:hint="eastAsia"/>
        </w:rPr>
        <w:br/>
      </w:r>
      <w:r>
        <w:rPr>
          <w:rFonts w:hint="eastAsia"/>
        </w:rPr>
        <w:t>　　　　四、直肠导管市场威胁</w:t>
      </w:r>
      <w:r>
        <w:rPr>
          <w:rFonts w:hint="eastAsia"/>
        </w:rPr>
        <w:br/>
      </w:r>
      <w:r>
        <w:rPr>
          <w:rFonts w:hint="eastAsia"/>
        </w:rPr>
        <w:t>　　第二节 直肠导管行业风险及对策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2025-2031年中国直肠导管行业前景与发展趋势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2024-2025年直肠导管行业发展环境分析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一、直肠导管行业主管部门与监管体制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二、直肠导管行业主要法律法规及政策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三、直肠导管行业标准与质量监管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2025-2031年直肠导管行业发展趋势与方向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2025-2031年直肠导管行业发展潜力与机遇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直肠导管行业研究结论与建议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直肠导管行业发展建议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2019-2024年中国直肠导管市场规模及增长情况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2019-2024年中国直肠导管行业产量及增长趋势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2025-2031年中国直肠导管行业产量预测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2019-2024年中国直肠导管行业市场需求及增长情况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2025-2031年中国直肠导管行业市场需求预测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2019-2024年中国直肠导管行业利润及增长情况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**地区直肠导管行业市场需求情况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**地区直肠导管行业市场需求情况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2019-2024年中国直肠导管行业进口量及增速统计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2019-2024年中国直肠导管行业出口量及增速统计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直肠导管重点企业经营情况分析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2025年直肠导管市场前景分析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2025-2031年中国直肠导管市场需求预测</w:t>
      </w:r>
      <w:r>
        <w:rPr>
          <w:rFonts w:hint="eastAsia"/>
        </w:rPr>
        <w:br/>
      </w:r>
      <w:r>
        <w:rPr>
          <w:rFonts w:hint="eastAsia"/>
        </w:rPr>
        <w:t>　　图表 2025年直肠导管发展趋势预测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495885c0d445f" w:history="1">
        <w:r>
          <w:rPr>
            <w:rStyle w:val="Hyperlink"/>
          </w:rPr>
          <w:t>2025-2031年中国直肠导管行业市场分析与发展前景报告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495885c0d445f" w:history="1">
        <w:r>
          <w:rPr>
            <w:rStyle w:val="Hyperlink"/>
          </w:rPr>
          <w:t>https://www.20087.com/3/22/ZhiChangDaoGuanFaZhanQianJing.html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热点：直肠管是干什么用的、直肠导管图片、肠道插管、直肠导管 用途、直肠与肛管的区别是什么、直肠导管置入术是治疗什么疾病、直肠血管、直肠导管引流术、直肠导管的作用是什么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7e15aec574771" w:history="1">
      <w:r>
        <w:rPr>
          <w:rStyle w:val="Hyperlink"/>
        </w:rPr>
        <w:t>2025-2031年中国直肠导管行业市场分析与发展前景报告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hiChangDaoGuanFaZhanQianJing.html" TargetMode="External" Id="R8f5495885c0d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hiChangDaoGuanFaZhanQianJing.html" TargetMode="External" Id="Rd007e15aec57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2025-04-10T07:28:40Z</dcterms:created>
  <dcterms:modified xsi:type="dcterms:W3CDTF">2025-04-10T08:28:40Z</dcterms:modified>
  <dc:subject>2025-2031年中国直肠导管行业市场分析与发展前景报告</dc:subject>
  <dc:title>2025-2031年中国直肠导管行业市场分析与发展前景报告</dc:title>
  <cp:keywords>2025-2031年中国直肠导管行业市场分析与发展前景报告</cp:keywords>
  <dc:description>2025-2031年中国直肠导管行业市场分析与发展前景报告</dc:description>
</cp:coreProperties>
</file>