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4e8e06d342b8" w:history="1">
              <w:r>
                <w:rPr>
                  <w:rStyle w:val="Hyperlink"/>
                </w:rPr>
                <w:t>全球与中国真核转录组测序发展现状及前景趋势分析报告（2024-2030年）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4e8e06d342b8" w:history="1">
              <w:r>
                <w:rPr>
                  <w:rStyle w:val="Hyperlink"/>
                </w:rPr>
                <w:t>全球与中国真核转录组测序发展现状及前景趋势分析报告（2024-2030年）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44e8e06d342b8" w:history="1">
                <w:r>
                  <w:rPr>
                    <w:rStyle w:val="Hyperlink"/>
                  </w:rPr>
                  <w:t>https://www.20087.com/3/22/ZhenHeZhuanLuZuCeXuShiChangQianJing.html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核转录组测序是一种用于研究基因表达的关键技术，近年来随着生物信息学和测序技术的进步，其设计和性能都得到了显著改进。目前，真核转录组测序不仅在测序精度、数据分析方面表现出色，而且在适用范围、使用便利性方面也有了明显改进。此外，随着新材料的应用，真核转录组测序的技术更加先进，能够满足不同科研领域的需求。</w:t>
      </w:r>
      <w:r>
        <w:rPr>
          <w:rFonts w:hint="eastAsia"/>
        </w:rPr>
        <w:br/>
      </w:r>
      <w:r>
        <w:rPr>
          <w:rFonts w:hint="eastAsia"/>
        </w:rPr>
        <w:t>　　未来，真核转录组测序市场的发展将受到多方面因素的影响。一方面，随着生命科学研究的深入和对高质量数据的需求增加，对高性能、多功能的真核转录组测序需求将持续增长，这将推动真核转录组测序技术和产品的持续进步。另一方面，随着可持续发展理念的普及，采用环保材料和生产工艺的真核转录组测序将成为市场新宠。此外，随着新技术的发展，新型真核转录组测序技术将不断涌现，能够更好地适应不同科研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4e8e06d342b8" w:history="1">
        <w:r>
          <w:rPr>
            <w:rStyle w:val="Hyperlink"/>
          </w:rPr>
          <w:t>全球与中国真核转录组测序发展现状及前景趋势分析报告（2024-2030年）</w:t>
        </w:r>
      </w:hyperlink>
      <w:r>
        <w:rPr>
          <w:rFonts w:hint="eastAsia"/>
        </w:rPr>
        <w:t>》专业、系统地分析了真核转录组测序行业现状，包括市场需求、市场规模及价格动态，全面梳理了真核转录组测序产业链结构，并对真核转录组测序细分市场进行了探究。真核转录组测序报告基于详实数据，科学预测了真核转录组测序市场发展前景和发展趋势，同时剖析了真核转录组测序品牌竞争、市场集中度以及重点企业的市场地位。在识别风险与机遇的基础上，真核转录组测序报告提出了针对性的发展策略和建议。真核转录组测序报告为真核转录组测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真核转录组测序市场概述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按照不同产品类型，真核转录组测序主要可以分为如下几个类别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不同产品类型真核转录组测序增长趋势2019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编码RNA</w:t>
      </w:r>
      <w:r>
        <w:rPr>
          <w:rFonts w:hint="eastAsia"/>
        </w:rPr>
        <w:br/>
      </w:r>
      <w:r>
        <w:rPr>
          <w:rFonts w:hint="eastAsia"/>
        </w:rPr>
        <w:t>　　　　1.2.3 非编码RNA</w:t>
      </w:r>
      <w:r>
        <w:rPr>
          <w:rFonts w:hint="eastAsia"/>
        </w:rPr>
        <w:br/>
      </w:r>
      <w:r>
        <w:rPr>
          <w:rFonts w:hint="eastAsia"/>
        </w:rPr>
        <w:t>　　1.3 从不同应用，真核转录组测序主要包括如下几个方面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不同应用真核转录组测序增长趋势2019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生物医疗领域</w:t>
      </w:r>
      <w:r>
        <w:rPr>
          <w:rFonts w:hint="eastAsia"/>
        </w:rPr>
        <w:br/>
      </w:r>
      <w:r>
        <w:rPr>
          <w:rFonts w:hint="eastAsia"/>
        </w:rPr>
        <w:t>　　　　1.3.3 非医疗领域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十四五期间真核转录组测序行业发展总体概况</w:t>
      </w:r>
      <w:r>
        <w:rPr>
          <w:rFonts w:hint="eastAsia"/>
        </w:rPr>
        <w:br/>
      </w:r>
      <w:r>
        <w:rPr>
          <w:rFonts w:hint="eastAsia"/>
        </w:rPr>
        <w:t>　　　　1.4.2 真核转录组测序行业发展主要特点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全球真核转录组测序行业规模及预测分析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全球市场真核转录组测序总体规模（2019-2030）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中国市场真核转录组测序总体规模（2019-2030）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中国市场真核转录组测序总规模占全球比重（2019-2030）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全球主要地区真核转录组测序市场规模分析（2019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全球市场主要企业真核转录组测序收入分析（2019-2024）</w:t>
      </w:r>
      <w:r>
        <w:rPr>
          <w:rFonts w:hint="eastAsia"/>
        </w:rPr>
        <w:br/>
      </w:r>
      <w:r>
        <w:rPr>
          <w:rFonts w:hint="eastAsia"/>
        </w:rPr>
        <w:t>　　　　3.1.2 真核转录组测序行业集中度分析：2023年全球Top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全球真核转录组测序第一梯队、第二梯队和第三梯队企业及市场份额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全球主要企业总部、真核转录组测序市场分布及商业化日期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全球主要企业真核转录组测序产品类型及应用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中国本土主要企业真核转录组测序收入分析（2019-2024）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中国市场真核转录组测序销售情况分析</w:t>
      </w:r>
      <w:r>
        <w:rPr>
          <w:rFonts w:hint="eastAsia"/>
        </w:rPr>
        <w:br/>
      </w:r>
      <w:r>
        <w:rPr>
          <w:rFonts w:hint="eastAsia"/>
        </w:rPr>
        <w:t>　　3.3 真核转录组测序中国企业SWOT分析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不同产品类型真核转录组测序分析</w:t>
      </w:r>
      <w:r>
        <w:rPr>
          <w:rFonts w:hint="eastAsia"/>
        </w:rPr>
        <w:br/>
      </w:r>
      <w:r>
        <w:rPr>
          <w:rFonts w:hint="eastAsia"/>
        </w:rPr>
        <w:t>　　4.1 全球市场不同产品类型真核转录组测序总体规模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全球市场不同产品类型真核转录组测序总体规模（2019-2024）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全球市场不同产品类型真核转录组测序总体规模预测（2024-2030）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中国市场不同产品类型真核转录组测序总体规模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中国市场不同产品类型真核转录组测序总体规模（2019-2024）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中国市场不同产品类型真核转录组测序总体规模预测（2024-2030）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不同应用真核转录组测序分析</w:t>
      </w:r>
      <w:r>
        <w:rPr>
          <w:rFonts w:hint="eastAsia"/>
        </w:rPr>
        <w:br/>
      </w:r>
      <w:r>
        <w:rPr>
          <w:rFonts w:hint="eastAsia"/>
        </w:rPr>
        <w:t>　　5.1 全球市场不同应用真核转录组测序总体规模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全球市场不同应用真核转录组测序总体规模（2019-2024）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全球市场不同应用真核转录组测序总体规模预测（2024-2030）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中国市场不同应用真核转录组测序总体规模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中国市场不同应用真核转录组测序总体规模（2019-2024）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中国市场不同应用真核转录组测序总体规模预测（2024-2030）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真核转录组测序行业发展机遇及主要驱动因素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真核转录组测序行业发展面临的风险</w:t>
      </w:r>
      <w:r>
        <w:rPr>
          <w:rFonts w:hint="eastAsia"/>
        </w:rPr>
        <w:br/>
      </w:r>
      <w:r>
        <w:rPr>
          <w:rFonts w:hint="eastAsia"/>
        </w:rPr>
        <w:t>　　6.3 真核转录组测序行业政策分析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真核转录组测序行业产业链简介</w:t>
      </w:r>
      <w:r>
        <w:rPr>
          <w:rFonts w:hint="eastAsia"/>
        </w:rPr>
        <w:br/>
      </w:r>
      <w:r>
        <w:rPr>
          <w:rFonts w:hint="eastAsia"/>
        </w:rPr>
        <w:t>　　　　7.1.1 真核转录组测序产业链</w:t>
      </w:r>
      <w:r>
        <w:rPr>
          <w:rFonts w:hint="eastAsia"/>
        </w:rPr>
        <w:br/>
      </w:r>
      <w:r>
        <w:rPr>
          <w:rFonts w:hint="eastAsia"/>
        </w:rPr>
        <w:t>　　　　7.1.2 真核转录组测序行业供应链分析</w:t>
      </w:r>
      <w:r>
        <w:rPr>
          <w:rFonts w:hint="eastAsia"/>
        </w:rPr>
        <w:br/>
      </w:r>
      <w:r>
        <w:rPr>
          <w:rFonts w:hint="eastAsia"/>
        </w:rPr>
        <w:t>　　　　7.1.3 真核转录组测序主要原材料及其供应商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真核转录组测序行业主要下游客户</w:t>
      </w:r>
      <w:r>
        <w:rPr>
          <w:rFonts w:hint="eastAsia"/>
        </w:rPr>
        <w:br/>
      </w:r>
      <w:r>
        <w:rPr>
          <w:rFonts w:hint="eastAsia"/>
        </w:rPr>
        <w:t>　　7.2 真核转录组测序行业采购模式</w:t>
      </w:r>
      <w:r>
        <w:rPr>
          <w:rFonts w:hint="eastAsia"/>
        </w:rPr>
        <w:br/>
      </w:r>
      <w:r>
        <w:rPr>
          <w:rFonts w:hint="eastAsia"/>
        </w:rPr>
        <w:t>　　7.3 真核转录组测序行业开发/生产模式</w:t>
      </w:r>
      <w:r>
        <w:rPr>
          <w:rFonts w:hint="eastAsia"/>
        </w:rPr>
        <w:br/>
      </w:r>
      <w:r>
        <w:rPr>
          <w:rFonts w:hint="eastAsia"/>
        </w:rPr>
        <w:t>　　7.4 真核转录组测序行业销售模式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全球市场主要真核转录组测序企业简介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真核转录组测序收入及毛利率（2019-2024）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不同产品类型真核转录组测序全球规模增长趋势2019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不同应用真核转录组测序全球规模增长趋势2019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真核转录组测序行业发展主要特点</w:t>
      </w:r>
      <w:r>
        <w:rPr>
          <w:rFonts w:hint="eastAsia"/>
        </w:rPr>
        <w:br/>
      </w:r>
      <w:r>
        <w:rPr>
          <w:rFonts w:hint="eastAsia"/>
        </w:rPr>
        <w:t>　　表4 进入真核转录组测序行业壁垒</w:t>
      </w:r>
      <w:r>
        <w:rPr>
          <w:rFonts w:hint="eastAsia"/>
        </w:rPr>
        <w:br/>
      </w:r>
      <w:r>
        <w:rPr>
          <w:rFonts w:hint="eastAsia"/>
        </w:rPr>
        <w:t>　　表5 真核转录组测序发展趋势及建议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全球主要地区真核转录组测序总体规模（百万美元）：2019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全球主要地区真核转录组测序总体规模（2019-2024）&amp;（百万美元）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全球主要地区真核转录组测序总体规模（2024-2030）&amp;（百万美元）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北美真核转录组测序基本情况分析</w:t>
      </w:r>
      <w:r>
        <w:rPr>
          <w:rFonts w:hint="eastAsia"/>
        </w:rPr>
        <w:br/>
      </w:r>
      <w:r>
        <w:rPr>
          <w:rFonts w:hint="eastAsia"/>
        </w:rPr>
        <w:t>　　表10 欧洲真核转录组测序基本情况分析</w:t>
      </w:r>
      <w:r>
        <w:rPr>
          <w:rFonts w:hint="eastAsia"/>
        </w:rPr>
        <w:br/>
      </w:r>
      <w:r>
        <w:rPr>
          <w:rFonts w:hint="eastAsia"/>
        </w:rPr>
        <w:t>　　表11 亚太真核转录组测序基本情况分析</w:t>
      </w:r>
      <w:r>
        <w:rPr>
          <w:rFonts w:hint="eastAsia"/>
        </w:rPr>
        <w:br/>
      </w:r>
      <w:r>
        <w:rPr>
          <w:rFonts w:hint="eastAsia"/>
        </w:rPr>
        <w:t>　　表12 拉美真核转录组测序基本情况分析</w:t>
      </w:r>
      <w:r>
        <w:rPr>
          <w:rFonts w:hint="eastAsia"/>
        </w:rPr>
        <w:br/>
      </w:r>
      <w:r>
        <w:rPr>
          <w:rFonts w:hint="eastAsia"/>
        </w:rPr>
        <w:t>　　表13 中东及非洲真核转录组测序基本情况分析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全球市场主要企业真核转录组测序收入（2019-2024）&amp;（百万美元）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全球市场主要企业真核转录组测序收入市场份额（2019-2024）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2023年全球主要企业真核转录组测序收入排名及市场占有率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2023全球真核转录组测序主要厂商市场地位（第一梯队、第二梯队和第三梯队）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全球主要企业总部、真核转录组测序市场分布及商业化日期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全球主要企业真核转录组测序产品类型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中国本土企业真核转录组测序收入（2019-2024）&amp;（百万美元）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中国本土企业真核转录组测序收入市场份额（2019-2024）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2023年全球及中国本土企业在中国市场真核转录组测序收入排名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全球市场不同产品类型真核转录组测序总体规模（2019-2024）&amp;（百万美元）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全球市场不同产品类型真核转录组测序市场份额（2019-2024）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全球市场不同产品类型真核转录组测序总体规模预测（2024-2030）&amp;（百万美元）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全球市场不同产品类型真核转录组测序市场份额预测（2024-2030）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中国市场不同产品类型真核转录组测序总体规模（2019-2024）&amp;（百万美元）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中国市场不同产品类型真核转录组测序市场份额（2019-2024）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中国市场不同产品类型真核转录组测序总体规模预测（2024-2030）&amp;（百万美元）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中国市场不同产品类型真核转录组测序市场份额预测（2024-2030）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全球市场不同应用真核转录组测序总体规模（2019-2024）&amp;（百万美元）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全球市场不同应用真核转录组测序市场份额（2019-2024）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全球市场不同应用真核转录组测序总体规模预测（2024-2030）&amp;（百万美元）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全球市场不同应用真核转录组测序市场份额预测（2024-2030）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中国市场不同应用真核转录组测序总体规模（2019-2024）&amp;（百万美元）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中国市场不同应用真核转录组测序市场份额（2019-2024）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中国市场不同应用真核转录组测序总体规模预测（2024-2030）&amp;（百万美元）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中国市场不同应用真核转录组测序市场份额预测（2024-2030）</w:t>
      </w:r>
      <w:r>
        <w:rPr>
          <w:rFonts w:hint="eastAsia"/>
        </w:rPr>
        <w:br/>
      </w:r>
      <w:r>
        <w:rPr>
          <w:rFonts w:hint="eastAsia"/>
        </w:rPr>
        <w:t>　　表40 真核转录组测序行业发展机遇及主要驱动因素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真核转录组测序行业发展面临的风险</w:t>
      </w:r>
      <w:r>
        <w:rPr>
          <w:rFonts w:hint="eastAsia"/>
        </w:rPr>
        <w:br/>
      </w:r>
      <w:r>
        <w:rPr>
          <w:rFonts w:hint="eastAsia"/>
        </w:rPr>
        <w:t>　　表42 真核转录组测序行业政策分析</w:t>
      </w:r>
      <w:r>
        <w:rPr>
          <w:rFonts w:hint="eastAsia"/>
        </w:rPr>
        <w:br/>
      </w:r>
      <w:r>
        <w:rPr>
          <w:rFonts w:hint="eastAsia"/>
        </w:rPr>
        <w:t>　　表43 真核转录组测序行业供应链分析</w:t>
      </w:r>
      <w:r>
        <w:rPr>
          <w:rFonts w:hint="eastAsia"/>
        </w:rPr>
        <w:br/>
      </w:r>
      <w:r>
        <w:rPr>
          <w:rFonts w:hint="eastAsia"/>
        </w:rPr>
        <w:t>　　表44 真核转录组测序上游原材料和主要供应商情况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真核转录组测序行业主要下游客户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重点企业（15）基本信息、真核转录组测序市场分布、总部及行业地位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真核转录组测序产品规格、参数及市场应用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真核转录组测序收入（百万美元）及毛利率（2019-2024）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真核转录组测序产品图片</w:t>
      </w:r>
      <w:r>
        <w:rPr>
          <w:rFonts w:hint="eastAsia"/>
        </w:rPr>
        <w:br/>
      </w:r>
      <w:r>
        <w:rPr>
          <w:rFonts w:hint="eastAsia"/>
        </w:rPr>
        <w:t>　　图2 不同产品类型真核转录组测序全球规模2019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全球不同产品类型真核转录组测序市场份额 2023 &amp; 2024</w:t>
      </w:r>
      <w:r>
        <w:rPr>
          <w:rFonts w:hint="eastAsia"/>
        </w:rPr>
        <w:br/>
      </w:r>
      <w:r>
        <w:rPr>
          <w:rFonts w:hint="eastAsia"/>
        </w:rPr>
        <w:t>　　图4 编码RNA产品图片</w:t>
      </w:r>
      <w:r>
        <w:rPr>
          <w:rFonts w:hint="eastAsia"/>
        </w:rPr>
        <w:br/>
      </w:r>
      <w:r>
        <w:rPr>
          <w:rFonts w:hint="eastAsia"/>
        </w:rPr>
        <w:t>　　图5 非编码RNA产品图片</w:t>
      </w:r>
      <w:r>
        <w:rPr>
          <w:rFonts w:hint="eastAsia"/>
        </w:rPr>
        <w:br/>
      </w:r>
      <w:r>
        <w:rPr>
          <w:rFonts w:hint="eastAsia"/>
        </w:rPr>
        <w:t>　　图6 不同应用真核转录组测序全球规模2019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全球不同应用真核转录组测序市场份额 2023 &amp; 2024</w:t>
      </w:r>
      <w:r>
        <w:rPr>
          <w:rFonts w:hint="eastAsia"/>
        </w:rPr>
        <w:br/>
      </w:r>
      <w:r>
        <w:rPr>
          <w:rFonts w:hint="eastAsia"/>
        </w:rPr>
        <w:t>　　图8 生物医疗领域</w:t>
      </w:r>
      <w:r>
        <w:rPr>
          <w:rFonts w:hint="eastAsia"/>
        </w:rPr>
        <w:br/>
      </w:r>
      <w:r>
        <w:rPr>
          <w:rFonts w:hint="eastAsia"/>
        </w:rPr>
        <w:t>　　图9 非医疗领域</w:t>
      </w:r>
      <w:r>
        <w:rPr>
          <w:rFonts w:hint="eastAsia"/>
        </w:rPr>
        <w:br/>
      </w:r>
      <w:r>
        <w:rPr>
          <w:rFonts w:hint="eastAsia"/>
        </w:rPr>
        <w:t>　　图10 全球市场真核转录组测序市场规模：2019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全球市场真核转录组测序总体规模（2019-2030）&amp;（百万美元）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中国市场真核转录组测序总体规模（2019-2030）&amp;（百万美元）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中国市场真核转录组测序总规模占全球比重（2019-2030）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图14 全球主要地区真核转录组测序总体规模（百万美元）：2019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图15 全球主要地区真核转录组测序市场份额（2019-2030）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北美（美国和加拿大）真核转录组测序总体规模（2019-2030）&amp;（百万美元）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欧洲（德国、英国、法国和意大利等国家）真核转录组测序总体规模（2019-2030）&amp;（百万美元）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亚太主要国家/地区（中国、日本、韩国、中国台湾、印度和东南亚）真核转录组测序总体规模（2019-2030）&amp;（百万美元）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拉美主要国家（墨西哥和巴西等）真核转录组测序总体规模（2019-2030）&amp;（百万美元）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中东及非洲地区真核转录组测序总体规模（2019-2030）&amp;（百万美元）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2023年全球前五大厂商真核转录组测序市场份额（按收入）</w:t>
      </w:r>
      <w:r>
        <w:rPr>
          <w:rFonts w:hint="eastAsia"/>
        </w:rPr>
        <w:br/>
      </w:r>
      <w:r>
        <w:rPr>
          <w:rFonts w:hint="eastAsia"/>
        </w:rPr>
        <w:t>　　图22 2023年全球真核转录组测序第一梯队、第二梯队和第三梯队厂商及市场份额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真核转录组测序中国企业SWOT分析</w:t>
      </w:r>
      <w:r>
        <w:rPr>
          <w:rFonts w:hint="eastAsia"/>
        </w:rPr>
        <w:br/>
      </w:r>
      <w:r>
        <w:rPr>
          <w:rFonts w:hint="eastAsia"/>
        </w:rPr>
        <w:t>　　图24 真核转录组测序产业链</w:t>
      </w:r>
      <w:r>
        <w:rPr>
          <w:rFonts w:hint="eastAsia"/>
        </w:rPr>
        <w:br/>
      </w:r>
      <w:r>
        <w:rPr>
          <w:rFonts w:hint="eastAsia"/>
        </w:rPr>
        <w:t>　　图25 真核转录组测序行业采购模式</w:t>
      </w:r>
      <w:r>
        <w:rPr>
          <w:rFonts w:hint="eastAsia"/>
        </w:rPr>
        <w:br/>
      </w:r>
      <w:r>
        <w:rPr>
          <w:rFonts w:hint="eastAsia"/>
        </w:rPr>
        <w:t>　　图26 真核转录组测序行业开发/生产模式分析</w:t>
      </w:r>
      <w:r>
        <w:rPr>
          <w:rFonts w:hint="eastAsia"/>
        </w:rPr>
        <w:br/>
      </w:r>
      <w:r>
        <w:rPr>
          <w:rFonts w:hint="eastAsia"/>
        </w:rPr>
        <w:t>　　图27 真核转录组测序行业销售模式分析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4e8e06d342b8" w:history="1">
        <w:r>
          <w:rPr>
            <w:rStyle w:val="Hyperlink"/>
          </w:rPr>
          <w:t>全球与中国真核转录组测序发展现状及前景趋势分析报告（2024-2030年）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44e8e06d342b8" w:history="1">
        <w:r>
          <w:rPr>
            <w:rStyle w:val="Hyperlink"/>
          </w:rPr>
          <w:t>https://www.20087.com/3/22/ZhenHeZhuanLuZuCeXuShiChangQianJing.html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58efc03114caf" w:history="1">
      <w:r>
        <w:rPr>
          <w:rStyle w:val="Hyperlink"/>
        </w:rPr>
        <w:t>全球与中国真核转录组测序发展现状及前景趋势分析报告（2024-2030年）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enHeZhuanLuZuCeXuShiChangQianJing.html" TargetMode="External" Id="R52544e8e06d3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enHeZhuanLuZuCeXuShiChangQianJing.html" TargetMode="External" Id="R73758efc0311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2024-03-10T07:23:00Z</dcterms:created>
  <dcterms:modified xsi:type="dcterms:W3CDTF">2024-03-10T08:23:00Z</dcterms:modified>
  <dc:subject>全球与中国真核转录组测序发展现状及前景趋势分析报告（2024-2030年）</dc:subject>
  <dc:title>全球与中国真核转录组测序发展现状及前景趋势分析报告（2024-2030年）</dc:title>
  <cp:keywords>全球与中国真核转录组测序发展现状及前景趋势分析报告（2024-2030年）</cp:keywords>
  <dc:description>全球与中国真核转录组测序发展现状及前景趋势分析报告（2024-2030年）</dc:description>
</cp:coreProperties>
</file>