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758dcdcf46b7" w:history="1">
              <w:r>
                <w:rPr>
                  <w:rStyle w:val="Hyperlink"/>
                </w:rPr>
                <w:t>中国眼科手术机器人行业调研与发展前景报告（2026-2032年）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758dcdcf46b7" w:history="1">
              <w:r>
                <w:rPr>
                  <w:rStyle w:val="Hyperlink"/>
                </w:rPr>
                <w:t>中国眼科手术机器人行业调研与发展前景报告（2026-2032年）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758dcdcf46b7" w:history="1">
                <w:r>
                  <w:rPr>
                    <w:rStyle w:val="Hyperlink"/>
                  </w:rPr>
                  <w:t>https://www.20087.com/3/82/YanKeShouShuJiQiRenHangYeFaZhanQianJing.html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机器人是高精度微创手术的前沿装备，主要应用于视网膜静脉注射、黄斑裂孔修复及白内障辅助操作等亚毫米级精细手术。代表性系统采用主从遥操作架构，结合高倍显微成像、力反馈控制与运动缩放技术，将外科医生手部震颤过滤至微米级，显著提升操作稳定性与安全性。部分平台已实现半自动缝合或激光定位功能，缩短学习曲线。然而，行业仍处于早期商业化阶段，面临设备体积庞大、术式覆盖有限、缺乏触觉反馈、成本高昂及医保支付机制缺失等挑战。此外，眼科组织脆弱、空间狭小，对机器人末端执行器的灵活性与安全性提出极高要求，现有机械臂自由度与微型化程度仍有提升空间。</w:t>
      </w:r>
      <w:r>
        <w:rPr>
          <w:rFonts w:hint="eastAsia"/>
        </w:rPr>
        <w:br/>
      </w:r>
      <w:r>
        <w:rPr>
          <w:rFonts w:hint="eastAsia"/>
        </w:rPr>
        <w:t>　　未来，眼科手术机器人将向微型化、自主化与多模态融合方向突破。柔性机器人与磁控微型器械有望实现经瞳孔或巩膜的无切口介入，减少组织创伤；AI算法将基于术中OCT影像实时识别解剖结构并辅助路径规划，逐步实现特定步骤的自动化。在系统集成上，机器人将与术前诊断平台、电子病历及远程会诊系统打通，构建“筛查-规划-执行-随访”闭环。同时，模块化设计将降低设备成本，推动基层医院普及。监管层面，各国将建立针对眼科机器人专用的临床评价与审批路径。长远看，眼科手术机器人将从辅助工具演变为精准眼内治疗的标准平台，重塑眼科手术范式并拓展至基因治疗、干细胞移植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7758dcdcf46b7" w:history="1">
        <w:r>
          <w:rPr>
            <w:rStyle w:val="Hyperlink"/>
          </w:rPr>
          <w:t>中国眼科手术机器人行业调研与发展前景报告（2026-2032年）</w:t>
        </w:r>
      </w:hyperlink>
      <w:r>
        <w:rPr>
          <w:rFonts w:hint="eastAsia"/>
        </w:rPr>
        <w:t>》依托权威机构及相关协会的数据资料，全面解析了眼科手术机器人行业现状、市场需求及市场规模，系统梳理了眼科手术机器人产业链结构、价格趋势及各细分市场动态。报告对眼科手术机器人市场前景与发展趋势进行了科学预测，重点分析了品牌竞争格局、市场集中度及主要企业的经营表现。同时，通过SWOT分析揭示了眼科手术机器人行业面临的机遇与风险，为眼科手术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眼科手术机器人产业概述</w:t>
      </w:r>
      <w:r>
        <w:rPr>
          <w:rFonts w:hint="eastAsia"/>
        </w:rPr>
        <w:br/>
      </w:r>
      <w:r>
        <w:rPr>
          <w:rFonts w:hint="eastAsia"/>
        </w:rPr>
        <w:t>　　第一节 眼科手术机器人定义与分类</w:t>
      </w:r>
      <w:r>
        <w:rPr>
          <w:rFonts w:hint="eastAsia"/>
        </w:rPr>
        <w:br/>
      </w:r>
      <w:r>
        <w:rPr>
          <w:rFonts w:hint="eastAsia"/>
        </w:rPr>
        <w:t>　　第二节 眼科手术机器人产业链结构及关键环节剖析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眼科手术机器人商业模式与盈利模式解析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眼科手术机器人经济指标与行业评估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全球眼科手术机器人市场发展综述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2020-2025年全球眼科手术机器人市场规模及增长趋势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主要国家与地区眼科手术机器人市场对比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2026-2032年全球眼科手术机器人行业发展趋势与前景预测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国际眼科手术机器人市场发展趋势及对我国启示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二、对我国眼科手术机器人市场的借鉴意义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中国眼科手术机器人行业市场规模分析与预测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眼科手术机器人市场的总体规模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一、2020-2025年眼科手术机器人市场规模变化及趋势分析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二、2026年眼科手术机器人行业市场规模特点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眼科手术机器人市场规模的构成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一、眼科手术机器人客户群体特征与偏好分析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二、不同类型眼科手术机器人市场规模分布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三、各地区眼科手术机器人市场规模差异与特点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眼科手术机器人市场规模的预测与展望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一、未来几年眼科手术机器人市场规模增长预测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2025-2026年眼科手术机器人行业技术发展现状及趋势分析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眼科手术机器人行业技术发展现状分析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国内外眼科手术机器人行业技术差距分析及差距形成的主要原因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眼科手术机器人行业技术发展方向、趋势预测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提升眼科手术机器人行业技术能力策略建议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2020-2025年中国眼科手术机器人行业总体发展与财务状况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2020-2025年眼科手术机器人行业规模情况</w:t>
      </w:r>
      <w:r>
        <w:rPr>
          <w:rFonts w:hint="eastAsia"/>
        </w:rPr>
        <w:br/>
      </w:r>
      <w:r>
        <w:rPr>
          <w:rFonts w:hint="eastAsia"/>
        </w:rPr>
        <w:t>　　　　一、眼科手术机器人行业企业数量规模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二、眼科手术机器人行业从业人员规模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三、眼科手术机器人行业市场敏感性分析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2020-2025年眼科手术机器人行业财务能力分析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一、眼科手术机器人行业盈利能力</w:t>
      </w:r>
      <w:r>
        <w:rPr>
          <w:rFonts w:hint="eastAsia"/>
        </w:rPr>
        <w:br/>
      </w:r>
      <w:r>
        <w:rPr>
          <w:rFonts w:hint="eastAsia"/>
        </w:rPr>
        <w:t>　　　　二、眼科手术机器人行业偿债能力</w:t>
      </w:r>
      <w:r>
        <w:rPr>
          <w:rFonts w:hint="eastAsia"/>
        </w:rPr>
        <w:br/>
      </w:r>
      <w:r>
        <w:rPr>
          <w:rFonts w:hint="eastAsia"/>
        </w:rPr>
        <w:t>　　　　三、眼科手术机器人行业营运能力</w:t>
      </w:r>
      <w:r>
        <w:rPr>
          <w:rFonts w:hint="eastAsia"/>
        </w:rPr>
        <w:br/>
      </w:r>
      <w:r>
        <w:rPr>
          <w:rFonts w:hint="eastAsia"/>
        </w:rPr>
        <w:t>　　　　四、眼科手术机器人行业发展能力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眼科手术机器人细分市场（一）市场调研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眼科手术机器人细分市场（二）市场调研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2020-2025年中国眼科手术机器人行业重点区域调研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一、重点地区（一）眼科手术机器人市场规模与特点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二、重点地区（二）眼科手术机器人市场规模及特点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三、重点地区（三）眼科手术机器人市场规模及特点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四、重点地区（四）眼科手术机器人市场规模及特点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不同区域眼科手术机器人市场的对比与启示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二、眼科手术机器人市场拓展策略与建议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中国眼科手术机器人行业的营销渠道与客户分析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眼科手术机器人行业渠道分析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二、各类渠道对眼科手术机器人行业的影响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三、主要眼科手术机器人企业渠道策略研究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眼科手术机器人行业客户分析与定位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中国眼科手术机器人行业竞争格局及策略选择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眼科手术机器人行业总体市场竞争状况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一、眼科手术机器人行业竞争结构分析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二、眼科手术机器人企业竞争格局与集中度评估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三、眼科手术机器人行业SWOT分析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眼科手术机器人行业重点企业调研分析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眼科手术机器人企业发展策略分析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眼科手术机器人市场与销售策略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眼科手术机器人品牌战略思考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中国眼科手术机器人行业发展环境分析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二、眼科手术机器人行业主管部门、监管体制及相关政策法规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3、眼科手术机器人行业的主要法律、法规和政策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4、2026年眼科手术机器人行业法律法规和政策对行业的影响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二、眼科手术机器人消费者需求分析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一、眼科手术机器人技术的应用与创新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二、眼科手术机器人行业发展的技术趋势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2026-2032年眼科手术机器人行业展趋势预测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2026-2032年眼科手术机器人市场发展前景分析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一、眼科手术机器人市场发展潜力</w:t>
      </w:r>
      <w:r>
        <w:rPr>
          <w:rFonts w:hint="eastAsia"/>
        </w:rPr>
        <w:br/>
      </w:r>
      <w:r>
        <w:rPr>
          <w:rFonts w:hint="eastAsia"/>
        </w:rPr>
        <w:t>　　　　二、眼科手术机器人市场前景分析</w:t>
      </w:r>
      <w:r>
        <w:rPr>
          <w:rFonts w:hint="eastAsia"/>
        </w:rPr>
        <w:br/>
      </w:r>
      <w:r>
        <w:rPr>
          <w:rFonts w:hint="eastAsia"/>
        </w:rPr>
        <w:t>　　　　三、眼科手术机器人细分行业发展前景分析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2026-2032年眼科手术机器人发展趋势预测</w:t>
      </w:r>
      <w:r>
        <w:rPr>
          <w:rFonts w:hint="eastAsia"/>
        </w:rPr>
        <w:br/>
      </w:r>
      <w:r>
        <w:rPr>
          <w:rFonts w:hint="eastAsia"/>
        </w:rPr>
        <w:t>　　　　一、眼科手术机器人发展趋势预测</w:t>
      </w:r>
      <w:r>
        <w:rPr>
          <w:rFonts w:hint="eastAsia"/>
        </w:rPr>
        <w:br/>
      </w:r>
      <w:r>
        <w:rPr>
          <w:rFonts w:hint="eastAsia"/>
        </w:rPr>
        <w:t>　　　　二、眼科手术机器人市场规模预测</w:t>
      </w:r>
      <w:r>
        <w:rPr>
          <w:rFonts w:hint="eastAsia"/>
        </w:rPr>
        <w:br/>
      </w:r>
      <w:r>
        <w:rPr>
          <w:rFonts w:hint="eastAsia"/>
        </w:rPr>
        <w:t>　　　　三、眼科手术机器人细分市场发展趋势预测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未来眼科手术机器人行业挑战与机遇探讨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一、眼科手术机器人行业挑战</w:t>
      </w:r>
      <w:r>
        <w:rPr>
          <w:rFonts w:hint="eastAsia"/>
        </w:rPr>
        <w:br/>
      </w:r>
      <w:r>
        <w:rPr>
          <w:rFonts w:hint="eastAsia"/>
        </w:rPr>
        <w:t>　　　　二、眼科手术机器人行业机遇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眼科手术机器人行业研究结论及建议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对眼科手术机器人行业发展的建议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对眼科手术机器人企业和投资者的建议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眼科手术机器人介绍</w:t>
      </w:r>
      <w:r>
        <w:rPr>
          <w:rFonts w:hint="eastAsia"/>
        </w:rPr>
        <w:br/>
      </w:r>
      <w:r>
        <w:rPr>
          <w:rFonts w:hint="eastAsia"/>
        </w:rPr>
        <w:t>　　图表 眼科手术机器人图片</w:t>
      </w:r>
      <w:r>
        <w:rPr>
          <w:rFonts w:hint="eastAsia"/>
        </w:rPr>
        <w:br/>
      </w:r>
      <w:r>
        <w:rPr>
          <w:rFonts w:hint="eastAsia"/>
        </w:rPr>
        <w:t>　　图表 眼科手术机器人主要特点</w:t>
      </w:r>
      <w:r>
        <w:rPr>
          <w:rFonts w:hint="eastAsia"/>
        </w:rPr>
        <w:br/>
      </w:r>
      <w:r>
        <w:rPr>
          <w:rFonts w:hint="eastAsia"/>
        </w:rPr>
        <w:t>　　图表 眼科手术机器人发展有利因素分析</w:t>
      </w:r>
      <w:r>
        <w:rPr>
          <w:rFonts w:hint="eastAsia"/>
        </w:rPr>
        <w:br/>
      </w:r>
      <w:r>
        <w:rPr>
          <w:rFonts w:hint="eastAsia"/>
        </w:rPr>
        <w:t>　　图表 眼科手术机器人发展不利因素分析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进入眼科手术机器人行业壁垒</w:t>
      </w:r>
      <w:r>
        <w:rPr>
          <w:rFonts w:hint="eastAsia"/>
        </w:rPr>
        <w:br/>
      </w:r>
      <w:r>
        <w:rPr>
          <w:rFonts w:hint="eastAsia"/>
        </w:rPr>
        <w:t>　　图表 眼科手术机器人政策</w:t>
      </w:r>
      <w:r>
        <w:rPr>
          <w:rFonts w:hint="eastAsia"/>
        </w:rPr>
        <w:br/>
      </w:r>
      <w:r>
        <w:rPr>
          <w:rFonts w:hint="eastAsia"/>
        </w:rPr>
        <w:t>　　图表 眼科手术机器人技术 标准</w:t>
      </w:r>
      <w:r>
        <w:rPr>
          <w:rFonts w:hint="eastAsia"/>
        </w:rPr>
        <w:br/>
      </w:r>
      <w:r>
        <w:rPr>
          <w:rFonts w:hint="eastAsia"/>
        </w:rPr>
        <w:t>　　图表 眼科手术机器人产业链分析</w:t>
      </w:r>
      <w:r>
        <w:rPr>
          <w:rFonts w:hint="eastAsia"/>
        </w:rPr>
        <w:br/>
      </w:r>
      <w:r>
        <w:rPr>
          <w:rFonts w:hint="eastAsia"/>
        </w:rPr>
        <w:t>　　图表 眼科手术机器人品牌分析</w:t>
      </w:r>
      <w:r>
        <w:rPr>
          <w:rFonts w:hint="eastAsia"/>
        </w:rPr>
        <w:br/>
      </w:r>
      <w:r>
        <w:rPr>
          <w:rFonts w:hint="eastAsia"/>
        </w:rPr>
        <w:t>　　图表 2025年眼科手术机器人需求分析</w:t>
      </w:r>
      <w:r>
        <w:rPr>
          <w:rFonts w:hint="eastAsia"/>
        </w:rPr>
        <w:br/>
      </w:r>
      <w:r>
        <w:rPr>
          <w:rFonts w:hint="eastAsia"/>
        </w:rPr>
        <w:t>　　图表 2020-2025年中国眼科手术机器人市场规模分析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2020-2025年中国眼科手术机器人销售情况</w:t>
      </w:r>
      <w:r>
        <w:rPr>
          <w:rFonts w:hint="eastAsia"/>
        </w:rPr>
        <w:br/>
      </w:r>
      <w:r>
        <w:rPr>
          <w:rFonts w:hint="eastAsia"/>
        </w:rPr>
        <w:t>　　图表 眼科手术机器人价格走势</w:t>
      </w:r>
      <w:r>
        <w:rPr>
          <w:rFonts w:hint="eastAsia"/>
        </w:rPr>
        <w:br/>
      </w:r>
      <w:r>
        <w:rPr>
          <w:rFonts w:hint="eastAsia"/>
        </w:rPr>
        <w:t>　　图表 2026年中国眼科手术机器人公司数量统计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眼科手术机器人成本和利润分析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华东地区眼科手术机器人市场规模情况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华东地区眼科手术机器人市场销售额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华南地区眼科手术机器人市场规模情况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华南地区眼科手术机器人市场销售额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华北地区眼科手术机器人市场规模情况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华北地区眼科手术机器人市场销售额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华中地区眼科手术机器人市场规模情况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华中地区眼科手术机器人市场销售额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眼科手术机器人上游、下游研究分析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眼科手术机器人最新消息</w:t>
      </w:r>
      <w:r>
        <w:rPr>
          <w:rFonts w:hint="eastAsia"/>
        </w:rPr>
        <w:br/>
      </w:r>
      <w:r>
        <w:rPr>
          <w:rFonts w:hint="eastAsia"/>
        </w:rPr>
        <w:t>　　图表 眼科手术机器人企业简介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眼科手术机器人企业经营情况</w:t>
      </w:r>
      <w:r>
        <w:rPr>
          <w:rFonts w:hint="eastAsia"/>
        </w:rPr>
        <w:br/>
      </w:r>
      <w:r>
        <w:rPr>
          <w:rFonts w:hint="eastAsia"/>
        </w:rPr>
        <w:t>　　图表 眼科手术机器人企业(二)简介</w:t>
      </w:r>
      <w:r>
        <w:rPr>
          <w:rFonts w:hint="eastAsia"/>
        </w:rPr>
        <w:br/>
      </w:r>
      <w:r>
        <w:rPr>
          <w:rFonts w:hint="eastAsia"/>
        </w:rPr>
        <w:t>　　图表 企业眼科手术机器人业务</w:t>
      </w:r>
      <w:r>
        <w:rPr>
          <w:rFonts w:hint="eastAsia"/>
        </w:rPr>
        <w:br/>
      </w:r>
      <w:r>
        <w:rPr>
          <w:rFonts w:hint="eastAsia"/>
        </w:rPr>
        <w:t>　　图表 眼科手术机器人企业(二)经营情况</w:t>
      </w:r>
      <w:r>
        <w:rPr>
          <w:rFonts w:hint="eastAsia"/>
        </w:rPr>
        <w:br/>
      </w:r>
      <w:r>
        <w:rPr>
          <w:rFonts w:hint="eastAsia"/>
        </w:rPr>
        <w:t>　　图表 眼科手术机器人企业(三)调研</w:t>
      </w:r>
      <w:r>
        <w:rPr>
          <w:rFonts w:hint="eastAsia"/>
        </w:rPr>
        <w:br/>
      </w:r>
      <w:r>
        <w:rPr>
          <w:rFonts w:hint="eastAsia"/>
        </w:rPr>
        <w:t>　　图表 企业眼科手术机器人业务分析</w:t>
      </w:r>
      <w:r>
        <w:rPr>
          <w:rFonts w:hint="eastAsia"/>
        </w:rPr>
        <w:br/>
      </w:r>
      <w:r>
        <w:rPr>
          <w:rFonts w:hint="eastAsia"/>
        </w:rPr>
        <w:t>　　图表 眼科手术机器人企业(三)经营情况</w:t>
      </w:r>
      <w:r>
        <w:rPr>
          <w:rFonts w:hint="eastAsia"/>
        </w:rPr>
        <w:br/>
      </w:r>
      <w:r>
        <w:rPr>
          <w:rFonts w:hint="eastAsia"/>
        </w:rPr>
        <w:t>　　图表 眼科手术机器人企业(四)介绍</w:t>
      </w:r>
      <w:r>
        <w:rPr>
          <w:rFonts w:hint="eastAsia"/>
        </w:rPr>
        <w:br/>
      </w:r>
      <w:r>
        <w:rPr>
          <w:rFonts w:hint="eastAsia"/>
        </w:rPr>
        <w:t>　　图表 企业眼科手术机器人产品服务</w:t>
      </w:r>
      <w:r>
        <w:rPr>
          <w:rFonts w:hint="eastAsia"/>
        </w:rPr>
        <w:br/>
      </w:r>
      <w:r>
        <w:rPr>
          <w:rFonts w:hint="eastAsia"/>
        </w:rPr>
        <w:t>　　图表 眼科手术机器人企业(四)经营情况</w:t>
      </w:r>
      <w:r>
        <w:rPr>
          <w:rFonts w:hint="eastAsia"/>
        </w:rPr>
        <w:br/>
      </w:r>
      <w:r>
        <w:rPr>
          <w:rFonts w:hint="eastAsia"/>
        </w:rPr>
        <w:t>　　图表 眼科手术机器人企业(五)简介</w:t>
      </w:r>
      <w:r>
        <w:rPr>
          <w:rFonts w:hint="eastAsia"/>
        </w:rPr>
        <w:br/>
      </w:r>
      <w:r>
        <w:rPr>
          <w:rFonts w:hint="eastAsia"/>
        </w:rPr>
        <w:t>　　图表 企业眼科手术机器人业务分析</w:t>
      </w:r>
      <w:r>
        <w:rPr>
          <w:rFonts w:hint="eastAsia"/>
        </w:rPr>
        <w:br/>
      </w:r>
      <w:r>
        <w:rPr>
          <w:rFonts w:hint="eastAsia"/>
        </w:rPr>
        <w:t>　　图表 眼科手术机器人企业(五)经营情况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眼科手术机器人行业生命周期</w:t>
      </w:r>
      <w:r>
        <w:rPr>
          <w:rFonts w:hint="eastAsia"/>
        </w:rPr>
        <w:br/>
      </w:r>
      <w:r>
        <w:rPr>
          <w:rFonts w:hint="eastAsia"/>
        </w:rPr>
        <w:t>　　图表 眼科手术机器人优势、劣势、机会、威胁分析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眼科手术机器人市场容量</w:t>
      </w:r>
      <w:r>
        <w:rPr>
          <w:rFonts w:hint="eastAsia"/>
        </w:rPr>
        <w:br/>
      </w:r>
      <w:r>
        <w:rPr>
          <w:rFonts w:hint="eastAsia"/>
        </w:rPr>
        <w:t>　　图表 眼科手术机器人发展前景</w:t>
      </w:r>
      <w:r>
        <w:rPr>
          <w:rFonts w:hint="eastAsia"/>
        </w:rPr>
        <w:br/>
      </w:r>
      <w:r>
        <w:rPr>
          <w:rFonts w:hint="eastAsia"/>
        </w:rPr>
        <w:t>　　图表 2026-2032年中国眼科手术机器人市场规模预测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2026-2032年中国眼科手术机器人销售预测</w:t>
      </w:r>
      <w:r>
        <w:rPr>
          <w:rFonts w:hint="eastAsia"/>
        </w:rPr>
        <w:br/>
      </w:r>
      <w:r>
        <w:rPr>
          <w:rFonts w:hint="eastAsia"/>
        </w:rPr>
        <w:t>　　图表 眼科手术机器人主要驱动因素</w:t>
      </w:r>
      <w:r>
        <w:rPr>
          <w:rFonts w:hint="eastAsia"/>
        </w:rPr>
        <w:br/>
      </w:r>
      <w:r>
        <w:rPr>
          <w:rFonts w:hint="eastAsia"/>
        </w:rPr>
        <w:t>　　图表 眼科手术机器人发展趋势预测</w:t>
      </w:r>
      <w:r>
        <w:rPr>
          <w:rFonts w:hint="eastAsia"/>
        </w:rPr>
        <w:br/>
      </w:r>
      <w:r>
        <w:rPr>
          <w:rFonts w:hint="eastAsia"/>
        </w:rPr>
        <w:t>　　图表 眼科手术机器人注意事项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758dcdcf46b7" w:history="1">
        <w:r>
          <w:rPr>
            <w:rStyle w:val="Hyperlink"/>
          </w:rPr>
          <w:t>中国眼科手术机器人行业调研与发展前景报告（2026-2032年）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758dcdcf46b7" w:history="1">
        <w:r>
          <w:rPr>
            <w:rStyle w:val="Hyperlink"/>
          </w:rPr>
          <w:t>https://www.20087.com/3/82/YanKeShouShuJiQiRenHangYeFaZhanQianJing.html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类机器人的挑战、眼科手术机器人研究进展、眼科手术器械生产厂家、眼科手术机器人成功案例、机器人的前景和未来、眼科手术机器人前景、世界首例远程手术、眼科手术机器人什么时间开始做手术、眼科AGV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69b61a4445e8" w:history="1">
      <w:r>
        <w:rPr>
          <w:rStyle w:val="Hyperlink"/>
        </w:rPr>
        <w:t>中国眼科手术机器人行业调研与发展前景报告（2026-2032年）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nKeShouShuJiQiRenHangYeFaZhanQianJing.html" TargetMode="External" Id="R7c67758dcdc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nKeShouShuJiQiRenHangYeFaZhanQianJing.html" TargetMode="External" Id="Rc2e669b61a44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2025-12-31T02:44:03Z</dcterms:created>
  <dcterms:modified xsi:type="dcterms:W3CDTF">2025-12-31T03:44:03Z</dcterms:modified>
  <dc:subject>中国眼科手术机器人行业调研与发展前景报告（2026-2032年）</dc:subject>
  <dc:title>中国眼科手术机器人行业调研与发展前景报告（2026-2032年）</dc:title>
  <cp:keywords>中国眼科手术机器人行业调研与发展前景报告（2026-2032年）</cp:keywords>
  <dc:description>中国眼科手术机器人行业调研与发展前景报告（2026-2032年）</dc:description>
</cp:coreProperties>
</file>