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87c2e153541cf" w:history="1">
              <w:r>
                <w:rPr>
                  <w:rStyle w:val="Hyperlink"/>
                </w:rPr>
                <w:t>2024-2030年中国移动式C形臂X射线机行业现状与发展趋势报告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87c2e153541cf" w:history="1">
              <w:r>
                <w:rPr>
                  <w:rStyle w:val="Hyperlink"/>
                </w:rPr>
                <w:t>2024-2030年中国移动式C形臂X射线机行业现状与发展趋势报告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87c2e153541cf" w:history="1">
                <w:r>
                  <w:rPr>
                    <w:rStyle w:val="Hyperlink"/>
                  </w:rPr>
                  <w:t>https://www.20087.com/3/62/YiDongShiCXingBeiXSheXianJiFaZhanQuShi.html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C形臂X射线机是一种在手术室、急诊室和放射科广泛应用的医疗设备，能够提供实时的透视影像，对骨科手术、介入治疗和血管造影等操作至关重要。近年来，随着图像处理技术和机械设计的进步，移动式C形臂X射线机的图像质量、操作便捷性和辐射防护能力得到了显著提升。同时，数字化和网络化技术的应用，使得设备能够与医院的信息系统无缝对接，提高了医疗流程的效率和安全性。</w:t>
      </w:r>
      <w:r>
        <w:rPr>
          <w:rFonts w:hint="eastAsia"/>
        </w:rPr>
        <w:br/>
      </w:r>
      <w:r>
        <w:rPr>
          <w:rFonts w:hint="eastAsia"/>
        </w:rPr>
        <w:t>　　未来，移动式C形臂X射线机将更加智能化和集成化。通过集成人工智能算法，设备将能够自动识别和标记解剖结构，辅助医生进行精确的手术规划。同时，设备将更加注重用户体验，如通过增强现实（AR）技术提供直观的影像指导，以及通过远程操作功能实现跨科室的资源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7c2e153541cf" w:history="1">
        <w:r>
          <w:rPr>
            <w:rStyle w:val="Hyperlink"/>
          </w:rPr>
          <w:t>2024-2030年中国移动式C形臂X射线机行业现状与发展趋势报告</w:t>
        </w:r>
      </w:hyperlink>
      <w:r>
        <w:rPr>
          <w:rFonts w:hint="eastAsia"/>
        </w:rPr>
        <w:t>》依据国家权威机构及移动式C形臂X射线机相关协会等渠道的权威资料数据，结合移动式C形臂X射线机行业发展所处的环境，从理论到实践、从宏观到微观等多个角度对移动式C形臂X射线机行业进行调研分析。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87c2e153541cf" w:history="1">
        <w:r>
          <w:rPr>
            <w:rStyle w:val="Hyperlink"/>
          </w:rPr>
          <w:t>2024-2030年中国移动式C形臂X射线机行业现状与发展趋势报告</w:t>
        </w:r>
      </w:hyperlink>
      <w:r>
        <w:rPr>
          <w:rFonts w:hint="eastAsia"/>
        </w:rPr>
        <w:t>》内容严谨、数据翔实，通过辅以大量直观的图表帮助移动式C形臂X射线机行业企业准确把握移动式C形臂X射线机行业发展动向、正确制定企业发展战略和投资策略。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987c2e153541cf" w:history="1">
        <w:r>
          <w:rPr>
            <w:rStyle w:val="Hyperlink"/>
          </w:rPr>
          <w:t>2024-2030年中国移动式C形臂X射线机行业现状与发展趋势报告</w:t>
        </w:r>
      </w:hyperlink>
      <w:r>
        <w:rPr>
          <w:rFonts w:hint="eastAsia"/>
        </w:rPr>
        <w:t>是移动式C形臂X射线机业内企业、相关投资公司及政府部门准确把握移动式C形臂X射线机行业发展趋势，洞悉移动式C形臂X射线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移动式C形臂X射线机行业界定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移动式C形臂X射线机行业定义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移动式C形臂X射线机行业基本特点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2023年中国移动式C形臂X射线机行业发展环境分析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一、移动式C形臂X射线机行业相关政策</w:t>
      </w:r>
      <w:r>
        <w:rPr>
          <w:rFonts w:hint="eastAsia"/>
        </w:rPr>
        <w:br/>
      </w:r>
      <w:r>
        <w:rPr>
          <w:rFonts w:hint="eastAsia"/>
        </w:rPr>
        <w:t>　　　　二、移动式C形臂X射线机行业相关标准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2018-2023年国际移动式C形臂X射线机行业发展概况</w:t>
      </w:r>
      <w:r>
        <w:rPr>
          <w:rFonts w:hint="eastAsia"/>
        </w:rPr>
        <w:br/>
      </w:r>
      <w:r>
        <w:rPr>
          <w:rFonts w:hint="eastAsia"/>
        </w:rPr>
        <w:t>　　第一节 国际移动式C形臂X射线机行业发展历程</w:t>
      </w:r>
      <w:r>
        <w:rPr>
          <w:rFonts w:hint="eastAsia"/>
        </w:rPr>
        <w:br/>
      </w:r>
      <w:r>
        <w:rPr>
          <w:rFonts w:hint="eastAsia"/>
        </w:rPr>
        <w:t>　　第二节 国际移动式C形臂X射线机行业发展现状</w:t>
      </w:r>
      <w:r>
        <w:rPr>
          <w:rFonts w:hint="eastAsia"/>
        </w:rPr>
        <w:br/>
      </w:r>
      <w:r>
        <w:rPr>
          <w:rFonts w:hint="eastAsia"/>
        </w:rPr>
        <w:t>　　第三节 国际移动式C形臂X射线机主要企业运行分析</w:t>
      </w:r>
      <w:r>
        <w:rPr>
          <w:rFonts w:hint="eastAsia"/>
        </w:rPr>
        <w:br/>
      </w:r>
      <w:r>
        <w:rPr>
          <w:rFonts w:hint="eastAsia"/>
        </w:rPr>
        <w:t>　　第四节 国际移动式C形臂X射线机行业发展走势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2018-2023年中国移动式C形臂X射线机行业现状分析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移动式C形臂X射线机行业发展特点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2018-2023年中国移动式C形臂X射线机行业市场供需状况分析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中国移动式C形臂X射线机市场供给状况</w:t>
      </w:r>
      <w:r>
        <w:rPr>
          <w:rFonts w:hint="eastAsia"/>
        </w:rPr>
        <w:br/>
      </w:r>
      <w:r>
        <w:rPr>
          <w:rFonts w:hint="eastAsia"/>
        </w:rPr>
        <w:t>　　　　一、中国移动式C形臂X射线机产量分析</w:t>
      </w:r>
      <w:r>
        <w:rPr>
          <w:rFonts w:hint="eastAsia"/>
        </w:rPr>
        <w:br/>
      </w:r>
      <w:r>
        <w:rPr>
          <w:rFonts w:hint="eastAsia"/>
        </w:rPr>
        <w:t>　　　　二、中国移动式C形臂X射线机产量预测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中国移动式C形臂X射线机市场需求状况</w:t>
      </w:r>
      <w:r>
        <w:rPr>
          <w:rFonts w:hint="eastAsia"/>
        </w:rPr>
        <w:br/>
      </w:r>
      <w:r>
        <w:rPr>
          <w:rFonts w:hint="eastAsia"/>
        </w:rPr>
        <w:t>　　　　一、中国移动式C形臂X射线机需求分析</w:t>
      </w:r>
      <w:r>
        <w:rPr>
          <w:rFonts w:hint="eastAsia"/>
        </w:rPr>
        <w:br/>
      </w:r>
      <w:r>
        <w:rPr>
          <w:rFonts w:hint="eastAsia"/>
        </w:rPr>
        <w:t>　　　　二、中国移动式C形臂X射线机需求预测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移动式C形臂X射线机行业技术发展现状及趋势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当前我国移动式C形臂X射线机技术发展现状</w:t>
      </w:r>
      <w:r>
        <w:rPr>
          <w:rFonts w:hint="eastAsia"/>
        </w:rPr>
        <w:br/>
      </w:r>
      <w:r>
        <w:rPr>
          <w:rFonts w:hint="eastAsia"/>
        </w:rPr>
        <w:t>　　第二节 提高我国移动式C形臂X射线机技术的对策</w:t>
      </w:r>
      <w:r>
        <w:rPr>
          <w:rFonts w:hint="eastAsia"/>
        </w:rPr>
        <w:br/>
      </w:r>
      <w:r>
        <w:rPr>
          <w:rFonts w:hint="eastAsia"/>
        </w:rPr>
        <w:t>　　第三节 移动式C形臂X射线机产品研发、设计发展趋势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2018-2023年中国移动式C形臂X射线机所属行业进、出口情况</w:t>
      </w:r>
      <w:r>
        <w:rPr>
          <w:rFonts w:hint="eastAsia"/>
        </w:rPr>
        <w:br/>
      </w:r>
      <w:r>
        <w:rPr>
          <w:rFonts w:hint="eastAsia"/>
        </w:rPr>
        <w:t>　　第一节 移动式C形臂X射线机所属行业进口分析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2018-2023年中国移动式C形臂X射线机行业重点区域市场分析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中国移动式C形臂X射线机行业产品价格调研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影响中国移动式C形臂X射线机价格的因素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2018-2023年移动式C形臂X射线机所属行业主要数据监测分析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2018-2023年移动式C形臂X射线机所属行业偿债能力分析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2018-2023年中国移动式C形臂X射线机所属行业盈利能力分析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2018-2023年中国移动式C形臂X射线机所属行业发展能力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2018-2023年中国移动式C形臂X射线机规模企业统计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移动式C形臂X射线机行业竞争格局分析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中国移动式C形臂X射线机行业竞争结构分析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中国移动式C形臂X射线机行业竞争力分析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移动式C形臂X射线机市场集中度分析</w:t>
      </w:r>
      <w:r>
        <w:rPr>
          <w:rFonts w:hint="eastAsia"/>
        </w:rPr>
        <w:br/>
      </w:r>
      <w:r>
        <w:rPr>
          <w:rFonts w:hint="eastAsia"/>
        </w:rPr>
        <w:t>　　　　一、中国移动式C形臂X射线机企业分布</w:t>
      </w:r>
      <w:r>
        <w:rPr>
          <w:rFonts w:hint="eastAsia"/>
        </w:rPr>
        <w:br/>
      </w:r>
      <w:r>
        <w:rPr>
          <w:rFonts w:hint="eastAsia"/>
        </w:rPr>
        <w:t>　　　　二、中国移动式C形臂X射线机企业市场集中度</w:t>
      </w:r>
      <w:r>
        <w:rPr>
          <w:rFonts w:hint="eastAsia"/>
        </w:rPr>
        <w:br/>
      </w:r>
      <w:r>
        <w:rPr>
          <w:rFonts w:hint="eastAsia"/>
        </w:rPr>
        <w:t>　　　　三、中国移动式C形臂X射线机消费区域分布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移动式C形臂X射线机行业重点企业调研分析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北京通用电气华伦医疗设备有限公司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北京万东鼎立医疗设备有限公司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IMD（北京）医疗器械有限公司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江西汇贤达医疗设备有限公司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邦盛医疗装备（天津）股份有限公司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Siemens AG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奇目成像医疗器材集团（Ziehm Imaging GmbH）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COMED Medical Systems Co.，Ltd.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GENORAY 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2024-2030年移动式C形臂X射线机发展策略分析</w:t>
      </w:r>
      <w:r>
        <w:rPr>
          <w:rFonts w:hint="eastAsia"/>
        </w:rPr>
        <w:br/>
      </w:r>
      <w:r>
        <w:rPr>
          <w:rFonts w:hint="eastAsia"/>
        </w:rPr>
        <w:t>　　第一节 移动式C形臂X射线机行业发展策略分析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2024-2030年移动式C形臂X射线机行业发展机会与风险对策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2024-2030年中国移动式C形臂X射线机行业投资环境分析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移动式C形臂X射线机行业风险预警分析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移动式C形臂X射线机行业重点客户战略实施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[.中.智林]移动式C形臂X射线机项目投资建议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移动式C形臂X射线机行业类别</w:t>
      </w:r>
      <w:r>
        <w:rPr>
          <w:rFonts w:hint="eastAsia"/>
        </w:rPr>
        <w:br/>
      </w:r>
      <w:r>
        <w:rPr>
          <w:rFonts w:hint="eastAsia"/>
        </w:rPr>
        <w:t>　　图表 移动式C形臂X射线机行业产业链调研</w:t>
      </w:r>
      <w:r>
        <w:rPr>
          <w:rFonts w:hint="eastAsia"/>
        </w:rPr>
        <w:br/>
      </w:r>
      <w:r>
        <w:rPr>
          <w:rFonts w:hint="eastAsia"/>
        </w:rPr>
        <w:t>　　图表 移动式C形臂X射线机行业现状</w:t>
      </w:r>
      <w:r>
        <w:rPr>
          <w:rFonts w:hint="eastAsia"/>
        </w:rPr>
        <w:br/>
      </w:r>
      <w:r>
        <w:rPr>
          <w:rFonts w:hint="eastAsia"/>
        </w:rPr>
        <w:t>　　图表 移动式C形臂X射线机行业标准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2023年中国移动式C形臂X射线机行业产能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2018-2023年中国移动式C形臂X射线机行业产量统计</w:t>
      </w:r>
      <w:r>
        <w:rPr>
          <w:rFonts w:hint="eastAsia"/>
        </w:rPr>
        <w:br/>
      </w:r>
      <w:r>
        <w:rPr>
          <w:rFonts w:hint="eastAsia"/>
        </w:rPr>
        <w:t>　　图表 移动式C形臂X射线机行业动态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2018-2023年中国移动式C形臂X射线机市场需求量</w:t>
      </w:r>
      <w:r>
        <w:rPr>
          <w:rFonts w:hint="eastAsia"/>
        </w:rPr>
        <w:br/>
      </w:r>
      <w:r>
        <w:rPr>
          <w:rFonts w:hint="eastAsia"/>
        </w:rPr>
        <w:t>　　图表 2023年中国移动式C形臂X射线机行业需求区域调研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2018-2023年中国移动式C形臂X射线机行情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2018-2023年中国移动式C形臂X射线机进口统计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2018-2023年中国移动式C形臂X射线机行业企业数量统计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**地区移动式C形臂X射线机市场规模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**地区移动式C形臂X射线机市场调研</w:t>
      </w:r>
      <w:r>
        <w:rPr>
          <w:rFonts w:hint="eastAsia"/>
        </w:rPr>
        <w:br/>
      </w:r>
      <w:r>
        <w:rPr>
          <w:rFonts w:hint="eastAsia"/>
        </w:rPr>
        <w:t>　　图表 **地区移动式C形臂X射线机行业市场需求分析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移动式C形臂X射线机行业竞争对手分析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移动式C形臂X射线机重点企业（三）成长能力情况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2024-2030年中国移动式C形臂X射线机行业市场规模预测</w:t>
      </w:r>
      <w:r>
        <w:rPr>
          <w:rFonts w:hint="eastAsia"/>
        </w:rPr>
        <w:br/>
      </w:r>
      <w:r>
        <w:rPr>
          <w:rFonts w:hint="eastAsia"/>
        </w:rPr>
        <w:t>　　图表 移动式C形臂X射线机行业准入条件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2024-2030年中国移动式C形臂X射线机市场前景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87c2e153541cf" w:history="1">
        <w:r>
          <w:rPr>
            <w:rStyle w:val="Hyperlink"/>
          </w:rPr>
          <w:t>2024-2030年中国移动式C形臂X射线机行业现状与发展趋势报告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87c2e153541cf" w:history="1">
        <w:r>
          <w:rPr>
            <w:rStyle w:val="Hyperlink"/>
          </w:rPr>
          <w:t>https://www.20087.com/3/62/YiDongShiCXingBeiXSheXianJiFaZhanQuShi.html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bf14106e14b8e" w:history="1">
      <w:r>
        <w:rPr>
          <w:rStyle w:val="Hyperlink"/>
        </w:rPr>
        <w:t>2024-2030年中国移动式C形臂X射线机行业现状与发展趋势报告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iDongShiCXingBeiXSheXianJiFaZhanQuShi.html" TargetMode="External" Id="R64987c2e1535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iDongShiCXingBeiXSheXianJiFaZhanQuShi.html" TargetMode="External" Id="Ra85bf14106e1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2023-11-29T03:42:18Z</dcterms:created>
  <dcterms:modified xsi:type="dcterms:W3CDTF">2023-11-29T04:42:18Z</dcterms:modified>
  <dc:subject>2024-2030年中国移动式C形臂X射线机行业现状与发展趋势报告</dc:subject>
  <dc:title>2024-2030年中国移动式C形臂X射线机行业现状与发展趋势报告</dc:title>
  <cp:keywords>2024-2030年中国移动式C形臂X射线机行业现状与发展趋势报告</cp:keywords>
  <dc:description>2024-2030年中国移动式C形臂X射线机行业现状与发展趋势报告</dc:description>
</cp:coreProperties>
</file>