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aaf1fb07d4ffa" w:history="1">
              <w:r>
                <w:rPr>
                  <w:rStyle w:val="Hyperlink"/>
                </w:rPr>
                <w:t>2025-2031年全球与中国肝纤维化药物行业市场调研及发展趋势预测报告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aaf1fb07d4ffa" w:history="1">
              <w:r>
                <w:rPr>
                  <w:rStyle w:val="Hyperlink"/>
                </w:rPr>
                <w:t>2025-2031年全球与中国肝纤维化药物行业市场调研及发展趋势预测报告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aaf1fb07d4ffa" w:history="1">
                <w:r>
                  <w:rPr>
                    <w:rStyle w:val="Hyperlink"/>
                  </w:rPr>
                  <w:t>https://www.20087.com/3/52/GanXianWeiHuaYaoWuHangYeFaZhanQuShi.html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纤维化药物主要用于治疗由慢性肝炎、脂肪肝等疾病引起的肝脏损伤，通过抑制纤维化过程，防止病情进一步恶化至肝硬化。近年来，随着对肝纤维化病理机制的深入理解，一批靶向治疗药物相继问世，如抗病毒药物、抗炎药物和抗纤维化药物，显著改善了患者的预后。然而，当前治疗方案仍存在局限性，如治疗效果有限和不良反应问题。</w:t>
      </w:r>
      <w:r>
        <w:rPr>
          <w:rFonts w:hint="eastAsia"/>
        </w:rPr>
        <w:br/>
      </w:r>
      <w:r>
        <w:rPr>
          <w:rFonts w:hint="eastAsia"/>
        </w:rPr>
        <w:t>　　未来，肝纤维化药物研发将更加注重精准医疗和个性化治疗。通过基因组学和蛋白质组学研究，识别不同患者肝纤维化发展的分子机制，开发更有效的靶向药物。同时，干细胞疗法和基因编辑技术的进展可能为肝纤维化治疗开辟新途径，如利用干细胞修复受损肝组织或通过基因编辑阻止纤维化进程。此外，联合治疗策略，结合抗病毒、抗炎和抗纤维化药物，将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aaf1fb07d4ffa" w:history="1">
        <w:r>
          <w:rPr>
            <w:rStyle w:val="Hyperlink"/>
          </w:rPr>
          <w:t>2025-2031年全球与中国肝纤维化药物行业市场调研及发展趋势预测报告</w:t>
        </w:r>
      </w:hyperlink>
      <w:r>
        <w:rPr>
          <w:rFonts w:hint="eastAsia"/>
        </w:rPr>
        <w:t>》系统分析了肝纤维化药物行业的市场需求、市场规模及价格动态，全面梳理了肝纤维化药物产业链结构，并对肝纤维化药物细分市场进行了深入探究。报告基于详实数据，科学预测了肝纤维化药物市场前景与发展趋势，重点剖析了品牌竞争格局、市场集中度及重点企业的市场地位。通过SWOT分析，报告识别了行业面临的机遇与风险，并提出了针对性发展策略与建议，为肝纤维化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肝纤维化药物行业概述及发展现状</w:t>
      </w:r>
      <w:r>
        <w:rPr>
          <w:rFonts w:hint="eastAsia"/>
        </w:rPr>
        <w:br/>
      </w:r>
      <w:r>
        <w:rPr>
          <w:rFonts w:hint="eastAsia"/>
        </w:rPr>
        <w:t>　　1.1 肝纤维化药物行业介绍</w:t>
      </w:r>
      <w:r>
        <w:rPr>
          <w:rFonts w:hint="eastAsia"/>
        </w:rPr>
        <w:br/>
      </w:r>
      <w:r>
        <w:rPr>
          <w:rFonts w:hint="eastAsia"/>
        </w:rPr>
        <w:t>　　1.2 肝纤维化药物主要种类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2024年不同种类肝纤维化药物产量占比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2020-2031年不同种类肝纤维化药物价格走势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肝纤维化药物主要应用领域分析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肝纤维化药物主要应用领域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2024年全球肝纤维化药物不同应用领域消费量占比分析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全球与中国肝纤维化药物市场发展现状对比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2020-2031年全球肝纤维化药物市场现状及发展趋势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2020-2031年中国肝纤维化药物市场现状及发展趋势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2020-2031年全球肝纤维化药物供需现状及趋势预测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2020-2031年全球肝纤维化药物产能、产量、产能利用率情况及趋势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2020-2031年全球肝纤维化药物产量、表观消费量情况及趋势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2020-2031年中国肝纤维化药物供需现状及趋势预测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2020-2031年中国肝纤维化药物产能、产量、产能利用率情况及趋势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2020-2031年中国肝纤维化药物产量、表观消费量情况及趋势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2020-2031年中国肝纤维化药物产量、需求量、市场缺口情况及趋势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中国肝纤维化药物行业政策分析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全球与中国肝纤维化药物重点企业产量、产值、集中度分析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全球市场肝纤维化药物重点企业2024和2025年产量、产值对比分析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全球市场肝纤维化药物重点企业2024和2025年产量对比分析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全球市场肝纤维化药物重点企业2024和2025年产值对比分析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全球市场肝纤维化药物重点企业2024和2025年产品价格分析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中国市场肝纤维化药物重点企业2024和2025年产量、产值对比分析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中国市场肝纤维化药物重点企业2024和2025年产量对比分析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中国市场肝纤维化药物重点企业2024和2025年产值对比分析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肝纤维化药物重点厂商总部</w:t>
      </w:r>
      <w:r>
        <w:rPr>
          <w:rFonts w:hint="eastAsia"/>
        </w:rPr>
        <w:br/>
      </w:r>
      <w:r>
        <w:rPr>
          <w:rFonts w:hint="eastAsia"/>
        </w:rPr>
        <w:t>　　2.4 肝纤维化药物行业企业集中度分析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全球重点肝纤维化药物企业SWOT分析</w:t>
      </w:r>
      <w:r>
        <w:rPr>
          <w:rFonts w:hint="eastAsia"/>
        </w:rPr>
        <w:br/>
      </w:r>
      <w:r>
        <w:rPr>
          <w:rFonts w:hint="eastAsia"/>
        </w:rPr>
        <w:t>　　2.6 中国重点肝纤维化药物企业SWOT分析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2020-2031年全球主要地区肝纤维化药物产量、产值、市场份额情况及趋势预测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2020-2031年全球主要地区肝纤维化药物产量、产值及市场份额情况及趋势预测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2020-2031年全球主要地区肝纤维化药物产量及市场份额情况及趋势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2020-2031年全球主要地区肝纤维化药物产值及市场份额情况及趋势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2020-2031年中国市场肝纤维化药物产量、产值情况及趋势预测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2020-2031年北美市场肝纤维化药物产量、产值情况及趋势预测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2020-2031年欧洲市场肝纤维化药物产量、产值情况及趋势预测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2020-2031年日本市场肝纤维化药物产量、产值情况及趋势预测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2020-2031年全球主要地区肝纤维化药物消费量、市场份额及发展趋势分析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2020-2031年全球主要地区肝纤维化药物消费量、市场份额及发展趋势预测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2020-2031年中国市场肝纤维化药物消费情况及发展趋势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2020-2031年北美市场肝纤维化药物消费情况及发展趋势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2020-2031年欧洲市场肝纤维化药物消费情况及发展趋势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2020-2031年日本市场肝纤维化药物消费情况及发展趋势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肝纤维化药物行业重点企业调研分析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企业肝纤维化药物产品</w:t>
      </w:r>
      <w:r>
        <w:rPr>
          <w:rFonts w:hint="eastAsia"/>
        </w:rPr>
        <w:br/>
      </w:r>
      <w:r>
        <w:rPr>
          <w:rFonts w:hint="eastAsia"/>
        </w:rPr>
        <w:t>　　　　5.1.3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企业肝纤维化药物产品</w:t>
      </w:r>
      <w:r>
        <w:rPr>
          <w:rFonts w:hint="eastAsia"/>
        </w:rPr>
        <w:br/>
      </w:r>
      <w:r>
        <w:rPr>
          <w:rFonts w:hint="eastAsia"/>
        </w:rPr>
        <w:t>　　　　5.2.3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企业肝纤维化药物产品</w:t>
      </w:r>
      <w:r>
        <w:rPr>
          <w:rFonts w:hint="eastAsia"/>
        </w:rPr>
        <w:br/>
      </w:r>
      <w:r>
        <w:rPr>
          <w:rFonts w:hint="eastAsia"/>
        </w:rPr>
        <w:t>　　　　5.3.3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企业肝纤维化药物产品</w:t>
      </w:r>
      <w:r>
        <w:rPr>
          <w:rFonts w:hint="eastAsia"/>
        </w:rPr>
        <w:br/>
      </w:r>
      <w:r>
        <w:rPr>
          <w:rFonts w:hint="eastAsia"/>
        </w:rPr>
        <w:t>　　　　5.4.3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企业肝纤维化药物产品</w:t>
      </w:r>
      <w:r>
        <w:rPr>
          <w:rFonts w:hint="eastAsia"/>
        </w:rPr>
        <w:br/>
      </w:r>
      <w:r>
        <w:rPr>
          <w:rFonts w:hint="eastAsia"/>
        </w:rPr>
        <w:t>　　　　5.5.3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企业肝纤维化药物产品</w:t>
      </w:r>
      <w:r>
        <w:rPr>
          <w:rFonts w:hint="eastAsia"/>
        </w:rPr>
        <w:br/>
      </w:r>
      <w:r>
        <w:rPr>
          <w:rFonts w:hint="eastAsia"/>
        </w:rPr>
        <w:t>　　　　5.6.3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企业肝纤维化药物产品</w:t>
      </w:r>
      <w:r>
        <w:rPr>
          <w:rFonts w:hint="eastAsia"/>
        </w:rPr>
        <w:br/>
      </w:r>
      <w:r>
        <w:rPr>
          <w:rFonts w:hint="eastAsia"/>
        </w:rPr>
        <w:t>　　　　5.7.3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企业肝纤维化药物产品</w:t>
      </w:r>
      <w:r>
        <w:rPr>
          <w:rFonts w:hint="eastAsia"/>
        </w:rPr>
        <w:br/>
      </w:r>
      <w:r>
        <w:rPr>
          <w:rFonts w:hint="eastAsia"/>
        </w:rPr>
        <w:t>　　　　5.8.3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企业肝纤维化药物产品</w:t>
      </w:r>
      <w:r>
        <w:rPr>
          <w:rFonts w:hint="eastAsia"/>
        </w:rPr>
        <w:br/>
      </w:r>
      <w:r>
        <w:rPr>
          <w:rFonts w:hint="eastAsia"/>
        </w:rPr>
        <w:t>　　　　5.9.3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企业肝纤维化药物产品</w:t>
      </w:r>
      <w:r>
        <w:rPr>
          <w:rFonts w:hint="eastAsia"/>
        </w:rPr>
        <w:br/>
      </w:r>
      <w:r>
        <w:rPr>
          <w:rFonts w:hint="eastAsia"/>
        </w:rPr>
        <w:t>　　　　5.10.3 企业肝纤维化药物产量、价格、收入、成本、毛利情况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2020-2031不同种类肝纤维化药物产量、价格、产值及市场份额情况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全球市场不同种类肝纤维化药物产量、产值及市场份额情况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2020-2031年全球市场不同种类肝纤维化药物产量、市场份额情况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2020-2031年全球市场不同种类肝纤维化药物产值、市场份额情况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2020-2031年全球市场不同种类肝纤维化药物价格走势分析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中国市场不同种类肝纤维化药物产量、产值及市场份额情况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2020-2031年中国市场不同种类肝纤维化药物产量、市场份额情况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2020-2031年中国市场不同种类肝纤维化药物产值、市场份额情况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2020-2031年中国市场不同种类肝纤维化药物价格走势分析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肝纤维化药物上游原料及下游主要应用领域分析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肝纤维化药物产业链分析</w:t>
      </w:r>
      <w:r>
        <w:rPr>
          <w:rFonts w:hint="eastAsia"/>
        </w:rPr>
        <w:br/>
      </w:r>
      <w:r>
        <w:rPr>
          <w:rFonts w:hint="eastAsia"/>
        </w:rPr>
        <w:t>　　7.2 肝纤维化药物产业上游供应分析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2020-2031年全球市场肝纤维化药物下游主要应用领域消费量、市场份额情况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2020-2031年中国市场肝纤维化药物下游主要应用领域消费量、市场份额及增长情况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2020-2031年中国市场肝纤维化药物产量、消费量、进出口分析及发展趋势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2020-2031年中国市场肝纤维化药物产量、消费量、进出口分析及发展趋势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2020-2031年中国市场肝纤维化药物进出口贸易趋势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中国市场肝纤维化药物主要进口来源</w:t>
      </w:r>
      <w:r>
        <w:rPr>
          <w:rFonts w:hint="eastAsia"/>
        </w:rPr>
        <w:br/>
      </w:r>
      <w:r>
        <w:rPr>
          <w:rFonts w:hint="eastAsia"/>
        </w:rPr>
        <w:t>　　8.4 中国市场肝纤维化药物主要出口目的地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2025年中国市场肝纤维化药物主要地区分布</w:t>
      </w:r>
      <w:r>
        <w:rPr>
          <w:rFonts w:hint="eastAsia"/>
        </w:rPr>
        <w:br/>
      </w:r>
      <w:r>
        <w:rPr>
          <w:rFonts w:hint="eastAsia"/>
        </w:rPr>
        <w:t>　　9.1 中国肝纤维化药物生产地区分布</w:t>
      </w:r>
      <w:r>
        <w:rPr>
          <w:rFonts w:hint="eastAsia"/>
        </w:rPr>
        <w:br/>
      </w:r>
      <w:r>
        <w:rPr>
          <w:rFonts w:hint="eastAsia"/>
        </w:rPr>
        <w:t>　　9.2 中国肝纤维化药物消费地区分布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影响中国市场肝纤维化药物供需因素分析</w:t>
      </w:r>
      <w:r>
        <w:rPr>
          <w:rFonts w:hint="eastAsia"/>
        </w:rPr>
        <w:br/>
      </w:r>
      <w:r>
        <w:rPr>
          <w:rFonts w:hint="eastAsia"/>
        </w:rPr>
        <w:t>　　10.1 肝纤维化药物及相关行业技术发展概况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2020-2031年肝纤维化药物进出口贸易现状及趋势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2020-2031年肝纤维化药物产品技术趋势与价格走势预测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肝纤维化药物行业市场环境发展趋势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2020-2031年不同种类肝纤维化药物产品技术发展趋势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2020-2031年肝纤维化药物价格走势预测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肝纤维化药物销售渠道分析及建议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国内市场肝纤维化药物销售渠道分析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当前肝纤维化药物主要销售模式及销售渠道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2020-2031年国内市场肝纤维化药物销售模式及销售渠道趋势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海外市场肝纤维化药物销售渠道分析</w:t>
      </w:r>
      <w:r>
        <w:rPr>
          <w:rFonts w:hint="eastAsia"/>
        </w:rPr>
        <w:br/>
      </w:r>
      <w:r>
        <w:rPr>
          <w:rFonts w:hint="eastAsia"/>
        </w:rPr>
        <w:t>　　12.3 肝纤维化药物行业营销策略建议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肝纤维化药物市场定位及目标消费者分析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肝纤维化药物行业营销模式及销售渠道建议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肝纤维化药物产品介绍</w:t>
      </w:r>
      <w:r>
        <w:rPr>
          <w:rFonts w:hint="eastAsia"/>
        </w:rPr>
        <w:br/>
      </w:r>
      <w:r>
        <w:rPr>
          <w:rFonts w:hint="eastAsia"/>
        </w:rPr>
        <w:t>　　表 肝纤维化药物产品分类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2025年全球不同种类肝纤维化药物产量份额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2020-2031年不同种类肝纤维化药物价格及趋势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肝纤维化药物主要应用领域</w:t>
      </w:r>
      <w:r>
        <w:rPr>
          <w:rFonts w:hint="eastAsia"/>
        </w:rPr>
        <w:br/>
      </w:r>
      <w:r>
        <w:rPr>
          <w:rFonts w:hint="eastAsia"/>
        </w:rPr>
        <w:t>　　图 全球2025年肝纤维化药物不同应用领域消费量份额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2020-2031年全球市场肝纤维化药物产量及增长情况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2020-2031年全球市场肝纤维化药物产值及增长情况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2020-2031年全球肝纤维化药物产能、产量、产能利用率及趋势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2020-2031年全球肝纤维化药物产量、表观消费量及趋势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2020-2031年中国肝纤维化药物产能、产量、产能利用率及趋势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2020-2031年中国肝纤维化药物产量、表观消费量及趋势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2020-2031年中国肝纤维化药物产量、市场需求量及趋势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肝纤维化药物行业政策分析</w:t>
      </w:r>
      <w:r>
        <w:rPr>
          <w:rFonts w:hint="eastAsia"/>
        </w:rPr>
        <w:br/>
      </w:r>
      <w:r>
        <w:rPr>
          <w:rFonts w:hint="eastAsia"/>
        </w:rPr>
        <w:t>　　表 全球市场肝纤维化药物重点企业2024和2025年产量对比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全球市场肝纤维化药物重点企业2024和2025年产量、市场份额统计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全球市场肝纤维化药物重点企业2025年产量、市场份额统计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全球市场肝纤维化药物重点企业2025年产量、市场份额统计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全球市场肝纤维化药物重点企业2024和2025年产值对比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全球市场肝纤维化药物重点企业2024和2025年产值市场份额统计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全球市场肝纤维化药物重点企业2025年产值、市场份额统计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全球市场肝纤维化药物重点企业2025年产值、市场份额统计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全球市场肝纤维化药物重点企业2024和2025年产品价格统计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中国市场肝纤维化药物重点企业2024和2025年产量对比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中国市场肝纤维化药物重点企业2024和2025年产量市场份额统计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中国市场肝纤维化药物重点企业2025年产量、市场份额统计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中国市场肝纤维化药物重点企业2025年产量、市场份额统计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中国市场肝纤维化药物重点企业2024和2025年产值对比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中国市场肝纤维化药物重点企业2024和2025年产值市场份额统计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中国市场肝纤维化药物重点企业2025年产值、市场份额统计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中国市场肝纤维化药物重点企业2025年产值、市场份额统计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肝纤维化药物企业总部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2024和2025年全球市场肝纤维化药物重点企业产值市场份额对比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全球肝纤维化药物重点企业SWOT分析</w:t>
      </w:r>
      <w:r>
        <w:rPr>
          <w:rFonts w:hint="eastAsia"/>
        </w:rPr>
        <w:br/>
      </w:r>
      <w:r>
        <w:rPr>
          <w:rFonts w:hint="eastAsia"/>
        </w:rPr>
        <w:t>　　表 中国肝纤维化药物重点企业SWOT分析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2020-2025年全球主要地区肝纤维化药物产量统计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2025-2031年全球主要地区肝纤维化药物产量预测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2020-2031年全球主要地区肝纤维化药物产量市场份额统计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2025年全球主要地区肝纤维化药物产量市场份额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2020-2025年全球主要地区肝纤维化药物产值统计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2025-2031年全球主要地区肝纤维化药物产值预测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2020-2031年全球主要地区肝纤维化药物产值市场份额统计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2025年全球主要地区肝纤维化药物产值市场份额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2020-2031年北美市场肝纤维化药物产量及增长情况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2020-2031年北美市场肝纤维化药物产值及增长情况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2020-2031年欧洲市场肝纤维化药物产量及增长情况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2020-2031年欧洲市场肝纤维化药物产值及增长情况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2020-2031年日本市场肝纤维化药物产量及增长情况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2020-2031年日本市场肝纤维化药物产值及增长情况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2020-2025年全球主要地区肝纤维化药物消费量统计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2025-2031年全球主要地区肝纤维化药物消费量预测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2020-2031年全球主要地区肝纤维化药物消费量市场份额统计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2025年全球主要地区肝纤维化药物消费量市场份额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2020-2031年北美市场肝纤维化药物消费量、增长率及趋势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2020-2031年欧洲市场肝纤维化药物消费量、增长率及趋势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2020-2031年日本市场肝纤维化药物消费量、增长率及趋势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重点企业（十）肝纤维化药物产品情况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重点企业（十）2024-2025年肝纤维化药物产量、价格、收入、成本、毛利情况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2020-2025年全球市场不同种类肝纤维化药物产量统计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2025-2031年全球市场不同种类肝纤维化药物产量预测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2020-2031年全球市场不同种类肝纤维化药物产量市场份额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2020-2025年全球市场不同种类肝纤维化药物产值统计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2025-2031年全球市场不同种类肝纤维化药物产值预测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2020-2031年全球市场不同种类肝纤维化药物产值市场份额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2020-2031年全球市场不同种类肝纤维化药物价格走势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2020-2025年中国市场不同种类肝纤维化药物产量统计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2025-2031年中国市场不同种类肝纤维化药物产量预测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2020-2031年中国市场不同种类肝纤维化药物产量市场份额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2020-2025年中国市场不同种类肝纤维化药物产值统计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2025-2031年中国市场不同种类肝纤维化药物产值预测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2020-2031年中国市场不同种类肝纤维化药物产值市场份额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2020-2031年中国市场不同种类肝纤维化药物价格走势</w:t>
      </w:r>
      <w:r>
        <w:rPr>
          <w:rFonts w:hint="eastAsia"/>
        </w:rPr>
        <w:br/>
      </w:r>
      <w:r>
        <w:rPr>
          <w:rFonts w:hint="eastAsia"/>
        </w:rPr>
        <w:t>　　图 肝纤维化药物产业链</w:t>
      </w:r>
      <w:r>
        <w:rPr>
          <w:rFonts w:hint="eastAsia"/>
        </w:rPr>
        <w:br/>
      </w:r>
      <w:r>
        <w:rPr>
          <w:rFonts w:hint="eastAsia"/>
        </w:rPr>
        <w:t>　　表 肝纤维化药物原材料</w:t>
      </w:r>
      <w:r>
        <w:rPr>
          <w:rFonts w:hint="eastAsia"/>
        </w:rPr>
        <w:br/>
      </w:r>
      <w:r>
        <w:rPr>
          <w:rFonts w:hint="eastAsia"/>
        </w:rPr>
        <w:t>　　表 肝纤维化药物上游原料供应商及联系方式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2020-2025年全球市场肝纤维化药物主要应用领域消费量统计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2025-2031年全球市场肝纤维化药物主要应用领域消费量预测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2020-2031年全球市场肝纤维化药物主要应用领域消费量市场份额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2025年全球市场肝纤维化药物主要应用领域消费量市场份额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2020-2031年全球市场肝纤维化药物主要应用领域消费量增长率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2020-2025年中国市场肝纤维化药物主要应用领域消费量统计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2025-2031年中国市场肝纤维化药物主要应用领域消费量预测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2020-2025年中国市场肝纤维化药物产量、消费量、进出口情况分析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2025-2031年中国市场肝纤维化药物产量、消费量、进出口情况预测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2020-2031年中国市场肝纤维化药物进出口量</w:t>
      </w:r>
      <w:r>
        <w:rPr>
          <w:rFonts w:hint="eastAsia"/>
        </w:rPr>
        <w:br/>
      </w:r>
      <w:r>
        <w:rPr>
          <w:rFonts w:hint="eastAsia"/>
        </w:rPr>
        <w:t>　　图 2025年肝纤维化药物生产地区分布</w:t>
      </w:r>
      <w:r>
        <w:rPr>
          <w:rFonts w:hint="eastAsia"/>
        </w:rPr>
        <w:br/>
      </w:r>
      <w:r>
        <w:rPr>
          <w:rFonts w:hint="eastAsia"/>
        </w:rPr>
        <w:t>　　图 2025年肝纤维化药物消费地区分布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2020-2031年中国肝纤维化药物进口量及趋势预测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2020-2031年中国肝纤维化药物出口量及趋势预测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2025-2031年不同种类肝纤维化药物产量占比</w:t>
      </w:r>
      <w:r>
        <w:rPr>
          <w:rFonts w:hint="eastAsia"/>
        </w:rPr>
        <w:br/>
      </w:r>
      <w:r>
        <w:rPr>
          <w:rFonts w:hint="eastAsia"/>
        </w:rPr>
        <w:t>　　图 2025-2031年肝纤维化药物价格走势预测</w:t>
      </w:r>
      <w:r>
        <w:rPr>
          <w:rFonts w:hint="eastAsia"/>
        </w:rPr>
        <w:br/>
      </w:r>
      <w:r>
        <w:rPr>
          <w:rFonts w:hint="eastAsia"/>
        </w:rPr>
        <w:t>　　图 国内市场肝纤维化药物未来销售渠道趋势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aaf1fb07d4ffa" w:history="1">
        <w:r>
          <w:rPr>
            <w:rStyle w:val="Hyperlink"/>
          </w:rPr>
          <w:t>2025-2031年全球与中国肝纤维化药物行业市场调研及发展趋势预测报告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aaf1fb07d4ffa" w:history="1">
        <w:r>
          <w:rPr>
            <w:rStyle w:val="Hyperlink"/>
          </w:rPr>
          <w:t>https://www.20087.com/3/52/GanXianWeiHuaYaoWuHangYeFaZhanQuShi.html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化吃什么药好、肝纤维化药物有哪些、抗纤维化的药物有哪些、肝纤维化药物副作用、肝纤维吃什么药可以治疗、肝纤维化药物F351、抗肝脏纤维化最好的药、肝纤维化药物研发、抗纤维化效果最好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0e6f6903435c" w:history="1">
      <w:r>
        <w:rPr>
          <w:rStyle w:val="Hyperlink"/>
        </w:rPr>
        <w:t>2025-2031年全球与中国肝纤维化药物行业市场调研及发展趋势预测报告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nXianWeiHuaYaoWuHangYeFaZhanQuShi.html" TargetMode="External" Id="R7b3aaf1fb07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nXianWeiHuaYaoWuHangYeFaZhanQuShi.html" TargetMode="External" Id="Re19e0e6f6903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2024-12-13T23:27:00Z</dcterms:created>
  <dcterms:modified xsi:type="dcterms:W3CDTF">2024-12-14T00:27:00Z</dcterms:modified>
  <dc:subject>2025-2031年全球与中国肝纤维化药物行业市场调研及发展趋势预测报告</dc:subject>
  <dc:title>2025-2031年全球与中国肝纤维化药物行业市场调研及发展趋势预测报告</dc:title>
  <cp:keywords>2025-2031年全球与中国肝纤维化药物行业市场调研及发展趋势预测报告</cp:keywords>
  <dc:description>2025-2031年全球与中国肝纤维化药物行业市场调研及发展趋势预测报告</dc:description>
</cp:coreProperties>
</file>