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2effca2d944f5" w:history="1">
              <w:r>
                <w:rPr>
                  <w:rStyle w:val="Hyperlink"/>
                </w:rPr>
                <w:t>2025-2031年中国脐静脉导管行业研究与市场前景预测报告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2effca2d944f5" w:history="1">
              <w:r>
                <w:rPr>
                  <w:rStyle w:val="Hyperlink"/>
                </w:rPr>
                <w:t>2025-2031年中国脐静脉导管行业研究与市场前景预测报告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b2effca2d944f5" w:history="1">
                <w:r>
                  <w:rPr>
                    <w:rStyle w:val="Hyperlink"/>
                  </w:rPr>
                  <w:t>https://www.20087.com/3/32/QiJingMaiDaoGuanHangYeQianJingQuShi.html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脐静脉导管是一种用于新生儿重症监护的医疗器材，通过新生儿的脐静脉插入体内，为早产儿或危重新生儿提供营养支持、药物输送等生命维持功能。随着新生儿医学的发展，对于高质量的脐静脉导管的需求日益增加。目前市场上，脐静脉导管通常采用柔软、生物相容性好的材料制成，以减少对新生儿血管的损伤。随着材料科学的进步，新型的生物医用材料被引入到脐静脉导管的生产中，提高了导管的柔韧性和耐用性。此外，随着微创技术的发展，脐静脉导管的插入过程变得更加简单和安全，减少了并发症的发生。</w:t>
      </w:r>
      <w:r>
        <w:rPr>
          <w:rFonts w:hint="eastAsia"/>
        </w:rPr>
        <w:br/>
      </w:r>
      <w:r>
        <w:rPr>
          <w:rFonts w:hint="eastAsia"/>
        </w:rPr>
        <w:t>　　未来，脐静脉导管将更加注重安全性与舒适性。一方面，随着组织工程学的发展，未来的脐静脉导管将能够更好地模拟人体组织，提高与宿主血管的相容性，减少炎症反应。另一方面，随着智能医疗设备的应用，脐静脉导管将集成更多监测功能，如内置传感器监测血流速度、温度等参数，帮助医护人员实时掌握患儿的生理状态。此外，随着个性化医疗理念的推广，脐静脉导管将更加注重个体差异，根据患儿的具体情况提供定制化的解决方案。为了确保医疗器械的安全性和有效性，脐静脉导管的生产商还需加强与临床医生的合作，不断优化产品设计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2effca2d944f5" w:history="1">
        <w:r>
          <w:rPr>
            <w:rStyle w:val="Hyperlink"/>
          </w:rPr>
          <w:t>2025-2031年中国脐静脉导管行业研究与市场前景预测报告</w:t>
        </w:r>
      </w:hyperlink>
      <w:r>
        <w:rPr>
          <w:rFonts w:hint="eastAsia"/>
        </w:rPr>
        <w:t>》基于国家统计局及相关协会的权威数据，系统研究了脐静脉导管行业的市场需求、市场规模及产业链现状，分析了脐静脉导管价格波动、细分市场动态及重点企业的经营表现，科学预测了脐静脉导管市场前景与发展趋势，揭示了潜在需求与投资机会，同时指出了脐静脉导管行业可能面临的风险。通过对脐静脉导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脐静脉导管市场概述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按照不同分类，脐静脉导管主要可以分为如下几个类别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不同分类脐静脉导管增长趋势2020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从不同应用，脐静脉导管主要包括如下几个方面</w:t>
      </w:r>
      <w:r>
        <w:rPr>
          <w:rFonts w:hint="eastAsia"/>
        </w:rPr>
        <w:br/>
      </w:r>
      <w:r>
        <w:rPr>
          <w:rFonts w:hint="eastAsia"/>
        </w:rPr>
        <w:t>　　1.4 中国脐静脉导管发展现状及未来趋势（2020-2031）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中国市场脐静脉导管销售规模及增长率（2020-2031）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中国市场脐静脉导管销量及增长率（2020-2031）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中国市场主要脐静脉导管厂商分析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中国市场主要厂商脐静脉导管销量、收入及市场份额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中国市场主要厂商脐静脉导管销量（2020-2025）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中国市场主要厂商脐静脉导管收入（2020-2025）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2025年中国市场主要厂商脐静脉导管收入排名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中国市场主要厂商脐静脉导管价格（2020-2025）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中国市场主要厂商脐静脉导管产地分布及商业化日期</w:t>
      </w:r>
      <w:r>
        <w:rPr>
          <w:rFonts w:hint="eastAsia"/>
        </w:rPr>
        <w:br/>
      </w:r>
      <w:r>
        <w:rPr>
          <w:rFonts w:hint="eastAsia"/>
        </w:rPr>
        <w:t>　　2.3 脐静脉导管行业集中度、竞争程度分析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脐静脉导管行业集中度分析：中国Top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中国市场脐静脉导管第一梯队、第二梯队和第三梯队厂商（品牌）及市场份额（2024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中国主要地区脐静脉导管分析</w:t>
      </w:r>
      <w:r>
        <w:rPr>
          <w:rFonts w:hint="eastAsia"/>
        </w:rPr>
        <w:br/>
      </w:r>
      <w:r>
        <w:rPr>
          <w:rFonts w:hint="eastAsia"/>
        </w:rPr>
        <w:t>　　3.1 中国主要地区脐静脉导管市场规模分析：2020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中国主要地区脐静脉导管销量及市场份额（2020-2025）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中国主要地区脐静脉导管销量及市场份额预测（2025-2031）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中国主要地区脐静脉导管销售规模及市场份额（2020-2025）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中国主要地区脐静脉导管销售规模及市场份额预测（2025-2031）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华东地区脐静脉导管销量、销售规模及增长率（2020-2031）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华南地区脐静脉导管销量、销售规模及增长率（2020-2031）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华中地区脐静脉导管销量、销售规模及增长率（2020-2031）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华北地区脐静脉导管销量、销售规模及增长率（2020-2031）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西南地区脐静脉导管销量、销售规模及增长率（2020-2031）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东北及西北地区脐静脉导管销量、销售规模及增长率（2020-2031）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中国市场脐静脉导管主要企业分析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重点企业（1）基本信息、脐静脉导管生产基地、总部、竞争对手及市场地位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重点企业（1）脐静脉导管产品规格、参数及市场应用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重点企业（1）在中国市场脐静脉导管销量、收入、价格及毛利率（2020-2025）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重点企业（2）基本信息、脐静脉导管生产基地、总部、竞争对手及市场地位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重点企业（2）脐静脉导管产品规格、参数及市场应用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重点企业（2）在中国市场脐静脉导管销量、收入、价格及毛利率（2020-2025）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重点企业（3）基本信息、脐静脉导管生产基地、总部、竞争对手及市场地位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重点企业（3）脐静脉导管产品规格、参数及市场应用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重点企业（3）在中国市场脐静脉导管销量、收入、价格及毛利率（2020-2025）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重点企业（4）基本信息、脐静脉导管生产基地、总部、竞争对手及市场地位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重点企业（4）脐静脉导管产品规格、参数及市场应用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重点企业（4）在中国市场脐静脉导管销量、收入、价格及毛利率（2020-2025）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重点企业（5）基本信息、脐静脉导管生产基地、总部、竞争对手及市场地位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重点企业（5）脐静脉导管产品规格、参数及市场应用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重点企业（5）在中国市场脐静脉导管销量、收入、价格及毛利率（2020-2025）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重点企业（6）基本信息、脐静脉导管生产基地、总部、竞争对手及市场地位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重点企业（6）脐静脉导管产品规格、参数及市场应用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重点企业（6）在中国市场脐静脉导管销量、收入、价格及毛利率（2020-2025）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重点企业（7）基本信息、脐静脉导管生产基地、总部、竞争对手及市场地位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重点企业（7）脐静脉导管产品规格、参数及市场应用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重点企业（7）在中国市场脐静脉导管销量、收入、价格及毛利率（2020-2025）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重点企业（8）基本信息、脐静脉导管生产基地、总部、竞争对手及市场地位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重点企业（8）脐静脉导管产品规格、参数及市场应用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重点企业（8）在中国市场脐静脉导管销量、收入、价格及毛利率（2020-2025）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重点企业（9）基本信息、脐静脉导管生产基地、总部、竞争对手及市场地位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重点企业（9）脐静脉导管产品规格、参数及市场应用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重点企业（9）在中国市场脐静脉导管销量、收入、价格及毛利率（2020-2025）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重点企业（10）基本信息、脐静脉导管生产基地、总部、竞争对手及市场地位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重点企业（10）脐静脉导管产品规格、参数及市场应用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重点企业（10）在中国市场脐静脉导管销量、收入、价格及毛利率（2020-2025）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不同分类脐静脉导管分析</w:t>
      </w:r>
      <w:r>
        <w:rPr>
          <w:rFonts w:hint="eastAsia"/>
        </w:rPr>
        <w:br/>
      </w:r>
      <w:r>
        <w:rPr>
          <w:rFonts w:hint="eastAsia"/>
        </w:rPr>
        <w:t>　　5.1 中国市场不同分类脐静脉导管销量（2020-2031）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中国市场不同分类脐静脉导管销量及市场份额（2020-2025）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中国市场不同分类脐静脉导管销量预测（2025-2031）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中国市场不同分类脐静脉导管规模（2020-2031）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中国市场不同分类脐静脉导管规模及市场份额（2020-2025）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中国市场不同分类脐静脉导管规模预测（2025-2031）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中国市场不同分类脐静脉导管价格走势（2020-2031）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不同应用脐静脉导管分析</w:t>
      </w:r>
      <w:r>
        <w:rPr>
          <w:rFonts w:hint="eastAsia"/>
        </w:rPr>
        <w:br/>
      </w:r>
      <w:r>
        <w:rPr>
          <w:rFonts w:hint="eastAsia"/>
        </w:rPr>
        <w:t>　　6.1 中国市场不同应用脐静脉导管销量（2020-2031）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中国市场不同应用脐静脉导管销量及市场份额（2020-2025）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中国市场不同应用脐静脉导管销量预测（2025-2031）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中国市场不同应用脐静脉导管规模（2020-2031）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中国市场不同应用脐静脉导管规模及市场份额（2020-2025）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中国市场不同应用脐静脉导管规模预测（2025-2031）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中国市场不同应用脐静脉导管价格走势（2020-2031）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脐静脉导管行业技术发展趋势</w:t>
      </w:r>
      <w:r>
        <w:rPr>
          <w:rFonts w:hint="eastAsia"/>
        </w:rPr>
        <w:br/>
      </w:r>
      <w:r>
        <w:rPr>
          <w:rFonts w:hint="eastAsia"/>
        </w:rPr>
        <w:t>　　7.2 脐静脉导管行业主要的增长驱动因素</w:t>
      </w:r>
      <w:r>
        <w:rPr>
          <w:rFonts w:hint="eastAsia"/>
        </w:rPr>
        <w:br/>
      </w:r>
      <w:r>
        <w:rPr>
          <w:rFonts w:hint="eastAsia"/>
        </w:rPr>
        <w:t>　　7.3 脐静脉导管中国企业SWOT分析</w:t>
      </w:r>
      <w:r>
        <w:rPr>
          <w:rFonts w:hint="eastAsia"/>
        </w:rPr>
        <w:br/>
      </w:r>
      <w:r>
        <w:rPr>
          <w:rFonts w:hint="eastAsia"/>
        </w:rPr>
        <w:t>　　7.4 中国脐静脉导管行业政策环境分析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政策环境对脐静脉导管行业的影响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脐静脉导管行业产业链简介</w:t>
      </w:r>
      <w:r>
        <w:rPr>
          <w:rFonts w:hint="eastAsia"/>
        </w:rPr>
        <w:br/>
      </w:r>
      <w:r>
        <w:rPr>
          <w:rFonts w:hint="eastAsia"/>
        </w:rPr>
        <w:t>　　8.3 脐静脉导管行业供应链分析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上下游行业对脐静脉导管行业的影响</w:t>
      </w:r>
      <w:r>
        <w:rPr>
          <w:rFonts w:hint="eastAsia"/>
        </w:rPr>
        <w:br/>
      </w:r>
      <w:r>
        <w:rPr>
          <w:rFonts w:hint="eastAsia"/>
        </w:rPr>
        <w:t>　　8.4 脐静脉导管行业采购模式</w:t>
      </w:r>
      <w:r>
        <w:rPr>
          <w:rFonts w:hint="eastAsia"/>
        </w:rPr>
        <w:br/>
      </w:r>
      <w:r>
        <w:rPr>
          <w:rFonts w:hint="eastAsia"/>
        </w:rPr>
        <w:t>　　8.5 脐静脉导管行业生产模式</w:t>
      </w:r>
      <w:r>
        <w:rPr>
          <w:rFonts w:hint="eastAsia"/>
        </w:rPr>
        <w:br/>
      </w:r>
      <w:r>
        <w:rPr>
          <w:rFonts w:hint="eastAsia"/>
        </w:rPr>
        <w:t>　　8.6 脐静脉导管行业销售模式及销售渠道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中国本土脐静脉导管产能、产量分析</w:t>
      </w:r>
      <w:r>
        <w:rPr>
          <w:rFonts w:hint="eastAsia"/>
        </w:rPr>
        <w:br/>
      </w:r>
      <w:r>
        <w:rPr>
          <w:rFonts w:hint="eastAsia"/>
        </w:rPr>
        <w:t>　　9.1 中国脐静脉导管供需现状及预测（2020-2031）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中国脐静脉导管产能、产量、产能利用率及发展趋势（2020-2031）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中国脐静脉导管产量、市场需求量及发展趋势（2020-2031）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中国脐静脉导管进出口分析</w:t>
      </w:r>
      <w:r>
        <w:rPr>
          <w:rFonts w:hint="eastAsia"/>
        </w:rPr>
        <w:br/>
      </w:r>
      <w:r>
        <w:rPr>
          <w:rFonts w:hint="eastAsia"/>
        </w:rPr>
        <w:t>　　　　9.2.1 中国市场脐静脉导管主要进口来源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中国市场脐静脉导管主要出口目的地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中国本土生产商脐静脉导管产能分析（2020-2025）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中国本土生产商脐静脉导管产量分析（2020-2025）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按照不同分类，脐静脉导管主要可以分为如下几个类别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不同分类脐静脉导管市场规模2020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从不同应用，脐静脉导管主要包括如下几个方面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不同应用脐静脉导管市场规模2020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中国市场主要厂商脐静脉导管销量（2020-2025）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中国市场主要厂商脐静脉导管销量市场份额（2020-2025）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中国市场主要厂商脐静脉导管收入（2020-2025）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中国市场主要厂商脐静脉导管收入份额（2020-2025）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2025年中国主要生产商脐静脉导管收入排名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中国市场主要厂商脐静脉导管价格（2020-2025）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中国市场主要厂商脐静脉导管产地分布及商业化日期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中国主要地区脐静脉导管销售规模：2020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中国主要地区脐静脉导管销量（2020-2025）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中国主要地区脐静脉导管销量市场份额（2020-2025）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中国主要地区脐静脉导管销量（2025-2031）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中国主要地区脐静脉导管销量份额（2025-2031）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中国主要地区脐静脉导管销售规模（2020-2025）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中国主要地区脐静脉导管销售规模份额（2020-2025）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中国主要地区脐静脉导管销售规模（2025-2031）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中国主要地区脐静脉导管销售规模份额（2025-2031）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重点企业（1）脐静脉导管生产基地、总部、竞争对手及市场地位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重点企业（1）脐静脉导管产品规格、参数及市场应用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重点企业（1）脐静脉导管销量、收入、价格及毛利率（2020-2025）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重点企业（2）脐静脉导管生产基地、总部、竞争对手及市场地位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重点企业（2）脐静脉导管产品规格、参数及市场应用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重点企业（2）脐静脉导管销量、收入、价格及毛利率（2020-2025）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重点企业（3）脐静脉导管生产基地、总部、竞争对手及市场地位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重点企业（3）脐静脉导管产品规格、参数及市场应用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重点企业（3）脐静脉导管销量、收入、价格及毛利率（2020-2025）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脐静脉导管生产基地、总部、竞争对手及市场地位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重点企业（4）脐静脉导管产品规格、参数及市场应用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重点企业（4）脐静脉导管销量、收入、价格及毛利率（2020-2025）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脐静脉导管生产基地、总部、竞争对手及市场地位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重点企业（5）脐静脉导管产品规格、参数及市场应用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重点企业（5）脐静脉导管销量、收入、价格及毛利率（2020-2025）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脐静脉导管生产基地、总部、竞争对手及市场地位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重点企业（6）脐静脉导管产品规格、参数及市场应用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重点企业（6）脐静脉导管销量、收入、价格及毛利率（2020-2025）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脐静脉导管生产基地、总部、竞争对手及市场地位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重点企业（7）脐静脉导管产品规格、参数及市场应用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重点企业（7）脐静脉导管销量、收入、价格及毛利率（2020-2025）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脐静脉导管生产基地、总部、竞争对手及市场地位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重点企业（8）脐静脉导管产品规格、参数及市场应用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重点企业（8）脐静脉导管销量、收入、价格及毛利率（2020-2025）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脐静脉导管生产基地、总部、竞争对手及市场地位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重点企业（9）脐静脉导管产品规格、参数及市场应用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重点企业（9）脐静脉导管销量、收入、价格及毛利率（2020-2025）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脐静脉导管生产基地、总部、竞争对手及市场地位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重点企业（10）脐静脉导管产品规格、参数及市场应用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重点企业（10）脐静脉导管销量、收入、价格及毛利率（2020-2025）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中国市场不同分类脐静脉导管销量（2020-2025）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中国市场不同分类脐静脉导管销量市场份额（2020-2025）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中国市场不同分类脐静脉导管销量预测（2025-2031）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中国市场不同分类脐静脉导管销量市场份额预测（2025-2031）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中国市场不同分类脐静脉导管规模（2020-2025）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中国市场不同分类脐静脉导管规模市场份额（2020-2025）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中国市场不同分类脐静脉导管规模预测（2025-2031）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中国市场不同分类脐静脉导管规模市场份额预测（2025-2031）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中国市场不同分类脐静脉导管价格走势（2020-2031）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中国市场不同应用脐静脉导管销量（2020-2025）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中国市场不同应用脐静脉导管销量市场份额（2020-2025）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中国市场不同应用脐静脉导管销量预测（2025-2031）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中国市场不同应用脐静脉导管销量市场份额预测（2025-2031）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中国市场不同应用脐静脉导管规模（2020-2025）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中国市场不同应用脐静脉导管规模市场份额（2020-2025）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中国市场不同应用脐静脉导管规模预测（2025-2031）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中国市场不同应用脐静脉导管规模市场份额预测（2025-2031）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中国市场不同应用脐静脉导管价格走势（2020-2031）</w:t>
      </w:r>
      <w:r>
        <w:rPr>
          <w:rFonts w:hint="eastAsia"/>
        </w:rPr>
        <w:br/>
      </w:r>
      <w:r>
        <w:rPr>
          <w:rFonts w:hint="eastAsia"/>
        </w:rPr>
        <w:t>　　表： 脐静脉导管行业技术发展趋势</w:t>
      </w:r>
      <w:r>
        <w:rPr>
          <w:rFonts w:hint="eastAsia"/>
        </w:rPr>
        <w:br/>
      </w:r>
      <w:r>
        <w:rPr>
          <w:rFonts w:hint="eastAsia"/>
        </w:rPr>
        <w:t>　　表： 脐静脉导管行业主要的增长驱动因素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脐静脉导管行业供应链分析</w:t>
      </w:r>
      <w:r>
        <w:rPr>
          <w:rFonts w:hint="eastAsia"/>
        </w:rPr>
        <w:br/>
      </w:r>
      <w:r>
        <w:rPr>
          <w:rFonts w:hint="eastAsia"/>
        </w:rPr>
        <w:t>　　表： 脐静脉导管上游原料供应商</w:t>
      </w:r>
      <w:r>
        <w:rPr>
          <w:rFonts w:hint="eastAsia"/>
        </w:rPr>
        <w:br/>
      </w:r>
      <w:r>
        <w:rPr>
          <w:rFonts w:hint="eastAsia"/>
        </w:rPr>
        <w:t>　　表： 脐静脉导管行业下游客户分析</w:t>
      </w:r>
      <w:r>
        <w:rPr>
          <w:rFonts w:hint="eastAsia"/>
        </w:rPr>
        <w:br/>
      </w:r>
      <w:r>
        <w:rPr>
          <w:rFonts w:hint="eastAsia"/>
        </w:rPr>
        <w:t>　　表： 脐静脉导管行业主要下游客户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上下游行业对脐静脉导管行业的影响</w:t>
      </w:r>
      <w:r>
        <w:rPr>
          <w:rFonts w:hint="eastAsia"/>
        </w:rPr>
        <w:br/>
      </w:r>
      <w:r>
        <w:rPr>
          <w:rFonts w:hint="eastAsia"/>
        </w:rPr>
        <w:t>　　表： 脐静脉导管行业主要经销商</w:t>
      </w:r>
      <w:r>
        <w:rPr>
          <w:rFonts w:hint="eastAsia"/>
        </w:rPr>
        <w:br/>
      </w:r>
      <w:r>
        <w:rPr>
          <w:rFonts w:hint="eastAsia"/>
        </w:rPr>
        <w:t>　　表： 中国脐静脉导管产量、销量、进口量及出口量（2020-2025）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中国脐静脉导管产量、销量、进口量及出口量预测（2025-2031）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中国市场脐静脉导管主要进口来源</w:t>
      </w:r>
      <w:r>
        <w:rPr>
          <w:rFonts w:hint="eastAsia"/>
        </w:rPr>
        <w:br/>
      </w:r>
      <w:r>
        <w:rPr>
          <w:rFonts w:hint="eastAsia"/>
        </w:rPr>
        <w:t>　　表： 中国市场脐静脉导管主要出口目的地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中国本主要土生产商脐静脉导管产能（2020-2025）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中国本土主要生产商脐静脉导管产能份额（2020-2025）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中国本土主要生产商脐静脉导管产量（2020-2025）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中国本土主要生产商脐静脉导管产量份额（2020-2025）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脐静脉导管产品图片</w:t>
      </w:r>
      <w:r>
        <w:rPr>
          <w:rFonts w:hint="eastAsia"/>
        </w:rPr>
        <w:br/>
      </w:r>
      <w:r>
        <w:rPr>
          <w:rFonts w:hint="eastAsia"/>
        </w:rPr>
        <w:t>　　图： 中国不同分类脐静脉导管市场规模市场份额2024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中国不同分类脐静脉导管产品图片</w:t>
      </w:r>
      <w:r>
        <w:rPr>
          <w:rFonts w:hint="eastAsia"/>
        </w:rPr>
        <w:br/>
      </w:r>
      <w:r>
        <w:rPr>
          <w:rFonts w:hint="eastAsia"/>
        </w:rPr>
        <w:t>　　图： 中国不同应用脐静脉导管市场份额2024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中国不同应用脐静脉导管</w:t>
      </w:r>
      <w:r>
        <w:rPr>
          <w:rFonts w:hint="eastAsia"/>
        </w:rPr>
        <w:br/>
      </w:r>
      <w:r>
        <w:rPr>
          <w:rFonts w:hint="eastAsia"/>
        </w:rPr>
        <w:t>　　图： 中国脐静脉导管市场规模预测（2020-2031）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中国市场脐静脉导管市场规模,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中国市场脐静脉导管销售规模及增长率（2020-2031）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中国市场脐静脉导管销量及增长率（2020-2031）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2025年中国市场主要厂商脐静脉导管销量市场份额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2025年中国市场主要厂商脐静脉导管收入市场份额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2025年中国市场前五及前十大厂商商脐静脉导管市场份额</w:t>
      </w:r>
      <w:r>
        <w:rPr>
          <w:rFonts w:hint="eastAsia"/>
        </w:rPr>
        <w:br/>
      </w:r>
      <w:r>
        <w:rPr>
          <w:rFonts w:hint="eastAsia"/>
        </w:rPr>
        <w:t>　　图： 中国市场脐静脉导管第一梯队、第二梯队和第三梯队厂商（品牌）及市场份额（2024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中国主要地区脐静脉导管销量市场份额（2024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中国主要地区脐静脉导管销售规模份额（2024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华东地区脐静脉导管销量及增长率（2020-2031）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华东地区脐静脉导管销售规模及增长率（2020-2031）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华南地区脐静脉导管销量及增长率（2020-2031）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华南地区脐静脉导管销售规模及增长率（2020-2031）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华中地区脐静脉导管销量及增长率（2020-2031）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华中地区脐静脉导管销售规模及增长率（2020-2031）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华北地区脐静脉导管销量及增长率（2020-2031）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华北地区脐静脉导管销售规模及增长率（2020-2031）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西南地区脐静脉导管销量及增长率（2020-2031）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西南地区脐静脉导管销售规模及增长率（2020-2031）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东北及西北地区脐静脉导管销量及增长率（2020-2031）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东北及西北地区脐静脉导管销售规模及增长率（2020-2031）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脐静脉导管中国企业SWOT分析</w:t>
      </w:r>
      <w:r>
        <w:rPr>
          <w:rFonts w:hint="eastAsia"/>
        </w:rPr>
        <w:br/>
      </w:r>
      <w:r>
        <w:rPr>
          <w:rFonts w:hint="eastAsia"/>
        </w:rPr>
        <w:t>　　图： 脐静脉导管产业链</w:t>
      </w:r>
      <w:r>
        <w:rPr>
          <w:rFonts w:hint="eastAsia"/>
        </w:rPr>
        <w:br/>
      </w:r>
      <w:r>
        <w:rPr>
          <w:rFonts w:hint="eastAsia"/>
        </w:rPr>
        <w:t>　　图： 脐静脉导管行业采购模式分析</w:t>
      </w:r>
      <w:r>
        <w:rPr>
          <w:rFonts w:hint="eastAsia"/>
        </w:rPr>
        <w:br/>
      </w:r>
      <w:r>
        <w:rPr>
          <w:rFonts w:hint="eastAsia"/>
        </w:rPr>
        <w:t>　　图： 脐静脉导管行业销售模式分析</w:t>
      </w:r>
      <w:r>
        <w:rPr>
          <w:rFonts w:hint="eastAsia"/>
        </w:rPr>
        <w:br/>
      </w:r>
      <w:r>
        <w:rPr>
          <w:rFonts w:hint="eastAsia"/>
        </w:rPr>
        <w:t>　　图： 脐静脉导管行业销售模式分析</w:t>
      </w:r>
      <w:r>
        <w:rPr>
          <w:rFonts w:hint="eastAsia"/>
        </w:rPr>
        <w:br/>
      </w:r>
      <w:r>
        <w:rPr>
          <w:rFonts w:hint="eastAsia"/>
        </w:rPr>
        <w:t>　　图： 中国脐静脉导管产能、产量、产能利用率及发展趋势（2020-2031）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中国脐静脉导管产量、市场需求量及发展趋势（2020-2031）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2effca2d944f5" w:history="1">
        <w:r>
          <w:rPr>
            <w:rStyle w:val="Hyperlink"/>
          </w:rPr>
          <w:t>2025-2031年中国脐静脉导管行业研究与市场前景预测报告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b2effca2d944f5" w:history="1">
        <w:r>
          <w:rPr>
            <w:rStyle w:val="Hyperlink"/>
          </w:rPr>
          <w:t>https://www.20087.com/3/32/QiJingMaiDaoGuanHangYeQianJingQuShi.html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脐静脉穿刺术演示图、脐静脉导管放置时间不宜超过几天、脐静脉置管最佳位置、脐静脉导管放置时间、脐静脉置管哪个血管、脐静脉导管a波未见反向或消失、早产儿脚上的管子是什么、脐静脉导管放置时间不宜超过多少天、脐静脉直接注入上腔静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81bafd2cd4beb" w:history="1">
      <w:r>
        <w:rPr>
          <w:rStyle w:val="Hyperlink"/>
        </w:rPr>
        <w:t>2025-2031年中国脐静脉导管行业研究与市场前景预测报告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QiJingMaiDaoGuanHangYeQianJingQuShi.html" TargetMode="External" Id="Rb2b2effca2d9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QiJingMaiDaoGuanHangYeQianJingQuShi.html" TargetMode="External" Id="R04281bafd2cd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2025-01-13T00:10:00Z</dcterms:created>
  <dcterms:modified xsi:type="dcterms:W3CDTF">2025-01-13T01:10:00Z</dcterms:modified>
  <dc:subject>2025-2031年中国脐静脉导管行业研究与市场前景预测报告</dc:subject>
  <dc:title>2025-2031年中国脐静脉导管行业研究与市场前景预测报告</dc:title>
  <cp:keywords>2025-2031年中国脐静脉导管行业研究与市场前景预测报告</cp:keywords>
  <dc:description>2025-2031年中国脐静脉导管行业研究与市场前景预测报告</dc:description>
</cp:coreProperties>
</file>