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c6f7e41a94141" w:history="1">
              <w:r>
                <w:rPr>
                  <w:rStyle w:val="Hyperlink"/>
                </w:rPr>
                <w:t>2026-2032年中国艾灸床市场研究分析及前景趋势预测报告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c6f7e41a94141" w:history="1">
              <w:r>
                <w:rPr>
                  <w:rStyle w:val="Hyperlink"/>
                </w:rPr>
                <w:t>2026-2032年中国艾灸床市场研究分析及前景趋势预测报告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c6f7e41a94141" w:history="1">
                <w:r>
                  <w:rPr>
                    <w:rStyle w:val="Hyperlink"/>
                  </w:rPr>
                  <w:t>https://www.20087.com/3/32/AiJiuChuangDeFaZhanQianJing.html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灸床是中医理疗设备的重要载体，通过集成艾条燃烧仓、温控系统与人体工学结构，实现对背部、腹部等区域的集中热疗与药效渗透。当前市场产品多采用不锈钢或实木框架，配备多穴位定点熏灸、烟雾净化装置及定时温控功能，部分高端型号融合远红外、磁疗或负离子辅助技术。艾灸床已广泛应用于养生会所、康复中心及家庭健康场景，用户对其安全性和疗效感知高度依赖操作规范与艾材品质。然而，行业标准缺失导致产品质量参差不齐，烟雾残留、温度不均及艾灰清理不便等问题仍影响用户体验。此外，传统艾灸理论与现代医学验证之间的鸿沟，也制约了艾灸床在主流医疗体系中的认可度。</w:t>
      </w:r>
      <w:r>
        <w:rPr>
          <w:rFonts w:hint="eastAsia"/>
        </w:rPr>
        <w:br/>
      </w:r>
      <w:r>
        <w:rPr>
          <w:rFonts w:hint="eastAsia"/>
        </w:rPr>
        <w:t>　　未来，艾灸床将加速向精准化、无烟化与数据化方向升级。低温催化燃烧、艾油雾化及电热模拟灸等无明火技术将有效解决烟雾与火灾隐患，提升室内适用性。人工智能算法有望根据用户体质辨识结果，自动匹配灸疗方案、温度曲线与穴位组合，实现个性化干预。在健康管理生态中，艾灸床或与可穿戴设备联动，采集心率变异性、皮温等生理指标，构建“评估-干预-反馈”闭环。政策层面，随着中医药振兴战略深化，艾灸床有望纳入社区康养服务基础设施目录。长期看，科学验证体系的建立与跨学科研究合作，将是艾灸床从经验疗法走向循证理疗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c6f7e41a94141" w:history="1">
        <w:r>
          <w:rPr>
            <w:rStyle w:val="Hyperlink"/>
          </w:rPr>
          <w:t>2026-2032年中国艾灸床市场研究分析及前景趋势预测报告</w:t>
        </w:r>
      </w:hyperlink>
      <w:r>
        <w:rPr>
          <w:rFonts w:hint="eastAsia"/>
        </w:rPr>
        <w:t>》基于多年行业研究积累，结合艾灸床市场发展现状，依托行业权威数据资源和长期市场监测数据库，对艾灸床市场规模、技术现状及未来方向进行了全面分析。报告梳理了艾灸床行业竞争格局，重点评估了主要企业的市场表现及品牌影响力，并通过SWOT分析揭示了艾灸床行业机遇与潜在风险。同时，报告对艾灸床市场前景和发展趋势进行了科学预测，为投资者提供了投资价值判断和策略建议，助力把握艾灸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艾灸床市场概述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按照不同产品类型，艾灸床主要可以分为如下几个类别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中国不同产品类型艾灸床增长趋势2021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手动调节型</w:t>
      </w:r>
      <w:r>
        <w:rPr>
          <w:rFonts w:hint="eastAsia"/>
        </w:rPr>
        <w:br/>
      </w:r>
      <w:r>
        <w:rPr>
          <w:rFonts w:hint="eastAsia"/>
        </w:rPr>
        <w:t>　　　　1.2.3 自动调节型</w:t>
      </w:r>
      <w:r>
        <w:rPr>
          <w:rFonts w:hint="eastAsia"/>
        </w:rPr>
        <w:br/>
      </w:r>
      <w:r>
        <w:rPr>
          <w:rFonts w:hint="eastAsia"/>
        </w:rPr>
        <w:t>　　1.3 从不同应用，艾灸床主要包括如下几个方面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中国不同应用艾灸床增长趋势2021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中国艾灸床发展现状及未来趋势（2021-2032）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中国市场艾灸床收入及增长率（2021-2032）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中国市场艾灸床销量及增长率（2021-2032）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中国市场主要艾灸床厂商分析</w:t>
      </w:r>
      <w:r>
        <w:rPr>
          <w:rFonts w:hint="eastAsia"/>
        </w:rPr>
        <w:br/>
      </w:r>
      <w:r>
        <w:rPr>
          <w:rFonts w:hint="eastAsia"/>
        </w:rPr>
        <w:t>　　2.1 中国市场主要厂商艾灸床销量及市场占有率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中国市场主要厂商艾灸床销量（2021-2026）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中国市场主要厂商艾灸床销量市场份额（2021-2026）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中国市场主要厂商艾灸床收入及市场占有率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中国市场主要厂商艾灸床收入（2021-2026）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中国市场主要厂商艾灸床收入市场份额（2021-2026）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2025年中国市场主要厂商艾灸床收入排名</w:t>
      </w:r>
      <w:r>
        <w:rPr>
          <w:rFonts w:hint="eastAsia"/>
        </w:rPr>
        <w:br/>
      </w:r>
      <w:r>
        <w:rPr>
          <w:rFonts w:hint="eastAsia"/>
        </w:rPr>
        <w:t>　　2.3 中国市场主要厂商艾灸床价格（2021-2026）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中国市场主要厂商艾灸床总部及产地分布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中国市场主要厂商成立时间及艾灸床商业化日期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中国市场主要厂商艾灸床产品类型及应用</w:t>
      </w:r>
      <w:r>
        <w:rPr>
          <w:rFonts w:hint="eastAsia"/>
        </w:rPr>
        <w:br/>
      </w:r>
      <w:r>
        <w:rPr>
          <w:rFonts w:hint="eastAsia"/>
        </w:rPr>
        <w:t>　　2.7 艾灸床行业集中度、竞争程度分析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艾灸床行业集中度分析：2025年中国Top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中国市场艾灸床第一梯队、第二梯队和第三梯队厂商（品牌）及2025年市场份额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重点企业（1）在中国市场艾灸床销量、收入、价格及毛利率（2021-2026）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重点企业（2）在中国市场艾灸床销量、收入、价格及毛利率（2021-2026）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重点企业（3）在中国市场艾灸床销量、收入、价格及毛利率（2021-2026）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重点企业（4）在中国市场艾灸床销量、收入、价格及毛利率（2021-2026）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重点企业（5）在中国市场艾灸床销量、收入、价格及毛利率（2021-2026）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重点企业（6）在中国市场艾灸床销量、收入、价格及毛利率（2021-2026）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重点企业（7）在中国市场艾灸床销量、收入、价格及毛利率（2021-2026）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重点企业（8）在中国市场艾灸床销量、收入、价格及毛利率（2021-2026）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重点企业（9）在中国市场艾灸床销量、收入、价格及毛利率（2021-2026）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重点企业（10）在中国市场艾灸床销量、收入、价格及毛利率（2021-2026）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不同产品类型艾灸床分析</w:t>
      </w:r>
      <w:r>
        <w:rPr>
          <w:rFonts w:hint="eastAsia"/>
        </w:rPr>
        <w:br/>
      </w:r>
      <w:r>
        <w:rPr>
          <w:rFonts w:hint="eastAsia"/>
        </w:rPr>
        <w:t>　　4.1 中国市场不同产品类型艾灸床销量（2021-2032）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中国市场不同产品类型艾灸床销量及市场份额（2021-2026）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中国市场不同产品类型艾灸床销量预测（2027-2032）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中国市场不同产品类型艾灸床规模（2021-2032）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中国市场不同产品类型艾灸床规模及市场份额（2021-2026）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中国市场不同产品类型艾灸床规模预测（2027-2032）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中国市场不同产品类型艾灸床价格走势（2021-2032）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不同应用艾灸床分析</w:t>
      </w:r>
      <w:r>
        <w:rPr>
          <w:rFonts w:hint="eastAsia"/>
        </w:rPr>
        <w:br/>
      </w:r>
      <w:r>
        <w:rPr>
          <w:rFonts w:hint="eastAsia"/>
        </w:rPr>
        <w:t>　　5.1 中国市场不同应用艾灸床销量（2021-2032）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中国市场不同应用艾灸床销量及市场份额（2021-2026）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中国市场不同应用艾灸床销量预测（2027-2032）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中国市场不同应用艾灸床规模（2021-2032）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中国市场不同应用艾灸床规模及市场份额（2021-2026）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中国市场不同应用艾灸床规模预测（2027-2032）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中国市场不同应用艾灸床价格走势（2021-2032）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艾灸床行业发展分析---发展趋势</w:t>
      </w:r>
      <w:r>
        <w:rPr>
          <w:rFonts w:hint="eastAsia"/>
        </w:rPr>
        <w:br/>
      </w:r>
      <w:r>
        <w:rPr>
          <w:rFonts w:hint="eastAsia"/>
        </w:rPr>
        <w:t>　　6.2 艾灸床行业发展分析---厂商壁垒</w:t>
      </w:r>
      <w:r>
        <w:rPr>
          <w:rFonts w:hint="eastAsia"/>
        </w:rPr>
        <w:br/>
      </w:r>
      <w:r>
        <w:rPr>
          <w:rFonts w:hint="eastAsia"/>
        </w:rPr>
        <w:t>　　6.3 艾灸床行业发展分析---驱动因素</w:t>
      </w:r>
      <w:r>
        <w:rPr>
          <w:rFonts w:hint="eastAsia"/>
        </w:rPr>
        <w:br/>
      </w:r>
      <w:r>
        <w:rPr>
          <w:rFonts w:hint="eastAsia"/>
        </w:rPr>
        <w:t>　　6.4 艾灸床行业发展分析---制约因素</w:t>
      </w:r>
      <w:r>
        <w:rPr>
          <w:rFonts w:hint="eastAsia"/>
        </w:rPr>
        <w:br/>
      </w:r>
      <w:r>
        <w:rPr>
          <w:rFonts w:hint="eastAsia"/>
        </w:rPr>
        <w:t>　　6.5 艾灸床中国企业SWOT分析</w:t>
      </w:r>
      <w:r>
        <w:rPr>
          <w:rFonts w:hint="eastAsia"/>
        </w:rPr>
        <w:br/>
      </w:r>
      <w:r>
        <w:rPr>
          <w:rFonts w:hint="eastAsia"/>
        </w:rPr>
        <w:t>　　6.6 艾灸床行业发展分析---行业政策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艾灸床行业产业链简介</w:t>
      </w:r>
      <w:r>
        <w:rPr>
          <w:rFonts w:hint="eastAsia"/>
        </w:rPr>
        <w:br/>
      </w:r>
      <w:r>
        <w:rPr>
          <w:rFonts w:hint="eastAsia"/>
        </w:rPr>
        <w:t>　　7.2 艾灸床产业链分析-上游</w:t>
      </w:r>
      <w:r>
        <w:rPr>
          <w:rFonts w:hint="eastAsia"/>
        </w:rPr>
        <w:br/>
      </w:r>
      <w:r>
        <w:rPr>
          <w:rFonts w:hint="eastAsia"/>
        </w:rPr>
        <w:t>　　7.3 艾灸床产业链分析-中游</w:t>
      </w:r>
      <w:r>
        <w:rPr>
          <w:rFonts w:hint="eastAsia"/>
        </w:rPr>
        <w:br/>
      </w:r>
      <w:r>
        <w:rPr>
          <w:rFonts w:hint="eastAsia"/>
        </w:rPr>
        <w:t>　　7.4 艾灸床产业链分析-下游</w:t>
      </w:r>
      <w:r>
        <w:rPr>
          <w:rFonts w:hint="eastAsia"/>
        </w:rPr>
        <w:br/>
      </w:r>
      <w:r>
        <w:rPr>
          <w:rFonts w:hint="eastAsia"/>
        </w:rPr>
        <w:t>　　7.5 艾灸床行业采购模式</w:t>
      </w:r>
      <w:r>
        <w:rPr>
          <w:rFonts w:hint="eastAsia"/>
        </w:rPr>
        <w:br/>
      </w:r>
      <w:r>
        <w:rPr>
          <w:rFonts w:hint="eastAsia"/>
        </w:rPr>
        <w:t>　　7.6 艾灸床行业生产模式</w:t>
      </w:r>
      <w:r>
        <w:rPr>
          <w:rFonts w:hint="eastAsia"/>
        </w:rPr>
        <w:br/>
      </w:r>
      <w:r>
        <w:rPr>
          <w:rFonts w:hint="eastAsia"/>
        </w:rPr>
        <w:t>　　7.7 艾灸床行业销售模式及销售渠道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中国本土艾灸床产能、产量分析</w:t>
      </w:r>
      <w:r>
        <w:rPr>
          <w:rFonts w:hint="eastAsia"/>
        </w:rPr>
        <w:br/>
      </w:r>
      <w:r>
        <w:rPr>
          <w:rFonts w:hint="eastAsia"/>
        </w:rPr>
        <w:t>　　8.1 中国艾灸床供需现状及预测（2021-2032）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中国艾灸床产能、产量、产能利用率及发展趋势（2021-2032）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中国艾灸床产量、市场需求量及发展趋势（2021-2032）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中国艾灸床进出口分析</w:t>
      </w:r>
      <w:r>
        <w:rPr>
          <w:rFonts w:hint="eastAsia"/>
        </w:rPr>
        <w:br/>
      </w:r>
      <w:r>
        <w:rPr>
          <w:rFonts w:hint="eastAsia"/>
        </w:rPr>
        <w:t>　　　　8.2.1 中国市场艾灸床主要进口来源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中国市场艾灸床主要出口目的地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不同产品类型艾灸床市场规模2021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不同应用艾灸床市场规模2021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中国市场主要厂商艾灸床销量（2021-2026）&amp;（台）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中国市场主要厂商艾灸床销量市场份额（2021-2026）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中国市场主要厂商艾灸床收入（2021-2026）&amp;（万元）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中国市场主要厂商艾灸床收入份额（2021-2026）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2025年中国主要生产商艾灸床收入排名（万元）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中国市场主要厂商艾灸床价格（2021-2026）&amp;（元/台）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中国市场主要厂商艾灸床总部及产地分布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中国市场主要厂商成立时间及艾灸床商业化日期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中国市场主要厂商艾灸床产品类型及应用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2025年中国市场艾灸床主要厂商市场地位（第一梯队、第二梯队和第三梯队）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艾灸床市场投资、并购等现状分析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艾灸床销量（台）、收入（万元）、价格（元/台）及毛利率（2021-2026）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艾灸床销量（台）、收入（万元）、价格（元/台）及毛利率（2021-2026）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艾灸床销量（台）、收入（万元）、价格（元/台）及毛利率（2021-2026）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艾灸床销量（台）、收入（万元）、价格（元/台）及毛利率（2021-2026）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艾灸床销量（台）、收入（万元）、价格（元/台）及毛利率（2021-2026）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艾灸床销量（台）、收入（万元）、价格（元/台）及毛利率（2021-2026）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艾灸床销量（台）、收入（万元）、价格（元/台）及毛利率（2021-2026）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艾灸床销量（台）、收入（万元）、价格（元/台）及毛利率（2021-2026）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艾灸床销量（台）、收入（万元）、价格（元/台）及毛利率（2021-2026）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艾灸床生产基地、总部、竞争对手及市场地位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艾灸床产品规格、参数及市场应用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艾灸床销量（台）、收入（万元）、价格（元/台）及毛利率（2021-2026）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中国市场不同产品类型艾灸床销量（2021-2026）&amp;（台）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中国市场不同产品类型艾灸床销量市场份额（2021-2026）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中国市场不同产品类型艾灸床销量预测（2027-2032）&amp;（台）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中国市场不同产品类型艾灸床销量市场份额预测（2027-2032）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中国市场不同产品类型艾灸床规模（2021-2026）&amp;（万元）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中国市场不同产品类型艾灸床规模市场份额（2021-2026）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中国市场不同产品类型艾灸床规模预测（2027-2032）&amp;（万元）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中国市场不同产品类型艾灸床规模市场份额预测（2027-2032）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中国市场不同应用艾灸床销量（2021-2026）&amp;（台）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中国市场不同应用艾灸床销量市场份额（2021-2026）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中国市场不同应用艾灸床销量预测（2027-2032）&amp;（台）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中国市场不同应用艾灸床销量市场份额预测（2027-2032）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中国市场不同应用艾灸床规模（2021-2026）&amp;（万元）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中国市场不同应用艾灸床规模市场份额（2021-2026）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中国市场不同应用艾灸床规模预测（2027-2032）&amp;（万元）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中国市场不同应用艾灸床规模市场份额预测（2027-2032）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艾灸床行业发展分析---发展趋势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艾灸床行业发展分析---厂商壁垒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艾灸床行业发展分析---驱动因素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艾灸床行业发展分析---制约因素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艾灸床行业相关重点政策一览</w:t>
      </w:r>
      <w:r>
        <w:rPr>
          <w:rFonts w:hint="eastAsia"/>
        </w:rPr>
        <w:br/>
      </w:r>
      <w:r>
        <w:rPr>
          <w:rFonts w:hint="eastAsia"/>
        </w:rPr>
        <w:t>　　表 85： 艾灸床行业供应链分析</w:t>
      </w:r>
      <w:r>
        <w:rPr>
          <w:rFonts w:hint="eastAsia"/>
        </w:rPr>
        <w:br/>
      </w:r>
      <w:r>
        <w:rPr>
          <w:rFonts w:hint="eastAsia"/>
        </w:rPr>
        <w:t>　　表 86： 艾灸床上游原料供应商</w:t>
      </w:r>
      <w:r>
        <w:rPr>
          <w:rFonts w:hint="eastAsia"/>
        </w:rPr>
        <w:br/>
      </w:r>
      <w:r>
        <w:rPr>
          <w:rFonts w:hint="eastAsia"/>
        </w:rPr>
        <w:t>　　表 87： 艾灸床行业主要下游客户</w:t>
      </w:r>
      <w:r>
        <w:rPr>
          <w:rFonts w:hint="eastAsia"/>
        </w:rPr>
        <w:br/>
      </w:r>
      <w:r>
        <w:rPr>
          <w:rFonts w:hint="eastAsia"/>
        </w:rPr>
        <w:t>　　表 88： 艾灸床典型经销商</w:t>
      </w:r>
      <w:r>
        <w:rPr>
          <w:rFonts w:hint="eastAsia"/>
        </w:rPr>
        <w:br/>
      </w:r>
      <w:r>
        <w:rPr>
          <w:rFonts w:hint="eastAsia"/>
        </w:rPr>
        <w:t>　　表 89： 中国艾灸床产量、销量、进口量及出口量（2021-2026）&amp;（台）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中国艾灸床产量、销量、进口量及出口量预测（2027-2032）&amp;（台）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中国市场艾灸床主要进口来源</w:t>
      </w:r>
      <w:r>
        <w:rPr>
          <w:rFonts w:hint="eastAsia"/>
        </w:rPr>
        <w:br/>
      </w:r>
      <w:r>
        <w:rPr>
          <w:rFonts w:hint="eastAsia"/>
        </w:rPr>
        <w:t>　　表 92： 中国市场艾灸床主要出口目的地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艾灸床产品图片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中国不同产品类型艾灸床市场规模市场份额2025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手动调节型产品图片</w:t>
      </w:r>
      <w:r>
        <w:rPr>
          <w:rFonts w:hint="eastAsia"/>
        </w:rPr>
        <w:br/>
      </w:r>
      <w:r>
        <w:rPr>
          <w:rFonts w:hint="eastAsia"/>
        </w:rPr>
        <w:t>　　图 4： 自动调节型产品图片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中国不同应用艾灸床市场份额2025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中国市场艾灸床市场规模，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中国市场艾灸床收入及增长率（2021-2032）&amp;（万元）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中国市场艾灸床销量及增长率（2021-2032）&amp;（台）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2025年中国市场主要厂商艾灸床销量市场份额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2025年中国市场主要厂商艾灸床收入市场份额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2025年中国市场前五大厂商艾灸床市场份额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2025年中国市场艾灸床第一梯队、第二梯队和第三梯队厂商（品牌）及市场份额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中国市场不同产品类型艾灸床价格走势（2021-2032）&amp;（元/台）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中国市场不同应用艾灸床价格走势（2021-2032）&amp;（元/台）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艾灸床中国企业SWOT分析</w:t>
      </w:r>
      <w:r>
        <w:rPr>
          <w:rFonts w:hint="eastAsia"/>
        </w:rPr>
        <w:br/>
      </w:r>
      <w:r>
        <w:rPr>
          <w:rFonts w:hint="eastAsia"/>
        </w:rPr>
        <w:t>　　图 19： 艾灸床产业链</w:t>
      </w:r>
      <w:r>
        <w:rPr>
          <w:rFonts w:hint="eastAsia"/>
        </w:rPr>
        <w:br/>
      </w:r>
      <w:r>
        <w:rPr>
          <w:rFonts w:hint="eastAsia"/>
        </w:rPr>
        <w:t>　　图 20： 艾灸床行业采购模式分析</w:t>
      </w:r>
      <w:r>
        <w:rPr>
          <w:rFonts w:hint="eastAsia"/>
        </w:rPr>
        <w:br/>
      </w:r>
      <w:r>
        <w:rPr>
          <w:rFonts w:hint="eastAsia"/>
        </w:rPr>
        <w:t>　　图 21： 艾灸床行业生产模式分析</w:t>
      </w:r>
      <w:r>
        <w:rPr>
          <w:rFonts w:hint="eastAsia"/>
        </w:rPr>
        <w:br/>
      </w:r>
      <w:r>
        <w:rPr>
          <w:rFonts w:hint="eastAsia"/>
        </w:rPr>
        <w:t>　　图 22： 艾灸床行业销售模式分析</w:t>
      </w:r>
      <w:r>
        <w:rPr>
          <w:rFonts w:hint="eastAsia"/>
        </w:rPr>
        <w:br/>
      </w:r>
      <w:r>
        <w:rPr>
          <w:rFonts w:hint="eastAsia"/>
        </w:rPr>
        <w:t>　　图 23： 中国艾灸床产能、产量、产能利用率及发展趋势（2021-2032）&amp;（台）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中国艾灸床产量、市场需求量及发展趋势（2021-2032）&amp;（台）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c6f7e41a94141" w:history="1">
        <w:r>
          <w:rPr>
            <w:rStyle w:val="Hyperlink"/>
          </w:rPr>
          <w:t>2026-2032年中国艾灸床市场研究分析及前景趋势预测报告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c6f7e41a94141" w:history="1">
        <w:r>
          <w:rPr>
            <w:rStyle w:val="Hyperlink"/>
          </w:rPr>
          <w:t>https://www.20087.com/3/32/AiJiuChuangDeFaZhanQianJing.html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热点：艾灸床图片、艾灸床全身艾灸有效果吗、艾灸床使用方法视频、艾灸床全自动厂家批发、蜗艾蜗家艾灸床多少钱、艾灸床厂家价格350—480、艾灸床的作用与功效、艾灸床几天灸一次最好、理疗床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28e2d156e428d" w:history="1">
      <w:r>
        <w:rPr>
          <w:rStyle w:val="Hyperlink"/>
        </w:rPr>
        <w:t>2026-2032年中国艾灸床市场研究分析及前景趋势预测报告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AiJiuChuangDeFaZhanQianJing.html" TargetMode="External" Id="R8d7c6f7e41a9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AiJiuChuangDeFaZhanQianJing.html" TargetMode="External" Id="R51128e2d156e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2026-01-16T08:50:40Z</dcterms:created>
  <dcterms:modified xsi:type="dcterms:W3CDTF">2026-01-16T09:50:40Z</dcterms:modified>
  <dc:subject>2026-2032年中国艾灸床市场研究分析及前景趋势预测报告</dc:subject>
  <dc:title>2026-2032年中国艾灸床市场研究分析及前景趋势预测报告</dc:title>
  <cp:keywords>2026-2032年中国艾灸床市场研究分析及前景趋势预测报告</cp:keywords>
  <dc:description>2026-2032年中国艾灸床市场研究分析及前景趋势预测报告</dc:description>
</cp:coreProperties>
</file>