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7af1658f54b9b" w:history="1">
              <w:r>
                <w:rPr>
                  <w:rStyle w:val="Hyperlink"/>
                </w:rPr>
                <w:t>全球与中国草药产品市场调查研究与发展趋势预测报告（2024-2030年）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7af1658f54b9b" w:history="1">
              <w:r>
                <w:rPr>
                  <w:rStyle w:val="Hyperlink"/>
                </w:rPr>
                <w:t>全球与中国草药产品市场调查研究与发展趋势预测报告（2024-2030年）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47af1658f54b9b" w:history="1">
                <w:r>
                  <w:rPr>
                    <w:rStyle w:val="Hyperlink"/>
                  </w:rPr>
                  <w:t>https://www.20087.com/3/02/CaoYaoChanPinHangYeXianZhuangYuF.html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药产品有着悠久的历史，在传统医学和一些替代医学领域有着广泛的应用。目前，草药产品的市场规模不断扩大，涵盖了从草药原材料到加工制品等多个环节。然而，草药产品的质量标准缺乏统一的国际化规范，这导致在国际市场上的流通存在一定障碍。而且，草药产品的研发创新能力相对较弱，多数产品仍然依赖于传统的配方和工艺。在种植方面，尽管有机种植理念逐渐普及，但仍然难以完全满足市场需求，并且受到自然环境因素的影响较大。同时，在草药产品的加工过程中，提取技术有待进一步提高，以提高有效成分的利用率。</w:t>
      </w:r>
      <w:r>
        <w:rPr>
          <w:rFonts w:hint="eastAsia"/>
        </w:rPr>
        <w:br/>
      </w:r>
      <w:r>
        <w:rPr>
          <w:rFonts w:hint="eastAsia"/>
        </w:rPr>
        <w:t>　　在质量控制方面，未来将建立更加严格和统一的国际质量标准，这将有助于草药产品在国内外市场的进一步推广。在研发创新上，随着现代科学技术的发展，草药产品将更多地与现代医学相结合，例如通过现代药理学研究挖掘新的药用价值，开发出更多标准化的现代草药制剂。在可持续发展方面，草药的种植将更加注重生态友好型模式，采用可持续的农业技术，以确保草药资源的长期稳定供应。同时，在加工过程中，绿色环保的提取技术将成为主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7af1658f54b9b" w:history="1">
        <w:r>
          <w:rPr>
            <w:rStyle w:val="Hyperlink"/>
          </w:rPr>
          <w:t>全球与中国草药产品市场调查研究与发展趋势预测报告（2024-2030年）</w:t>
        </w:r>
      </w:hyperlink>
      <w:r>
        <w:rPr>
          <w:rFonts w:hint="eastAsia"/>
        </w:rPr>
        <w:t>》基于权威机构及草药产品相关协会等渠道的资料数据，全方位分析了草药产品行业的现状、市场需求及市场规模。草药产品报告详细探讨了产业链结构、价格趋势，并对草药产品各细分市场进行了研究。同时，预测了草药产品市场前景与发展趋势，剖析了品牌竞争状态、市场集中度，以及草药产品重点企业的表现。此外，草药产品报告还揭示了行业发展的潜在风险与机遇，为草药产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草药产品行业简介</w:t>
      </w:r>
      <w:r>
        <w:rPr>
          <w:rFonts w:hint="eastAsia"/>
        </w:rPr>
        <w:br/>
      </w:r>
      <w:r>
        <w:rPr>
          <w:rFonts w:hint="eastAsia"/>
        </w:rPr>
        <w:t>　　　　1.1.1 草药产品行业界定及分类</w:t>
      </w:r>
      <w:r>
        <w:rPr>
          <w:rFonts w:hint="eastAsia"/>
        </w:rPr>
        <w:br/>
      </w:r>
      <w:r>
        <w:rPr>
          <w:rFonts w:hint="eastAsia"/>
        </w:rPr>
        <w:t>　　　　1.1.2 草药产品行业特征</w:t>
      </w:r>
      <w:r>
        <w:rPr>
          <w:rFonts w:hint="eastAsia"/>
        </w:rPr>
        <w:br/>
      </w:r>
      <w:r>
        <w:rPr>
          <w:rFonts w:hint="eastAsia"/>
        </w:rPr>
        <w:t>　　1.2 草药产品产品主要分类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不同种类草药产品价格走势（2018-2030年）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解毒药</w:t>
      </w:r>
      <w:r>
        <w:rPr>
          <w:rFonts w:hint="eastAsia"/>
        </w:rPr>
        <w:br/>
      </w:r>
      <w:r>
        <w:rPr>
          <w:rFonts w:hint="eastAsia"/>
        </w:rPr>
        <w:t>　　　　1.2.3 退热药</w:t>
      </w:r>
      <w:r>
        <w:rPr>
          <w:rFonts w:hint="eastAsia"/>
        </w:rPr>
        <w:br/>
      </w:r>
      <w:r>
        <w:rPr>
          <w:rFonts w:hint="eastAsia"/>
        </w:rPr>
        <w:t>　　　　1.2.4 辅助药物</w:t>
      </w:r>
      <w:r>
        <w:rPr>
          <w:rFonts w:hint="eastAsia"/>
        </w:rPr>
        <w:br/>
      </w:r>
      <w:r>
        <w:rPr>
          <w:rFonts w:hint="eastAsia"/>
        </w:rPr>
        <w:t>　　　　1.2.5 血液循环医学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草药产品主要应用领域分析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西方草药医术学</w:t>
      </w:r>
      <w:r>
        <w:rPr>
          <w:rFonts w:hint="eastAsia"/>
        </w:rPr>
        <w:br/>
      </w:r>
      <w:r>
        <w:rPr>
          <w:rFonts w:hint="eastAsia"/>
        </w:rPr>
        <w:t>　　　　1.3.2 中医药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全球草药产品供需现状及预测（2018-2030年）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全球草药产品产能、产量、产能利用率及发展趋势（2018-2030年）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全球草药产品产量、表观消费量及发展趋势（2018-2030年）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全球草药产品产量、市场需求量及发展趋势（2018-2030年）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中国草药产品供需现状及预测（2018-2030年）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中国草药产品产能、产量、产能利用率及发展趋势（2018-2030年）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中国草药产品产量、表观消费量及发展趋势（2018-2030年）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中国草药产品产量、市场需求量及发展趋势（2018-2030年）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草药产品中国及欧美日等行业政策分析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全球与中国主要厂商草药产品产量、产值及竞争分析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全球市场草药产品主要厂商2022和2023年产量、产值及市场份额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全球市场草药产品主要厂商2022和2023年产量列表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全球市场草药产品主要厂商2022和2023年产值列表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全球市场草药产品主要厂商2022和2023年产品价格列表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中国市场草药产品主要厂商2022和2023年产量、产值及市场份额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中国市场草药产品主要厂商2022和2023年产量列表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中国市场草药产品主要厂商2022和2023年产值列表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草药产品厂商产地分布及商业化日期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草药产品行业集中度、竞争程度分析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草药产品行业集中度分析</w:t>
      </w:r>
      <w:r>
        <w:rPr>
          <w:rFonts w:hint="eastAsia"/>
        </w:rPr>
        <w:br/>
      </w:r>
      <w:r>
        <w:rPr>
          <w:rFonts w:hint="eastAsia"/>
        </w:rPr>
        <w:t>　　　　2.4.2 草药产品行业竞争程度分析</w:t>
      </w:r>
      <w:r>
        <w:rPr>
          <w:rFonts w:hint="eastAsia"/>
        </w:rPr>
        <w:br/>
      </w:r>
      <w:r>
        <w:rPr>
          <w:rFonts w:hint="eastAsia"/>
        </w:rPr>
        <w:t>　　2.5 草药产品全球领先企业SWOT分析</w:t>
      </w:r>
      <w:r>
        <w:rPr>
          <w:rFonts w:hint="eastAsia"/>
        </w:rPr>
        <w:br/>
      </w:r>
      <w:r>
        <w:rPr>
          <w:rFonts w:hint="eastAsia"/>
        </w:rPr>
        <w:t>　　2.6 草药产品中国企业SWOT分析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从生产角度分析全球主要地区草药产品产量、产值、市场份额、增长率及发展趋势（2018-2030年）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全球主要地区草药产品产量、产值及市场份额（2018-2030年）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全球主要地区草药产品产量及市场份额（2018-2030年）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全球主要地区草药产品产值及市场份额（2018-2030年）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中国市场草药产品2024-2030年产量、产值及增长率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美国市场草药产品2024-2030年产量、产值及增长率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欧洲市场草药产品2024-2030年产量、产值及增长率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日本市场草药产品2024-2030年产量、产值及增长率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东南亚市场草药产品2024-2030年产量、产值及增长率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印度市场草药产品2024-2030年产量、产值及增长率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从消费角度分析全球主要地区草药产品消费量、市场份额及发展趋势（2018-2030年）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全球主要地区草药产品消费量、市场份额及发展预测（2018-2030年）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中国市场草药产品2018-2030年消费量、增长率及发展预测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美国市场草药产品2018-2030年消费量、增长率及发展预测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欧洲市场草药产品2018-2030年消费量、增长率及发展预测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日本市场草药产品2018-2030年消费量、增长率及发展预测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东南亚市场草药产品2018-2030年消费量、增长率及发展预测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印度市场草药产品2024-2030年消费量增长率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全球与中国草药产品主要生产商分析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重点企业（1）草药产品产品规格、参数、特点及价格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重点企业（1）草药产品产品规格、参数及特点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重点企业（1）草药产品产品规格及价格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重点企业（1）草药产品产能、产量、产值、价格及毛利率（2018-2023年）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重点企业（2）草药产品产品规格、参数、特点及价格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重点企业（2）草药产品产品规格、参数及特点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重点企业（2）草药产品产品规格及价格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重点企业（2）草药产品产能、产量、产值、价格及毛利率（2018-2023年）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重点企业（3）草药产品产品规格、参数、特点及价格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重点企业（3）草药产品产品规格、参数及特点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重点企业（3）草药产品产品规格及价格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重点企业（3）草药产品产能、产量、产值、价格及毛利率（2018-2023年）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重点企业（4）草药产品产品规格、参数、特点及价格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重点企业（4）草药产品产品规格、参数及特点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重点企业（4）草药产品产品规格及价格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重点企业（4）草药产品产能、产量、产值、价格及毛利率（2018-2023年）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重点企业（5）草药产品产品规格、参数、特点及价格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重点企业（5）草药产品产品规格、参数及特点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重点企业（5）草药产品产品规格及价格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重点企业（5）草药产品产能、产量、产值、价格及毛利率（2018-2023年）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重点企业（6）草药产品产品规格、参数、特点及价格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重点企业（6）草药产品产品规格、参数及特点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重点企业（6）草药产品产品规格及价格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重点企业（6）草药产品产能、产量、产值、价格及毛利率（2018-2023年）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重点企业（7）草药产品产品规格、参数、特点及价格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重点企业（7）草药产品产品规格、参数及特点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重点企业（7）草药产品产品规格及价格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重点企业（7）草药产品产能、产量、产值、价格及毛利率（2018-2023年）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重点企业（8）草药产品产品规格、参数、特点及价格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重点企业（8）草药产品产品规格、参数及特点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重点企业（8）草药产品产品规格及价格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重点企业（8）草药产品产能、产量、产值、价格及毛利率（2018-2023年）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重点企业（9）草药产品产品规格、参数、特点及价格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重点企业（9）草药产品产品规格、参数及特点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重点企业（9）草药产品产品规格及价格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重点企业（9）草药产品产能、产量、产值、价格及毛利率（2018-2023年）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重点企业（10）草药产品产品规格、参数、特点及价格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重点企业（10）草药产品产品规格、参数及特点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重点企业（10）草药产品产品规格及价格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重点企业（10）草药产品产能、产量、产值、价格及毛利率（2018-2023年）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不同类型草药产品产量、价格、产值及市场份额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全球市场不同类型草药产品产量、产值及市场份额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全球市场草药产品不同类型草药产品产量及市场份额（2018-2030年）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全球市场不同类型草药产品产值、市场份额（2018-2030年）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全球市场不同类型草药产品价格走势（2018-2030年）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中国市场草药产品主要分类产量、产值及市场份额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中国市场草药产品主要分类产量及市场份额及（2018-2030年）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中国市场草药产品主要分类产值、市场份额（2018-2030年）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中国市场草药产品主要分类价格走势（2018-2030年）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草药产品上游原料及下游主要应用领域分析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草药产品产业链分析</w:t>
      </w:r>
      <w:r>
        <w:rPr>
          <w:rFonts w:hint="eastAsia"/>
        </w:rPr>
        <w:br/>
      </w:r>
      <w:r>
        <w:rPr>
          <w:rFonts w:hint="eastAsia"/>
        </w:rPr>
        <w:t>　　7.2 草药产品产业上游供应分析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全球市场草药产品下游主要应用领域消费量、市场份额及增长率（2018-2030年）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中国市场草药产品主要应用领域消费量、市场份额及增长率（2018-2030年）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中国市场草药产品产量、消费量、进出口分析及未来趋势（2018-2030年）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中国市场草药产品产量、消费量、进出口分析及未来趋势（2018-2030年）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中国市场草药产品进出口贸易趋势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中国市场草药产品主要进口来源</w:t>
      </w:r>
      <w:r>
        <w:rPr>
          <w:rFonts w:hint="eastAsia"/>
        </w:rPr>
        <w:br/>
      </w:r>
      <w:r>
        <w:rPr>
          <w:rFonts w:hint="eastAsia"/>
        </w:rPr>
        <w:t>　　8.4 中国市场草药产品主要出口目的地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中国市场草药产品主要地区分布</w:t>
      </w:r>
      <w:r>
        <w:rPr>
          <w:rFonts w:hint="eastAsia"/>
        </w:rPr>
        <w:br/>
      </w:r>
      <w:r>
        <w:rPr>
          <w:rFonts w:hint="eastAsia"/>
        </w:rPr>
        <w:t>　　9.1 中国草药产品生产地区分布</w:t>
      </w:r>
      <w:r>
        <w:rPr>
          <w:rFonts w:hint="eastAsia"/>
        </w:rPr>
        <w:br/>
      </w:r>
      <w:r>
        <w:rPr>
          <w:rFonts w:hint="eastAsia"/>
        </w:rPr>
        <w:t>　　9.2 中国草药产品消费地区分布</w:t>
      </w:r>
      <w:r>
        <w:rPr>
          <w:rFonts w:hint="eastAsia"/>
        </w:rPr>
        <w:br/>
      </w:r>
      <w:r>
        <w:rPr>
          <w:rFonts w:hint="eastAsia"/>
        </w:rPr>
        <w:t>　　9.3 中国草药产品市场集中度及发展趋势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草药产品技术及相关行业技术发展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草药产品销售渠道分析及建议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国内市场草药产品销售渠道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国内市场草药产品未来销售模式及销售渠道的趋势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企业海外草药产品销售渠道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欧美日等地区草药产品销售渠道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欧美日等地区草药产品未来销售模式及销售渠道的趋势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草药产品销售/营销策略建议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草药产品产品市场定位及目标消费者分析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草药产品产品图片</w:t>
      </w:r>
      <w:r>
        <w:rPr>
          <w:rFonts w:hint="eastAsia"/>
        </w:rPr>
        <w:br/>
      </w:r>
      <w:r>
        <w:rPr>
          <w:rFonts w:hint="eastAsia"/>
        </w:rPr>
        <w:t>　　表 草药产品产品分类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2023年全球不同种类草药产品产量市场份额</w:t>
      </w:r>
      <w:r>
        <w:rPr>
          <w:rFonts w:hint="eastAsia"/>
        </w:rPr>
        <w:br/>
      </w:r>
      <w:r>
        <w:rPr>
          <w:rFonts w:hint="eastAsia"/>
        </w:rPr>
        <w:t>　　表 不同种类草药产品价格列表及趋势（2018-2030年）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解毒药产品图片</w:t>
      </w:r>
      <w:r>
        <w:rPr>
          <w:rFonts w:hint="eastAsia"/>
        </w:rPr>
        <w:br/>
      </w:r>
      <w:r>
        <w:rPr>
          <w:rFonts w:hint="eastAsia"/>
        </w:rPr>
        <w:t>　　图 退热药产品图片</w:t>
      </w:r>
      <w:r>
        <w:rPr>
          <w:rFonts w:hint="eastAsia"/>
        </w:rPr>
        <w:br/>
      </w:r>
      <w:r>
        <w:rPr>
          <w:rFonts w:hint="eastAsia"/>
        </w:rPr>
        <w:t>　　图 辅助药物产品图片</w:t>
      </w:r>
      <w:r>
        <w:rPr>
          <w:rFonts w:hint="eastAsia"/>
        </w:rPr>
        <w:br/>
      </w:r>
      <w:r>
        <w:rPr>
          <w:rFonts w:hint="eastAsia"/>
        </w:rPr>
        <w:t>　　图 血液循环医学产品图片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草药产品主要应用领域表</w:t>
      </w:r>
      <w:r>
        <w:rPr>
          <w:rFonts w:hint="eastAsia"/>
        </w:rPr>
        <w:br/>
      </w:r>
      <w:r>
        <w:rPr>
          <w:rFonts w:hint="eastAsia"/>
        </w:rPr>
        <w:t>　　图 全球2023年草药产品不同应用领域消费量市场份额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全球市场草药产品产量（吨）及增长率（2018-2030年）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全球市场草药产品产值（万元）及增长率（2018-2030年）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中国市场草药产品产量（吨）、增长率及发展趋势（2018-2030年）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中国市场草药产品产值（万元）、增长率及未来发展趋势（2018-2030年）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全球草药产品产能（吨）、产量（吨）、产能利用率及发展趋势（2018-2030年）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全球草药产品产量（吨）、表观消费量及发展趋势（2018-2030年）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全球草药产品产量（吨）、市场需求量及发展趋势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中国草药产品产能（吨）、产量（吨）、产能利用率及发展趋势（2018-2030年）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中国草药产品产量（吨）、表观消费量及发展趋势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中国草药产品产量（吨）、市场需求量及发展趋势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全球市场草药产品主要厂商2022和2023年产量（吨）列表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全球市场草药产品主要厂商2022和2023年产量市场份额列表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全球市场草药产品主要厂商2023年产量市场份额列表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全球市场草药产品主要厂商2022年产量市场份额列表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全球市场草药产品主要厂商2022和2023年产值（万元）列表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全球市场草药产品主要厂商2022和2023年产值市场份额列表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全球市场草药产品主要厂商2023年产值市场份额列表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全球市场草药产品主要厂商2022年产值市场份额列表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全球市场草药产品主要厂商2022和2023年产品价格列表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中国市场草药产品主要厂商2022和2023年产量（吨）列表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中国市场草药产品主要厂商2022和2023年产量市场份额列表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中国市场草药产品主要厂商2023年产量市场份额列表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中国市场草药产品主要厂商2022年产量市场份额列表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中国市场草药产品主要厂商2022和2023年产值（万元）列表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中国市场草药产品主要厂商2022和2023年产值市场份额列表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中国市场草药产品主要厂商2023年产值市场份额列表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中国市场草药产品主要厂商2022年产值市场份额列表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草药产品厂商产地分布及商业化日期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草药产品全球领先企业SWOT分析</w:t>
      </w:r>
      <w:r>
        <w:rPr>
          <w:rFonts w:hint="eastAsia"/>
        </w:rPr>
        <w:br/>
      </w:r>
      <w:r>
        <w:rPr>
          <w:rFonts w:hint="eastAsia"/>
        </w:rPr>
        <w:t>　　表 草药产品中国企业SWOT分析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全球主要地区草药产品2024-2030年产量（吨）列表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全球主要地区草药产品2024-2030年产量市场份额列表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全球主要地区草药产品2023年产量市场份额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全球主要地区草药产品2024-2030年产值（万元）列表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全球主要地区草药产品2024-2030年产值市场份额列表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全球主要地区草药产品2023年产值市场份额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中国市场草药产品2024-2030年产量（吨）及增长率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中国市场草药产品2024-2030年产值（万元）及增长率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美国市场草药产品2024-2030年产量（吨）及增长率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美国市场草药产品2024-2030年产值（万元）及增长率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欧洲市场草药产品2024-2030年产量（吨）及增长率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欧洲市场草药产品2024-2030年产值（万元）及增长率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日本市场草药产品2024-2030年产量（吨）及增长率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日本市场草药产品2024-2030年产值（万元）及增长率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东南亚市场草药产品2024-2030年产量（吨）及增长率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东南亚市场草药产品2024-2030年产值（万元）及增长率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印度市场草药产品2024-2030年产量（吨）及增长率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印度市场草药产品2024-2030年产值（万元）及增长率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全球主要地区草药产品2024-2030年消费量（吨）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全球主要地区草药产品2024-2030年消费量市场份额列表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全球主要地区草药产品2023年消费量市场份额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中国市场草药产品2018-2030年消费量（吨）、增长率及发展预测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欧洲市场草药产品2018-2030年消费量（吨）、增长率及发展预测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日本市场草药产品2018-2030年消费量（吨）、增长率及发展预测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东南亚市场草药产品2018-2030年消费量（吨）、增长率及发展预测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印度市场草药产品2018-2030年消费量（吨）、增长率及发展预测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重点企业（1）草药产品产品规格、参数、特点及价格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重点企业（1）草药产品产品规格及价格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重点企业（1）草药产品产能（吨）、产量（吨）、产值（万元）、价格及毛利率（2018-2023年）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重点企业（1）草药产品产量全球市场份额（2023年）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重点企业（1）草药产品产量全球市场份额（2024年）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重点企业（2）草药产品产品规格、参数、特点及价格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重点企业（2）草药产品产品规格及价格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重点企业（2）草药产品产能（吨）、产量（吨）、产值（万元）、价格及毛利率（2018-2023年）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重点企业（2）草药产品产量全球市场份额（2023年）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重点企业（2）草药产品产量全球市场份额（2024年）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重点企业（3）草药产品产品规格、参数、特点及价格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重点企业（3）草药产品产品规格及价格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重点企业（3）草药产品产能（吨）、产量（吨）、产值（万元）、价格及毛利率（2018-2023年）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重点企业（3）草药产品产量全球市场份额（2023年）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重点企业（3）草药产品产量全球市场份额（2024年）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重点企业（4）草药产品产品规格、参数、特点及价格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重点企业（4）草药产品产品规格及价格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重点企业（4）草药产品产能（吨）、产量（吨）、产值（万元）、价格及毛利率（2018-2023年）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重点企业（4）草药产品产量全球市场份额（2023年）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重点企业（4）草药产品产量全球市场份额（2024年）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重点企业（5）草药产品产品规格、参数、特点及价格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重点企业（5）草药产品产品规格及价格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重点企业（5）草药产品产能（吨）、产量（吨）、产值（万元）、价格及毛利率（2018-2023年）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重点企业（5）草药产品产量全球市场份额（2023年）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重点企业（5）草药产品产量全球市场份额（2024年）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重点企业（6）草药产品产品规格、参数、特点及价格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重点企业（6）草药产品产品规格及价格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重点企业（6）草药产品产能（吨）、产量（吨）、产值（万元）、价格及毛利率（2018-2023年）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重点企业（6）草药产品产量全球市场份额（2023年）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重点企业（6）草药产品产量全球市场份额（2024年）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重点企业（7）草药产品产品规格、参数、特点及价格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重点企业（7）草药产品产品规格及价格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重点企业（7）草药产品产能（吨）、产量（吨）、产值（万元）、价格及毛利率（2018-2023年）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重点企业（7）草药产品产量全球市场份额（2023年）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重点企业（7）草药产品产量全球市场份额（2024年）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重点企业（8）草药产品产品规格、参数、特点及价格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重点企业（8）草药产品产品规格及价格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重点企业（8）草药产品产能（吨）、产量（吨）、产值（万元）、价格及毛利率（2018-2023年）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重点企业（8）草药产品产量全球市场份额（2023年）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重点企业（8）草药产品产量全球市场份额（2024年）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重点企业（9）草药产品产品规格、参数、特点及价格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重点企业（9）草药产品产品规格及价格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重点企业（9）草药产品产能（吨）、产量（吨）、产值（万元）、价格及毛利率（2018-2023年）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重点企业（9）草药产品产量全球市场份额（2023年）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重点企业（9）草药产品产量全球市场份额（2024年）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重点企业（10）草药产品产品规格、参数、特点及价格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重点企业（10）草药产品产品规格及价格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重点企业（10）草药产品产能（吨）、产量（吨）、产值（万元）、价格及毛利率（2018-2023年）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重点企业（10）草药产品产量全球市场份额（2023年）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重点企业（10）草药产品产量全球市场份额（2024年）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全球市场不同类型草药产品产量（吨）（2018-2030年）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全球市场不同类型草药产品产量市场份额（2018-2030年）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全球市场不同类型草药产品产值（万元）（2018-2030年）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全球市场不同类型草药产品产值市场份额（2018-2030年）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全球市场不同类型草药产品价格走势（2018-2030年）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中国市场草药产品主要分类产量（吨）（2018-2030年）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中国市场草药产品主要分类产量市场份额（2018-2030年）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中国市场草药产品主要分类产值（万元）（2018-2030年）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中国市场草药产品主要分类产值市场份额（2018-2030年）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中国市场草药产品主要分类价格走势（2018-2030年）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草药产品产业链图</w:t>
      </w:r>
      <w:r>
        <w:rPr>
          <w:rFonts w:hint="eastAsia"/>
        </w:rPr>
        <w:br/>
      </w:r>
      <w:r>
        <w:rPr>
          <w:rFonts w:hint="eastAsia"/>
        </w:rPr>
        <w:t>　　表 草药产品上游原料供应商及联系方式列表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全球市场草药产品主要应用领域消费量（吨）（2018-2030年）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全球市场草药产品主要应用领域消费量市场份额（2018-2030年）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2023年全球市场草药产品主要应用领域消费量市场份额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全球市场草药产品主要应用领域消费量增长率（2018-2030年）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中国市场草药产品主要应用领域消费量（吨）（2018-2030年）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中国市场草药产品主要应用领域消费量市场份额（2018-2030年）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中国市场草药产品主要应用领域消费量增长率（2018-2030年）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中国市场草药产品产量（吨）、消费量（吨）、进出口分析及未来趋势（2018-2030年）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7af1658f54b9b" w:history="1">
        <w:r>
          <w:rPr>
            <w:rStyle w:val="Hyperlink"/>
          </w:rPr>
          <w:t>全球与中国草药产品市场调查研究与发展趋势预测报告（2024-2030年）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47af1658f54b9b" w:history="1">
        <w:r>
          <w:rPr>
            <w:rStyle w:val="Hyperlink"/>
          </w:rPr>
          <w:t>https://www.20087.com/3/02/CaoYaoChanPinHangYeXianZhuangYuF.html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245323be14817" w:history="1">
      <w:r>
        <w:rPr>
          <w:rStyle w:val="Hyperlink"/>
        </w:rPr>
        <w:t>全球与中国草药产品市场调查研究与发展趋势预测报告（2024-2030年）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CaoYaoChanPinHangYeXianZhuangYuF.html" TargetMode="External" Id="Rc647af1658f5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CaoYaoChanPinHangYeXianZhuangYuF.html" TargetMode="External" Id="Rceb245323be1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2023-10-06T02:59:00Z</dcterms:created>
  <dcterms:modified xsi:type="dcterms:W3CDTF">2023-10-06T03:59:00Z</dcterms:modified>
  <dc:subject>全球与中国草药产品市场调查研究与发展趋势预测报告（2024-2030年）</dc:subject>
  <dc:title>全球与中国草药产品市场调查研究与发展趋势预测报告（2024-2030年）</dc:title>
  <cp:keywords>全球与中国草药产品市场调查研究与发展趋势预测报告（2024-2030年）</cp:keywords>
  <dc:description>全球与中国草药产品市场调查研究与发展趋势预测报告（2024-2030年）</dc:description>
</cp:coreProperties>
</file>