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34d44e5f549f2" w:history="1">
              <w:r>
                <w:rPr>
                  <w:rStyle w:val="Hyperlink"/>
                </w:rPr>
                <w:t>2025-2031年全球与中国营养美容品行业研究分析及发展前景报告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34d44e5f549f2" w:history="1">
              <w:r>
                <w:rPr>
                  <w:rStyle w:val="Hyperlink"/>
                </w:rPr>
                <w:t>2025-2031年全球与中国营养美容品行业研究分析及发展前景报告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34d44e5f549f2" w:history="1">
                <w:r>
                  <w:rPr>
                    <w:rStyle w:val="Hyperlink"/>
                  </w:rPr>
                  <w:t>https://www.20087.com/3/12/YingYangMeiRongPinFaZhanQianJingFenXi.html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美容品是通过口服方式摄取，旨在改善皮肤、头发、指甲等外观健康的补充剂。营养美容品通常含有维生素、矿物质、氨基酸以及其他活性成分，如胶原蛋白、透明质酸等。随着人们对外貌重视程度的不断提高以及对天然疗法的信任度增加，营养美容品市场逐渐扩大。特别是对于那些希望通过内在调理来达到美容效果的人群来说，营养美容品提供了一种便捷的选择。此外，越来越多的研究表明，合理的营养摄入确实有助于维持肌肤健康，这也进一步增强了消费者的信心。</w:t>
      </w:r>
      <w:r>
        <w:rPr>
          <w:rFonts w:hint="eastAsia"/>
        </w:rPr>
        <w:br/>
      </w:r>
      <w:r>
        <w:rPr>
          <w:rFonts w:hint="eastAsia"/>
        </w:rPr>
        <w:t>　　随着科学技术的进步和消费者认知水平的提升，营养美容品行业将迎来更大的发展空间。一方面，通过深入研究特定成分的功效机制，科学家们可以开发出更为有效的配方，从而更好地满足市场需求；另一方面，结合个性化医疗的概念，未来的营养美容品可能会根据个人基因信息进行定制，实现真正的“量身定做”。此外，随着环保意识的增强，使用可持续来源的原材料生产营养美容品也将成为主流趋势，既符合消费者的期望，也有助于保护环境。通过不断的技术创新和市场教育，营养美容品有望在全球范围内获得更广泛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34d44e5f549f2" w:history="1">
        <w:r>
          <w:rPr>
            <w:rStyle w:val="Hyperlink"/>
          </w:rPr>
          <w:t>2025-2031年全球与中国营养美容品行业研究分析及发展前景报告</w:t>
        </w:r>
      </w:hyperlink>
      <w:r>
        <w:rPr>
          <w:rFonts w:hint="eastAsia"/>
        </w:rPr>
        <w:t>》以专业、科学的视角，系统分析了营养美容品行业的市场规模、供需状况和竞争格局，梳理了营养美容品技术发展水平和未来方向。报告对营养美容品行业发展趋势做出客观预测，评估了市场增长空间和潜在风险，并分析了重点营养美容品企业的经营情况和市场表现。结合政策环境和消费需求变化，为投资者和企业提供营养美容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营养美容品市场概述</w:t>
      </w:r>
      <w:r>
        <w:rPr>
          <w:rFonts w:hint="eastAsia"/>
        </w:rPr>
        <w:br/>
      </w:r>
      <w:r>
        <w:rPr>
          <w:rFonts w:hint="eastAsia"/>
        </w:rPr>
        <w:t>　　1.1 营养美容品市场概述</w:t>
      </w:r>
      <w:r>
        <w:rPr>
          <w:rFonts w:hint="eastAsia"/>
        </w:rPr>
        <w:br/>
      </w:r>
      <w:r>
        <w:rPr>
          <w:rFonts w:hint="eastAsia"/>
        </w:rPr>
        <w:t>　　1.2 不同产品类型营养美容品分析</w:t>
      </w:r>
      <w:r>
        <w:rPr>
          <w:rFonts w:hint="eastAsia"/>
        </w:rPr>
        <w:br/>
      </w:r>
      <w:r>
        <w:rPr>
          <w:rFonts w:hint="eastAsia"/>
        </w:rPr>
        <w:t>　　　　1.2.1 皮肤护理</w:t>
      </w:r>
      <w:r>
        <w:rPr>
          <w:rFonts w:hint="eastAsia"/>
        </w:rPr>
        <w:br/>
      </w:r>
      <w:r>
        <w:rPr>
          <w:rFonts w:hint="eastAsia"/>
        </w:rPr>
        <w:t>　　　　1.2.2 头发护理</w:t>
      </w:r>
      <w:r>
        <w:rPr>
          <w:rFonts w:hint="eastAsia"/>
        </w:rPr>
        <w:br/>
      </w:r>
      <w:r>
        <w:rPr>
          <w:rFonts w:hint="eastAsia"/>
        </w:rPr>
        <w:t>　　　　1.2.3 体重管理</w:t>
      </w:r>
      <w:r>
        <w:rPr>
          <w:rFonts w:hint="eastAsia"/>
        </w:rPr>
        <w:br/>
      </w:r>
      <w:r>
        <w:rPr>
          <w:rFonts w:hint="eastAsia"/>
        </w:rPr>
        <w:t>　　1.3 全球市场不同产品类型营养美容品销售额对比（2020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全球不同产品类型营养美容品销售额及预测（2020-2031）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全球不同产品类型营养美容品销售额及市场份额（2020-2025）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全球不同产品类型营养美容品销售额预测（2026-2031）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中国不同产品类型营养美容品销售额及预测（2020-2031）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中国不同产品类型营养美容品销售额及市场份额（2020-2025）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中国不同产品类型营养美容品销售额预测（2026-2031）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从不同应用，营养美容品主要包括如下几个方面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药店</w:t>
      </w:r>
      <w:r>
        <w:rPr>
          <w:rFonts w:hint="eastAsia"/>
        </w:rPr>
        <w:br/>
      </w:r>
      <w:r>
        <w:rPr>
          <w:rFonts w:hint="eastAsia"/>
        </w:rPr>
        <w:t>　　　　2.1.2 超市</w:t>
      </w:r>
      <w:r>
        <w:rPr>
          <w:rFonts w:hint="eastAsia"/>
        </w:rPr>
        <w:br/>
      </w:r>
      <w:r>
        <w:rPr>
          <w:rFonts w:hint="eastAsia"/>
        </w:rPr>
        <w:t>　　　　2.1.3 专卖店</w:t>
      </w:r>
      <w:r>
        <w:rPr>
          <w:rFonts w:hint="eastAsia"/>
        </w:rPr>
        <w:br/>
      </w:r>
      <w:r>
        <w:rPr>
          <w:rFonts w:hint="eastAsia"/>
        </w:rPr>
        <w:t>　　　　2.1.4 网店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全球市场不同应用营养美容品销售额对比（2020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全球不同应用营养美容品销售额及预测（2020-2031）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全球不同应用营养美容品销售额及市场份额（2020-2025）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全球不同应用营养美容品销售额预测（2026-2031）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中国不同应用营养美容品销售额及预测（2020-2031）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中国不同应用营养美容品销售额及市场份额（2020-2025）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中国不同应用营养美容品销售额预测（2026-2031）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全球营养美容品主要地区分析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全球主要地区营养美容品市场规模分析：2020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全球主要地区营养美容品销售额及份额（2020-2025年）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全球主要地区营养美容品销售额及份额预测（2026-2031）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北美营养美容品销售额及预测（2020-2031）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欧洲营养美容品销售额及预测（2020-2031）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中国营养美容品销售额及预测（2020-2031）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日本营养美容品销售额及预测（2020-2031）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东南亚营养美容品销售额及预测（2020-2031）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印度营养美容品销售额及预测（2020-2031）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全球主要企业营养美容品销售额及市场份额</w:t>
      </w:r>
      <w:r>
        <w:rPr>
          <w:rFonts w:hint="eastAsia"/>
        </w:rPr>
        <w:br/>
      </w:r>
      <w:r>
        <w:rPr>
          <w:rFonts w:hint="eastAsia"/>
        </w:rPr>
        <w:t>　　4.2 全球营养美容品主要企业竞争态势</w:t>
      </w:r>
      <w:r>
        <w:rPr>
          <w:rFonts w:hint="eastAsia"/>
        </w:rPr>
        <w:br/>
      </w:r>
      <w:r>
        <w:rPr>
          <w:rFonts w:hint="eastAsia"/>
        </w:rPr>
        <w:t>　　　　4.2.1 营养美容品行业集中度分析：2024年全球Top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全球营养美容品第一梯队、第二梯队和第三梯队企业及市场份额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2024年全球主要厂商营养美容品收入排名</w:t>
      </w:r>
      <w:r>
        <w:rPr>
          <w:rFonts w:hint="eastAsia"/>
        </w:rPr>
        <w:br/>
      </w:r>
      <w:r>
        <w:rPr>
          <w:rFonts w:hint="eastAsia"/>
        </w:rPr>
        <w:t>　　4.4 全球主要厂商营养美容品总部及市场区域分布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全球主要厂商营养美容品产品类型及应用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全球主要厂商营养美容品商业化日期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营养美容品全球领先企业SWOT分析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中国市场营养美容品主要企业分析</w:t>
      </w:r>
      <w:r>
        <w:rPr>
          <w:rFonts w:hint="eastAsia"/>
        </w:rPr>
        <w:br/>
      </w:r>
      <w:r>
        <w:rPr>
          <w:rFonts w:hint="eastAsia"/>
        </w:rPr>
        <w:t>　　5.1 中国营养美容品销售额及市场份额（2020-2025）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中国营养美容品Top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营养美容品产品及服务介绍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营养美容品行业发展机遇及主要驱动因素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营养美容品行业发展面临的风险</w:t>
      </w:r>
      <w:r>
        <w:rPr>
          <w:rFonts w:hint="eastAsia"/>
        </w:rPr>
        <w:br/>
      </w:r>
      <w:r>
        <w:rPr>
          <w:rFonts w:hint="eastAsia"/>
        </w:rPr>
        <w:t>　　7.3 营养美容品行业政策分析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皮肤护理主要企业列表</w:t>
      </w:r>
      <w:r>
        <w:rPr>
          <w:rFonts w:hint="eastAsia"/>
        </w:rPr>
        <w:br/>
      </w:r>
      <w:r>
        <w:rPr>
          <w:rFonts w:hint="eastAsia"/>
        </w:rPr>
        <w:t>　　表 2： 头发护理主要企业列表</w:t>
      </w:r>
      <w:r>
        <w:rPr>
          <w:rFonts w:hint="eastAsia"/>
        </w:rPr>
        <w:br/>
      </w:r>
      <w:r>
        <w:rPr>
          <w:rFonts w:hint="eastAsia"/>
        </w:rPr>
        <w:t>　　表 3： 体重管理主要企业列表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全球市场不同产品类型营养美容品销售额及增长率对比（2020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全球不同产品类型营养美容品销售额列表（2020-2025）&amp;（百万美元）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全球不同产品类型营养美容品销售额市场份额列表（2020-2025）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全球不同产品类型营养美容品销售额预测（2026-2031）&amp;（百万美元）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全球不同产品类型营养美容品销售额市场份额预测（2026-2031）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中国不同产品类型营养美容品销售额列表（2020-2025）&amp;（百万美元）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中国不同产品类型营养美容品销售额市场份额列表（2020-2025）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中国不同产品类型营养美容品销售额预测（2026-2031）&amp;（百万美元）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中国不同产品类型营养美容品销售额市场份额预测（2026-2031）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全球市场不同应用营养美容品销售额及增长率对比（2020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全球不同应用营养美容品销售额列表（2020-2025）&amp;（百万美元）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全球不同应用营养美容品销售额市场份额列表（2020-2025）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全球不同应用营养美容品销售额预测（2026-2031）&amp;（百万美元）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全球不同应用营养美容品市场份额预测（2026-2031）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中国不同应用营养美容品销售额列表（2020-2025）&amp;（百万美元）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中国不同应用营养美容品销售额市场份额列表（2020-2025）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中国不同应用营养美容品销售额预测（2026-2031）&amp;（百万美元）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中国不同应用营养美容品销售额市场份额预测（2026-2031）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全球主要地区营养美容品销售额：（2020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全球主要地区营养美容品销售额列表（2020-2025年）&amp;（百万美元）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全球主要地区营养美容品销售额及份额列表（2020-2025年）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全球主要地区营养美容品销售额列表预测（2026-2031）&amp;（百万美元）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全球主要地区营养美容品销售额及份额列表预测（2026-2031）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全球主要企业营养美容品销售额（2020-2025）&amp;（百万美元）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全球主要企业营养美容品销售额份额对比（2020-2025）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2024年全球营养美容品主要厂商市场地位（第一梯队、第二梯队和第三梯队）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2024年全球主要厂商营养美容品收入排名（百万美元）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全球主要厂商营养美容品总部及市场区域分布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全球主要厂商营养美容品产品类型及应用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全球主要厂商营养美容品商业化日期</w:t>
      </w:r>
      <w:r>
        <w:rPr>
          <w:rFonts w:hint="eastAsia"/>
        </w:rPr>
        <w:br/>
      </w:r>
      <w:r>
        <w:rPr>
          <w:rFonts w:hint="eastAsia"/>
        </w:rPr>
        <w:t>　　表 34： 全球营养美容品市场投资、并购等现状分析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中国主要企业营养美容品销售额列表（2020-2025）&amp;（百万美元）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中国主要企业营养美容品销售额份额对比（2020-2025）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重点企业（17）公司信息、总部、营养美容品市场地位以及主要的竞争对手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营养美容品产品及服务介绍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营养美容品收入及毛利率（2020-2025）&amp;（百万美元）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营养美容品行业发展机遇及主要驱动因素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122： 营养美容品行业发展面临的风险</w:t>
      </w:r>
      <w:r>
        <w:rPr>
          <w:rFonts w:hint="eastAsia"/>
        </w:rPr>
        <w:br/>
      </w:r>
      <w:r>
        <w:rPr>
          <w:rFonts w:hint="eastAsia"/>
        </w:rPr>
        <w:t>　　表 123： 营养美容品行业政策分析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营养美容品产品图片</w:t>
      </w:r>
      <w:r>
        <w:rPr>
          <w:rFonts w:hint="eastAsia"/>
        </w:rPr>
        <w:br/>
      </w:r>
      <w:r>
        <w:rPr>
          <w:rFonts w:hint="eastAsia"/>
        </w:rPr>
        <w:t>　　图 2： 全球市场营养美容品市场规模（销售额），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全球营养美容品市场销售额预测：（百万美元）&amp;（2020-2031）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中国市场营养美容品销售额及未来趋势（2020-2031）&amp;（百万美元）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皮肤护理 产品图片</w:t>
      </w:r>
      <w:r>
        <w:rPr>
          <w:rFonts w:hint="eastAsia"/>
        </w:rPr>
        <w:br/>
      </w:r>
      <w:r>
        <w:rPr>
          <w:rFonts w:hint="eastAsia"/>
        </w:rPr>
        <w:t>　　图 6： 全球皮肤护理规模及增长率（2020-2031）&amp;（百万美元）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头发护理产品图片</w:t>
      </w:r>
      <w:r>
        <w:rPr>
          <w:rFonts w:hint="eastAsia"/>
        </w:rPr>
        <w:br/>
      </w:r>
      <w:r>
        <w:rPr>
          <w:rFonts w:hint="eastAsia"/>
        </w:rPr>
        <w:t>　　图 8： 全球头发护理规模及增长率（2020-2031）&amp;（百万美元）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体重管理产品图片</w:t>
      </w:r>
      <w:r>
        <w:rPr>
          <w:rFonts w:hint="eastAsia"/>
        </w:rPr>
        <w:br/>
      </w:r>
      <w:r>
        <w:rPr>
          <w:rFonts w:hint="eastAsia"/>
        </w:rPr>
        <w:t>　　图 10： 全球体重管理规模及增长率（2020-2031）&amp;（百万美元）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全球不同产品类型营养美容品市场份额2024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全球不同产品类型营养美容品市场份额2020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全球不同产品类型营养美容品市场份额预测2025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中国不同产品类型营养美容品市场份额2020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中国不同产品类型营养美容品市场份额预测2025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药店</w:t>
      </w:r>
      <w:r>
        <w:rPr>
          <w:rFonts w:hint="eastAsia"/>
        </w:rPr>
        <w:br/>
      </w:r>
      <w:r>
        <w:rPr>
          <w:rFonts w:hint="eastAsia"/>
        </w:rPr>
        <w:t>　　图 17： 超市</w:t>
      </w:r>
      <w:r>
        <w:rPr>
          <w:rFonts w:hint="eastAsia"/>
        </w:rPr>
        <w:br/>
      </w:r>
      <w:r>
        <w:rPr>
          <w:rFonts w:hint="eastAsia"/>
        </w:rPr>
        <w:t>　　图 18： 专卖店</w:t>
      </w:r>
      <w:r>
        <w:rPr>
          <w:rFonts w:hint="eastAsia"/>
        </w:rPr>
        <w:br/>
      </w:r>
      <w:r>
        <w:rPr>
          <w:rFonts w:hint="eastAsia"/>
        </w:rPr>
        <w:t>　　图 19： 网店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全球不同应用营养美容品市场份额2024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全球不同应用营养美容品市场份额2020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全球主要地区营养美容品销售额市场份额（2020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北美营养美容品销售额及预测（2020-2031）&amp;（百万美元）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欧洲营养美容品销售额及预测（2020-2031）&amp;（百万美元）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中国营养美容品销售额及预测（2020-2031）&amp;（百万美元）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日本营养美容品销售额及预测（2020-2031）&amp;（百万美元）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东南亚营养美容品销售额及预测（2020-2031）&amp;（百万美元）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印度营养美容品销售额及预测（2020-2031）&amp;（百万美元）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2024年全球前五大厂商营养美容品市场份额</w:t>
      </w:r>
      <w:r>
        <w:rPr>
          <w:rFonts w:hint="eastAsia"/>
        </w:rPr>
        <w:br/>
      </w:r>
      <w:r>
        <w:rPr>
          <w:rFonts w:hint="eastAsia"/>
        </w:rPr>
        <w:t>　　图 31： 2024年全球营养美容品第一梯队、第二梯队和第三梯队厂商及市场份额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营养美容品全球领先企业SWOT分析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2024年中国排名前三和前五营养美容品企业市场份额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34d44e5f549f2" w:history="1">
        <w:r>
          <w:rPr>
            <w:rStyle w:val="Hyperlink"/>
          </w:rPr>
          <w:t>2025-2031年全球与中国营养美容品行业研究分析及发展前景报告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34d44e5f549f2" w:history="1">
        <w:r>
          <w:rPr>
            <w:rStyle w:val="Hyperlink"/>
          </w:rPr>
          <w:t>https://www.20087.com/3/12/YingYangMeiRongPinFaZhanQianJingFenXi.html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热点：美容吃什么保养品、营养美容食品、美容食品、美容养颜的营养品、美容养颜吃什么保健品效果好、美容营养餐食谱大全、美容养颜的补品、美容养颜营养餐、美容养颜食品有哪些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dfb131a354288" w:history="1">
      <w:r>
        <w:rPr>
          <w:rStyle w:val="Hyperlink"/>
        </w:rPr>
        <w:t>2025-2031年全球与中国营养美容品行业研究分析及发展前景报告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ngYangMeiRongPinFaZhanQianJingFenXi.html" TargetMode="External" Id="R15c34d44e5f5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ngYangMeiRongPinFaZhanQianJingFenXi.html" TargetMode="External" Id="R676dfb131a35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2025-02-26T00:57:52Z</dcterms:created>
  <dcterms:modified xsi:type="dcterms:W3CDTF">2025-02-26T01:57:52Z</dcterms:modified>
  <dc:subject>2025-2031年全球与中国营养美容品行业研究分析及发展前景报告</dc:subject>
  <dc:title>2025-2031年全球与中国营养美容品行业研究分析及发展前景报告</dc:title>
  <cp:keywords>2025-2031年全球与中国营养美容品行业研究分析及发展前景报告</cp:keywords>
  <dc:description>2025-2031年全球与中国营养美容品行业研究分析及发展前景报告</dc:description>
</cp:coreProperties>
</file>