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72183b81747f8" w:history="1">
              <w:r>
                <w:rPr>
                  <w:rStyle w:val="Hyperlink"/>
                </w:rPr>
                <w:t>2025-2031年中国蔗糖丸芯行业现状全面调研与发展趋势报告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72183b81747f8" w:history="1">
              <w:r>
                <w:rPr>
                  <w:rStyle w:val="Hyperlink"/>
                </w:rPr>
                <w:t>2025-2031年中国蔗糖丸芯行业现状全面调研与发展趋势报告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72183b81747f8" w:history="1">
                <w:r>
                  <w:rPr>
                    <w:rStyle w:val="Hyperlink"/>
                  </w:rPr>
                  <w:t>https://www.20087.com/3/92/ZheTangWanXinFaZhanQuShiYuCe.html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蔗糖丸芯是一种用于药物制剂的辅料，近年来随着制药技术和材料科学的发展而得到了广泛应用。目前，蔗糖丸芯不仅应用于口服固体制剂、咀嚼片等领域，还扩展到了缓释制剂、控释制剂等多个领域。随着制药技术的进步，新型蔗糖丸芯不仅具备更高的稳定性，还具备更强的药物释放性能。此外，随着设计的进步，蔗糖丸芯的制备工艺更加先进，提高了产品的性能。</w:t>
      </w:r>
      <w:r>
        <w:rPr>
          <w:rFonts w:hint="eastAsia"/>
        </w:rPr>
        <w:br/>
      </w:r>
      <w:r>
        <w:rPr>
          <w:rFonts w:hint="eastAsia"/>
        </w:rPr>
        <w:t>　　未来，蔗糖丸芯市场预计将持续增长。一方面，随着制药行业的发展和对高质量制剂的需求增加，对高质量蔗糖丸芯的需求将持续增加。另一方面，随着新材料技术的进步，蔗糖丸芯将采用更多高性能材料，提高其在不同使用环境下的稳定性和药物释放性能。此外，随着设计的进步，蔗糖丸芯将更加注重个性化和功能性，提供更多的选择。同时，随着环保法规的加强，开发环保型、可降解的蔗糖丸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72183b81747f8" w:history="1">
        <w:r>
          <w:rPr>
            <w:rStyle w:val="Hyperlink"/>
          </w:rPr>
          <w:t>2025-2031年中国蔗糖丸芯行业现状全面调研与发展趋势报告</w:t>
        </w:r>
      </w:hyperlink>
      <w:r>
        <w:rPr>
          <w:rFonts w:hint="eastAsia"/>
        </w:rPr>
        <w:t>》依托行业权威数据及长期市场监测信息，系统分析了蔗糖丸芯行业的市场规模、供需关系、竞争格局及重点企业经营状况，并结合蔗糖丸芯行业发展现状，科学预测了蔗糖丸芯市场前景与技术发展方向。报告通过SWOT分析，揭示了蔗糖丸芯行业机遇与潜在风险，为投资者提供了全面的现状分析与前景评估，助力挖掘投资价值并优化决策。同时，报告从投资、生产及营销等角度提出可行性建议，为蔗糖丸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蔗糖丸芯行业概述</w:t>
      </w:r>
      <w:r>
        <w:rPr>
          <w:rFonts w:hint="eastAsia"/>
        </w:rPr>
        <w:br/>
      </w:r>
      <w:r>
        <w:rPr>
          <w:rFonts w:hint="eastAsia"/>
        </w:rPr>
        <w:t>　　第一节 蔗糖丸芯行业定义</w:t>
      </w:r>
      <w:r>
        <w:rPr>
          <w:rFonts w:hint="eastAsia"/>
        </w:rPr>
        <w:br/>
      </w:r>
      <w:r>
        <w:rPr>
          <w:rFonts w:hint="eastAsia"/>
        </w:rPr>
        <w:t>　　第二节 蔗糖丸芯产品应用领域</w:t>
      </w:r>
      <w:r>
        <w:rPr>
          <w:rFonts w:hint="eastAsia"/>
        </w:rPr>
        <w:br/>
      </w:r>
      <w:r>
        <w:rPr>
          <w:rFonts w:hint="eastAsia"/>
        </w:rPr>
        <w:t>　　第三节 蔗糖丸芯行业标准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2024-2025年蔗糖丸芯行业特性分析</w:t>
      </w:r>
      <w:r>
        <w:rPr>
          <w:rFonts w:hint="eastAsia"/>
        </w:rPr>
        <w:br/>
      </w:r>
      <w:r>
        <w:rPr>
          <w:rFonts w:hint="eastAsia"/>
        </w:rPr>
        <w:t>　　第一节 蔗糖丸芯行业市场集中度分析</w:t>
      </w:r>
      <w:r>
        <w:rPr>
          <w:rFonts w:hint="eastAsia"/>
        </w:rPr>
        <w:br/>
      </w:r>
      <w:r>
        <w:rPr>
          <w:rFonts w:hint="eastAsia"/>
        </w:rPr>
        <w:t>　　第二节 蔗糖丸芯行业波特五力模型分析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近几年蔗糖丸芯行业全球市场分析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中国蔗糖丸芯产业总体发展状况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2024-2025年中国蔗糖丸芯产业规模情况分析</w:t>
      </w:r>
      <w:r>
        <w:rPr>
          <w:rFonts w:hint="eastAsia"/>
        </w:rPr>
        <w:br/>
      </w:r>
      <w:r>
        <w:rPr>
          <w:rFonts w:hint="eastAsia"/>
        </w:rPr>
        <w:t>　　第二节 蔗糖丸芯产量分析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蔗糖丸芯市场消费量分析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2019-2024年中国蔗糖丸芯进、出口分析</w:t>
      </w:r>
      <w:r>
        <w:rPr>
          <w:rFonts w:hint="eastAsia"/>
        </w:rPr>
        <w:br/>
      </w:r>
      <w:r>
        <w:rPr>
          <w:rFonts w:hint="eastAsia"/>
        </w:rPr>
        <w:t>　　第一节 蔗糖丸芯行业进口分析</w:t>
      </w:r>
      <w:r>
        <w:rPr>
          <w:rFonts w:hint="eastAsia"/>
        </w:rPr>
        <w:br/>
      </w:r>
      <w:r>
        <w:rPr>
          <w:rFonts w:hint="eastAsia"/>
        </w:rPr>
        <w:t>　　第二节 蔗糖丸芯行业出口分析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近年蔗糖丸芯国内外生产工艺及技术进展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蔗糖丸芯提取工艺现状</w:t>
      </w:r>
      <w:r>
        <w:rPr>
          <w:rFonts w:hint="eastAsia"/>
        </w:rPr>
        <w:br/>
      </w:r>
      <w:r>
        <w:rPr>
          <w:rFonts w:hint="eastAsia"/>
        </w:rPr>
        <w:t>　　第二节 中外蔗糖丸芯技术发展差距</w:t>
      </w:r>
      <w:r>
        <w:rPr>
          <w:rFonts w:hint="eastAsia"/>
        </w:rPr>
        <w:br/>
      </w:r>
      <w:r>
        <w:rPr>
          <w:rFonts w:hint="eastAsia"/>
        </w:rPr>
        <w:t>　　第三节 我国蔗糖丸芯技术发展对策及建议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2019-2024年蔗糖丸芯各区域市场分析及营销策略调研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中国蔗糖丸芯行业市场价格走势分析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2019-2024年中国蔗糖丸芯行业市场价格分析</w:t>
      </w:r>
      <w:r>
        <w:rPr>
          <w:rFonts w:hint="eastAsia"/>
        </w:rPr>
        <w:br/>
      </w:r>
      <w:r>
        <w:rPr>
          <w:rFonts w:hint="eastAsia"/>
        </w:rPr>
        <w:t>　　第二节 影响蔗糖丸芯产品市场价格因素分析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2025-2031年蔗糖丸芯市场价格走势预测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蔗糖丸芯产业链分析</w:t>
      </w:r>
      <w:r>
        <w:rPr>
          <w:rFonts w:hint="eastAsia"/>
        </w:rPr>
        <w:br/>
      </w:r>
      <w:r>
        <w:rPr>
          <w:rFonts w:hint="eastAsia"/>
        </w:rPr>
        <w:t>　　第一节 蔗糖丸芯产业链分析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二、蔗糖丸芯产业链模型分析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蔗糖丸芯行业优势生产企业竞争力及关键性数据分析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常州法码泰克药用辅料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二、企业蔗糖丸芯产销情况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江苏东盛医药科技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二、企业蔗糖丸芯产销情况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药大制药有限公司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二、企业蔗糖丸芯产销情况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上海卡乐康包衣技术有限公司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二、企业蔗糖丸芯产销情况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悦康药业集团安徽天然制药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二、企业蔗糖丸芯产销情况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中国蔗糖丸芯投资风险及模式分析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中国蔗糖丸芯投资风险分析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2025-2031年蔗糖丸芯行业发展前景策略分析</w:t>
      </w:r>
      <w:r>
        <w:rPr>
          <w:rFonts w:hint="eastAsia"/>
        </w:rPr>
        <w:br/>
      </w:r>
      <w:r>
        <w:rPr>
          <w:rFonts w:hint="eastAsia"/>
        </w:rPr>
        <w:t>　　第一节 蔗糖丸芯行业发展前景预测</w:t>
      </w:r>
      <w:r>
        <w:rPr>
          <w:rFonts w:hint="eastAsia"/>
        </w:rPr>
        <w:br/>
      </w:r>
      <w:r>
        <w:rPr>
          <w:rFonts w:hint="eastAsia"/>
        </w:rPr>
        <w:t>　　第二节 蔗糖丸芯企业经营策略</w:t>
      </w:r>
      <w:r>
        <w:rPr>
          <w:rFonts w:hint="eastAsia"/>
        </w:rPr>
        <w:br/>
      </w:r>
      <w:r>
        <w:rPr>
          <w:rFonts w:hint="eastAsia"/>
        </w:rPr>
        <w:t>　　第三节 中国蔗糖丸芯市场竞争策略建议</w:t>
      </w:r>
      <w:r>
        <w:rPr>
          <w:rFonts w:hint="eastAsia"/>
        </w:rPr>
        <w:br/>
      </w:r>
      <w:r>
        <w:rPr>
          <w:rFonts w:hint="eastAsia"/>
        </w:rPr>
        <w:t>　　　　一、蔗糖丸芯市场定位策略建议</w:t>
      </w:r>
      <w:r>
        <w:rPr>
          <w:rFonts w:hint="eastAsia"/>
        </w:rPr>
        <w:br/>
      </w:r>
      <w:r>
        <w:rPr>
          <w:rFonts w:hint="eastAsia"/>
        </w:rPr>
        <w:t>　　　　二、蔗糖丸芯渠道竞争策略建议</w:t>
      </w:r>
      <w:r>
        <w:rPr>
          <w:rFonts w:hint="eastAsia"/>
        </w:rPr>
        <w:br/>
      </w:r>
      <w:r>
        <w:rPr>
          <w:rFonts w:hint="eastAsia"/>
        </w:rPr>
        <w:t>　　　　三、蔗糖丸芯品牌竞争策略建议</w:t>
      </w:r>
      <w:r>
        <w:rPr>
          <w:rFonts w:hint="eastAsia"/>
        </w:rPr>
        <w:br/>
      </w:r>
      <w:r>
        <w:rPr>
          <w:rFonts w:hint="eastAsia"/>
        </w:rPr>
        <w:t>　　　　四、蔗糖丸芯客户服务策略建议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2025-2031年中国蔗糖丸芯业投资机会分析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2025-2031年中国蔗糖丸芯业投资环境分析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2025-2031年蔗糖丸芯行业机会与挑战分析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一、影响蔗糖丸芯行业发展的稳定因素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二、影响蔗糖丸芯行业发展的有利因素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三、我国蔗糖丸芯行业发展面临的机遇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四、我国蔗糖丸芯行业发展面临的挑战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中^智^林^：2025-2031年中国蔗糖丸芯业投资建议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72183b81747f8" w:history="1">
        <w:r>
          <w:rPr>
            <w:rStyle w:val="Hyperlink"/>
          </w:rPr>
          <w:t>2025-2031年中国蔗糖丸芯行业现状全面调研与发展趋势报告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72183b81747f8" w:history="1">
        <w:r>
          <w:rPr>
            <w:rStyle w:val="Hyperlink"/>
          </w:rPr>
          <w:t>https://www.20087.com/3/92/ZheTangWanXinFaZhanQuShiYuCe.html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热点：八硫酸蔗糖、蔗糖丸芯薄层鉴别、蔗糖丸芯怎么做才圆、蔗糖丸芯的作用、用化学方法鉴别果糖和蔗糖、蔗糖丸芯制备、蔗糖葡萄糖果糖乳糖薄层鉴别、蔗糖丸芯含量测定公式解读、蔗糖丸芯香烟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c288222b94568" w:history="1">
      <w:r>
        <w:rPr>
          <w:rStyle w:val="Hyperlink"/>
        </w:rPr>
        <w:t>2025-2031年中国蔗糖丸芯行业现状全面调研与发展趋势报告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ZheTangWanXinFaZhanQuShiYuCe.html" TargetMode="External" Id="Rf2d72183b817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ZheTangWanXinFaZhanQuShiYuCe.html" TargetMode="External" Id="R7e5c288222b9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2024-12-10T05:47:00Z</dcterms:created>
  <dcterms:modified xsi:type="dcterms:W3CDTF">2024-12-10T06:47:00Z</dcterms:modified>
  <dc:subject>2025-2031年中国蔗糖丸芯行业现状全面调研与发展趋势报告</dc:subject>
  <dc:title>2025-2031年中国蔗糖丸芯行业现状全面调研与发展趋势报告</dc:title>
  <cp:keywords>2025-2031年中国蔗糖丸芯行业现状全面调研与发展趋势报告</cp:keywords>
  <dc:description>2025-2031年中国蔗糖丸芯行业现状全面调研与发展趋势报告</dc:description>
</cp:coreProperties>
</file>