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4f0dbea1f4f71" w:history="1">
              <w:r>
                <w:rPr>
                  <w:rStyle w:val="Hyperlink"/>
                </w:rPr>
                <w:t>中国血液灌流器行业现状分析与发展趋势报告（2025-2031年）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4f0dbea1f4f71" w:history="1">
              <w:r>
                <w:rPr>
                  <w:rStyle w:val="Hyperlink"/>
                </w:rPr>
                <w:t>中国血液灌流器行业现状分析与发展趋势报告（2025-2031年）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4f0dbea1f4f71" w:history="1">
                <w:r>
                  <w:rPr>
                    <w:rStyle w:val="Hyperlink"/>
                  </w:rPr>
                  <w:t>https://www.20087.com/3/12/XueYeGuanLiuQiDeQianJingQuShi.html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器是用于血液净化的医疗器械，通过吸附作用去除血液中的毒素和代谢产物。近年来，随着血液透析和血液灌流技术的进步，灌流器的吸附效率和选择性得到了显著提升。新型吸附材料的开发，如树脂和碳基材料，以及微流控技术的应用，提高了灌流器的性能和安全性。此外，灌流器的再利用和消毒技术，如紫外线和臭氧消毒，降低了医疗成本和交叉感染风险。</w:t>
      </w:r>
      <w:r>
        <w:rPr>
          <w:rFonts w:hint="eastAsia"/>
        </w:rPr>
        <w:br/>
      </w:r>
      <w:r>
        <w:rPr>
          <w:rFonts w:hint="eastAsia"/>
        </w:rPr>
        <w:t>　　未来，血液灌流器将更加注重个性化治疗和便携性。基于患者血液成分和疾病状态的定制化灌流器，以及实时监测和调整灌流参数的智能系统，将提升治疗效果和患者舒适度。同时，小型化和便携式灌流器的开发，结合远程医疗服务，将使血液灌流治疗更加灵活和方便。此外，生物相容性和生物活性表面的改良，以及延长灌流器使用寿命的创新，将促进血液灌流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4f0dbea1f4f71" w:history="1">
        <w:r>
          <w:rPr>
            <w:rStyle w:val="Hyperlink"/>
          </w:rPr>
          <w:t>中国血液灌流器行业现状分析与发展趋势报告（2025-2031年）</w:t>
        </w:r>
      </w:hyperlink>
      <w:r>
        <w:rPr>
          <w:rFonts w:hint="eastAsia"/>
        </w:rPr>
        <w:t>》基于详实数据，从市场规模、需求变化及价格动态等维度，全面解析了血液灌流器行业的现状与发展趋势，并对血液灌流器产业链各环节进行了系统性探讨。报告科学预测了血液灌流器行业未来发展方向，重点分析了血液灌流器技术现状及创新路径，同时聚焦血液灌流器重点企业的经营表现，评估了市场竞争格局、品牌影响力及市场集中度。通过对细分市场的深入研究及SWOT分析，报告揭示了血液灌流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血液灌流器行业界定及应用</w:t>
      </w:r>
      <w:r>
        <w:rPr>
          <w:rFonts w:hint="eastAsia"/>
        </w:rPr>
        <w:br/>
      </w:r>
      <w:r>
        <w:rPr>
          <w:rFonts w:hint="eastAsia"/>
        </w:rPr>
        <w:t>　　第一节 血液灌流器行业定义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血液灌流器主要应用领域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2024-2025年全球血液灌流器行业发展状况分析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2024-2025年全球血液灌流器行业运行概况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2019-2024年全球血液灌流器行业市场规模分析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全球主要地区血液灌流器行业运行情况分析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2025-2031年全球血液灌流器行业发展趋势预测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2024-2025年中国血液灌流器发展环境分析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血液灌流器行业相关政策、标准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血液灌流器行业相关发展规划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2024-2025年中国血液灌流器行业现状调研分析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中国血液灌流器行业发展现状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一、2024-2025年血液灌流器行业品牌发展现状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二、2024-2025年血液灌流器行业需求市场现状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三、2024-2025年血液灌流器市场需求层次分析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四、2024-2025年中国血液灌流器市场走向分析</w:t>
      </w:r>
      <w:r>
        <w:rPr>
          <w:rFonts w:hint="eastAsia"/>
        </w:rPr>
        <w:br/>
      </w:r>
      <w:r>
        <w:rPr>
          <w:rFonts w:hint="eastAsia"/>
        </w:rPr>
        <w:t>　　第二节 中国血液灌流器产品技术分析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一、2024-2025年血液灌流器产品技术变化特点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二、2024-2025年血液灌流器产品市场的新技术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三、2024-2025年血液灌流器产品市场现状分析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中国血液灌流器行业存在的问题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一、2024-2025年血液灌流器产品市场存在的主要问题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二、2024-2025年国内血液灌流器产品市场的三大瓶颈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三、2024-2025年血液灌流器产品市场遭遇的规模难题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对中国血液灌流器市场的分析及思考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一、血液灌流器市场特点</w:t>
      </w:r>
      <w:r>
        <w:rPr>
          <w:rFonts w:hint="eastAsia"/>
        </w:rPr>
        <w:br/>
      </w:r>
      <w:r>
        <w:rPr>
          <w:rFonts w:hint="eastAsia"/>
        </w:rPr>
        <w:t>　　　　二、血液灌流器市场分析</w:t>
      </w:r>
      <w:r>
        <w:rPr>
          <w:rFonts w:hint="eastAsia"/>
        </w:rPr>
        <w:br/>
      </w:r>
      <w:r>
        <w:rPr>
          <w:rFonts w:hint="eastAsia"/>
        </w:rPr>
        <w:t>　　　　三、血液灌流器市场变化的方向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四、中国血液灌流器行业发展的新思路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五、对中国血液灌流器行业发展的思考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中国血液灌流器行业市场供需现状调研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2024-2025年中国血液灌流器市场现状分析</w:t>
      </w:r>
      <w:r>
        <w:rPr>
          <w:rFonts w:hint="eastAsia"/>
        </w:rPr>
        <w:br/>
      </w:r>
      <w:r>
        <w:rPr>
          <w:rFonts w:hint="eastAsia"/>
        </w:rPr>
        <w:t>　　第二节 中国血液灌流器行业产量情况分析及预测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一、血液灌流器总体产能规模</w:t>
      </w:r>
      <w:r>
        <w:rPr>
          <w:rFonts w:hint="eastAsia"/>
        </w:rPr>
        <w:br/>
      </w:r>
      <w:r>
        <w:rPr>
          <w:rFonts w:hint="eastAsia"/>
        </w:rPr>
        <w:t>　　　　二、血液灌流器生产区域分布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三、2019-2024年中国血液灌流器产量统计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四、2025-2031年中国血液灌流器产量预测</w:t>
      </w:r>
      <w:r>
        <w:rPr>
          <w:rFonts w:hint="eastAsia"/>
        </w:rPr>
        <w:br/>
      </w:r>
      <w:r>
        <w:rPr>
          <w:rFonts w:hint="eastAsia"/>
        </w:rPr>
        <w:t>　　第三节 中国血液灌流器市场需求分析及预测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一、中国血液灌流器市场需求特点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二、2019-2024年中国血液灌流器市场需求量统计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三、2025-2031年中国血液灌流器市场需求量预测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中国血液灌流器价格趋势分析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一、2019-2024年中国血液灌流器市场价格趋势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二、2025-2031年中国血液灌流器市场价格走势预测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中国血液灌流器进出口分析</w:t>
      </w:r>
      <w:r>
        <w:rPr>
          <w:rFonts w:hint="eastAsia"/>
        </w:rPr>
        <w:br/>
      </w:r>
      <w:r>
        <w:rPr>
          <w:rFonts w:hint="eastAsia"/>
        </w:rPr>
        <w:t>　　第一节 血液灌流器进口情况分析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血液灌流器出口情况分析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影响血液灌流器进出口因素分析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中国血液灌流器行业主要指标监测分析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2019-2024年中国血液灌流器行业规模情况分析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2019-2024年中国血液灌流器行业财务能力分析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2024-2025年血液灌流器行业细分产品调研</w:t>
      </w:r>
      <w:r>
        <w:rPr>
          <w:rFonts w:hint="eastAsia"/>
        </w:rPr>
        <w:br/>
      </w:r>
      <w:r>
        <w:rPr>
          <w:rFonts w:hint="eastAsia"/>
        </w:rPr>
        <w:t>　　第一节 血液灌流器细分产品结构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2024-2025年血液灌流器行业上下游发展情况分析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血液灌流器行业上游产业发展分析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血液灌流器行业下游产业发展分析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中国血液灌流器行业重点地区发展分析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2024-2025年血液灌流器行业重点区域市场结构调研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**地区血液灌流器市场容量分析</w:t>
      </w:r>
      <w:r>
        <w:rPr>
          <w:rFonts w:hint="eastAsia"/>
        </w:rPr>
        <w:br/>
      </w:r>
      <w:r>
        <w:rPr>
          <w:rFonts w:hint="eastAsia"/>
        </w:rPr>
        <w:t>　　第三节 **地区血液灌流器市场容量分析</w:t>
      </w:r>
      <w:r>
        <w:rPr>
          <w:rFonts w:hint="eastAsia"/>
        </w:rPr>
        <w:br/>
      </w:r>
      <w:r>
        <w:rPr>
          <w:rFonts w:hint="eastAsia"/>
        </w:rPr>
        <w:t>　　第四节 **地区血液灌流器市场容量分析</w:t>
      </w:r>
      <w:r>
        <w:rPr>
          <w:rFonts w:hint="eastAsia"/>
        </w:rPr>
        <w:br/>
      </w:r>
      <w:r>
        <w:rPr>
          <w:rFonts w:hint="eastAsia"/>
        </w:rPr>
        <w:t>　　第五节 **地区血液灌流器市场容量分析</w:t>
      </w:r>
      <w:r>
        <w:rPr>
          <w:rFonts w:hint="eastAsia"/>
        </w:rPr>
        <w:br/>
      </w:r>
      <w:r>
        <w:rPr>
          <w:rFonts w:hint="eastAsia"/>
        </w:rPr>
        <w:t>　　第六节 **地区血液灌流器市场容量分析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血液灌流器行业重点企业竞争力分析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2024-2025年血液灌流器行业企业经营策略研究分析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血液灌流器企业多样化经营策略分析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一、血液灌流器企业多样化经营情况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二、现行血液灌流器行业多样化经营的方向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大型血液灌流器企业集团未来发展策略分析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对中小血液灌流器企业生产经营的建议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2024-2025年血液灌流器行业前景及投资风险预警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2025年血液灌流器市场前景分析</w:t>
      </w:r>
      <w:r>
        <w:rPr>
          <w:rFonts w:hint="eastAsia"/>
        </w:rPr>
        <w:br/>
      </w:r>
      <w:r>
        <w:rPr>
          <w:rFonts w:hint="eastAsia"/>
        </w:rPr>
        <w:t>　　第二节 2025年血液灌流器行业发展趋势预测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影响血液灌流器行业发展的主要因素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一、2025年影响血液灌流器行业运行的有利因素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二、2025年影响血液灌流器行业运行的稳定因素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三、2025年影响血液灌流器行业运行的不利因素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四、2025年中国血液灌流器行业发展面临的挑战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五、2025年中国血液灌流器行业发展面临的机遇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血液灌流器行业投资风险预警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一、血液灌流器行业市场风险预测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二、血液灌流器行业政策风险预测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三、血液灌流器行业经营风险预测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四、血液灌流器行业技术风险预测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五、血液灌流器行业竞争风险预测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六、血液灌流器行业其他风险预测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2025-2031年血液灌流器投资建议</w:t>
      </w:r>
      <w:r>
        <w:rPr>
          <w:rFonts w:hint="eastAsia"/>
        </w:rPr>
        <w:br/>
      </w:r>
      <w:r>
        <w:rPr>
          <w:rFonts w:hint="eastAsia"/>
        </w:rPr>
        <w:t>　　第一节 2024-2025年血液灌流器行业投资环境分析</w:t>
      </w:r>
      <w:r>
        <w:rPr>
          <w:rFonts w:hint="eastAsia"/>
        </w:rPr>
        <w:br/>
      </w:r>
      <w:r>
        <w:rPr>
          <w:rFonts w:hint="eastAsia"/>
        </w:rPr>
        <w:t>　　第二节 血液灌流器行业投资进入壁垒分析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血液灌流器行业历程</w:t>
      </w:r>
      <w:r>
        <w:rPr>
          <w:rFonts w:hint="eastAsia"/>
        </w:rPr>
        <w:br/>
      </w:r>
      <w:r>
        <w:rPr>
          <w:rFonts w:hint="eastAsia"/>
        </w:rPr>
        <w:t>　　图表 血液灌流器行业生命周期</w:t>
      </w:r>
      <w:r>
        <w:rPr>
          <w:rFonts w:hint="eastAsia"/>
        </w:rPr>
        <w:br/>
      </w:r>
      <w:r>
        <w:rPr>
          <w:rFonts w:hint="eastAsia"/>
        </w:rPr>
        <w:t>　　图表 血液灌流器行业产业链分析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2019-2024年血液灌流器行业市场容量分析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2019-2024年中国血液灌流器市场需求量及增速统计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2025年中国血液灌流器行业需求领域分布格局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2019-2024年中国血液灌流器进口金额分析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2019-2024年中国血液灌流器出口数量分析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2019-2024年中国血液灌流器出口金额分析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2025年中国血液灌流器进口国家及地区分析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2025年中国血液灌流器出口国家及地区分析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2025年中国血液灌流器市场前景分析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2025年中国血液灌流器发展趋势预测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4f0dbea1f4f71" w:history="1">
        <w:r>
          <w:rPr>
            <w:rStyle w:val="Hyperlink"/>
          </w:rPr>
          <w:t>中国血液灌流器行业现状分析与发展趋势报告（2025-2031年）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4f0dbea1f4f71" w:history="1">
        <w:r>
          <w:rPr>
            <w:rStyle w:val="Hyperlink"/>
          </w:rPr>
          <w:t>https://www.20087.com/3/12/XueYeGuanLiuQiDeQianJingQuShi.html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灌流器哪个牌子最好、血液灌流器的作用、130灌流器多少钱一个、血液灌流器330和230区别、血液灌流连接示意图、一次性使用血液灌流器、灌流器必须按血流方向接吗、ha330-ii血液灌流器、血液灌流的目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f41c434754a33" w:history="1">
      <w:r>
        <w:rPr>
          <w:rStyle w:val="Hyperlink"/>
        </w:rPr>
        <w:t>中国血液灌流器行业现状分析与发展趋势报告（2025-2031年）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ueYeGuanLiuQiDeQianJingQuShi.html" TargetMode="External" Id="Ra1b4f0dbea1f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ueYeGuanLiuQiDeQianJingQuShi.html" TargetMode="External" Id="R7c0f41c43475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2024-07-28T06:49:00Z</dcterms:created>
  <dcterms:modified xsi:type="dcterms:W3CDTF">2024-07-28T07:49:00Z</dcterms:modified>
  <dc:subject>中国血液灌流器行业现状分析与发展趋势报告（2025-2031年）</dc:subject>
  <dc:title>中国血液灌流器行业现状分析与发展趋势报告（2025-2031年）</dc:title>
  <cp:keywords>中国血液灌流器行业现状分析与发展趋势报告（2025-2031年）</cp:keywords>
  <dc:description>中国血液灌流器行业现状分析与发展趋势报告（2025-2031年）</dc:description>
</cp:coreProperties>
</file>