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215ba1ac64768" w:history="1">
              <w:r>
                <w:rPr>
                  <w:rStyle w:val="Hyperlink"/>
                </w:rPr>
                <w:t>中国血液透析器市场调查研究及发展前景报告（2024-2030年）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215ba1ac64768" w:history="1">
              <w:r>
                <w:rPr>
                  <w:rStyle w:val="Hyperlink"/>
                </w:rPr>
                <w:t>中国血液透析器市场调查研究及发展前景报告（2024-2030年）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215ba1ac64768" w:history="1">
                <w:r>
                  <w:rPr>
                    <w:rStyle w:val="Hyperlink"/>
                  </w:rPr>
                  <w:t>https://www.20087.com/3/52/XueYeTouXiQiHangYeQianJingFenXi.html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作为肾功能衰竭患者的生命线，其技术进步和材料科学的发展显著提高了透析质量和患者生活质量。近年来，高通量透析膜和生物相容性材料的应用，减少了透析过程中的不良反应，提高了透析效率。同时，便携式和家用透析设备的出现，为患者提供了更多治疗选择和生活自由度。</w:t>
      </w:r>
      <w:r>
        <w:rPr>
          <w:rFonts w:hint="eastAsia"/>
        </w:rPr>
        <w:br/>
      </w:r>
      <w:r>
        <w:rPr>
          <w:rFonts w:hint="eastAsia"/>
        </w:rPr>
        <w:t>　　未来，血液透析器行业将更加注重个性化治疗和远程医疗。随着生物传感和AI技术的融合，透析器将能够实时监测患者生理指标，自动调节透析参数，实现个性化治疗方案。同时，远程监控和数据分析系统将支持医生远程指导和调整治疗计划，提高患者管理效率。此外，行业将探索与再生医学和人工器官技术的结合，以期在未来实现肾脏功能的部分或完全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215ba1ac64768" w:history="1">
        <w:r>
          <w:rPr>
            <w:rStyle w:val="Hyperlink"/>
          </w:rPr>
          <w:t>中国血液透析器市场调查研究及发展前景报告（2024-2030年）</w:t>
        </w:r>
      </w:hyperlink>
      <w:r>
        <w:rPr>
          <w:rFonts w:hint="eastAsia"/>
        </w:rPr>
        <w:t>》依据国家统计局、发改委及血液透析器相关协会等的数据资料，深入研究了血液透析器行业的现状，包括血液透析器市场需求、市场规模及产业链状况。血液透析器报告分析了血液透析器的价格波动、各细分市场的动态，以及重点企业的经营状况。同时，报告对血液透析器市场前景及发展趋势进行了科学预测，揭示了潜在的市场需求和投资机会，也指出了血液透析器行业内可能的风险。此外，血液透析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血液透析器行业概述</w:t>
      </w:r>
      <w:r>
        <w:rPr>
          <w:rFonts w:hint="eastAsia"/>
        </w:rPr>
        <w:br/>
      </w:r>
      <w:r>
        <w:rPr>
          <w:rFonts w:hint="eastAsia"/>
        </w:rPr>
        <w:t>　　第一节 血液透析器行业概述</w:t>
      </w:r>
      <w:r>
        <w:rPr>
          <w:rFonts w:hint="eastAsia"/>
        </w:rPr>
        <w:br/>
      </w:r>
      <w:r>
        <w:rPr>
          <w:rFonts w:hint="eastAsia"/>
        </w:rPr>
        <w:t>　　　　一、血液透析器的定义</w:t>
      </w:r>
      <w:r>
        <w:rPr>
          <w:rFonts w:hint="eastAsia"/>
        </w:rPr>
        <w:br/>
      </w:r>
      <w:r>
        <w:rPr>
          <w:rFonts w:hint="eastAsia"/>
        </w:rPr>
        <w:t>　　　　二、血液透析器的性能</w:t>
      </w:r>
      <w:r>
        <w:rPr>
          <w:rFonts w:hint="eastAsia"/>
        </w:rPr>
        <w:br/>
      </w:r>
      <w:r>
        <w:rPr>
          <w:rFonts w:hint="eastAsia"/>
        </w:rPr>
        <w:t>　　　　三、血液透析器的用途</w:t>
      </w:r>
      <w:r>
        <w:rPr>
          <w:rFonts w:hint="eastAsia"/>
        </w:rPr>
        <w:br/>
      </w:r>
      <w:r>
        <w:rPr>
          <w:rFonts w:hint="eastAsia"/>
        </w:rPr>
        <w:t>　　第二节 最近3-5年中国血液透析器行业经济指标分析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2019-2024年全球血液透析器行业发展分析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2019-2024年全球血液透析器行业发展综述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一、2019-2024年全球血液透析器行业发展概述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二、2019-2024年全球血液透析器行业市场规模分析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三、2019-2024年全球血液透析器行业市场结构分析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四、2019-2024年全球血液透析器行业重点企业分析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2024-2030年全球血液透析器行业发展预测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一、2024-2030年全球血液透析器行业市场规模预测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二、2024-2030年全球血液透析器行业发展趋势分析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2019-2024年中国血液透析器行业技术环境分析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2019-2024年中国血液透析器行业发展概况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2019-2024年中国血液透析器行业发展概况</w:t>
      </w:r>
      <w:r>
        <w:rPr>
          <w:rFonts w:hint="eastAsia"/>
        </w:rPr>
        <w:br/>
      </w:r>
      <w:r>
        <w:rPr>
          <w:rFonts w:hint="eastAsia"/>
        </w:rPr>
        <w:t>　　　　一、中国血液透析器行业发展阶段</w:t>
      </w:r>
      <w:r>
        <w:rPr>
          <w:rFonts w:hint="eastAsia"/>
        </w:rPr>
        <w:br/>
      </w:r>
      <w:r>
        <w:rPr>
          <w:rFonts w:hint="eastAsia"/>
        </w:rPr>
        <w:t>　　　　二、中国血液透析器行业发展总体概况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三、中国血液透析器行业发展特点分析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2019-2024年中国血液透析器市场动态分析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2019-2024年中国血液透析器所属行业运行分析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中国血液透析器行业财务能力分析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2019-2024年中国血液透析器市场现状分析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一、2019-2024年中国血液透析器行业产值情况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二、2019-2024年中国血液透析器行业供给区域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2019-2024年中国血液透析器行业需求分析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一、2019-2024年中国血液透析器行业需求情况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二、2019-2024年中国血液透析器行业需求区域</w:t>
      </w:r>
      <w:r>
        <w:rPr>
          <w:rFonts w:hint="eastAsia"/>
        </w:rPr>
        <w:br/>
      </w:r>
      <w:r>
        <w:rPr>
          <w:rFonts w:hint="eastAsia"/>
        </w:rPr>
        <w:t>　　第三节 2019-2024年血液透析器行业供需平衡分析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2019-2024年中国血液透析器区域市场规模分析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2019-2024年中国血液透析器上下游行业调研</w:t>
      </w:r>
      <w:r>
        <w:rPr>
          <w:rFonts w:hint="eastAsia"/>
        </w:rPr>
        <w:br/>
      </w:r>
      <w:r>
        <w:rPr>
          <w:rFonts w:hint="eastAsia"/>
        </w:rPr>
        <w:t>　　第一节 血液透析器行业上下游分析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血液透析器行业产业链分析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中国血液透析器行业市场竞争格局及策略分析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一、血液透析器行业竞争结构分析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血液透析器行业竞争策略</w:t>
      </w:r>
      <w:r>
        <w:rPr>
          <w:rFonts w:hint="eastAsia"/>
        </w:rPr>
        <w:br/>
      </w:r>
      <w:r>
        <w:rPr>
          <w:rFonts w:hint="eastAsia"/>
        </w:rPr>
        <w:t>　　　　一、提高血液透析器企业核心竞争力的对策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二、影响血液透析器企业核心竞争力的因素及提升途径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三、提高血液透析器企业竞争力的策略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重庆市澳凯龙医疗器械研究有限公司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常州朗生医疗器械工程有限公司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重庆山外山科技有限公司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2024-2030年中国血液透析器行业投资效益与机会分析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一、2024-2030年血液透析器行业投资效益分析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三、2024-2030年血液透析器行业投资的建议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2024-2030年影响血液透析器行业发展的主要因素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一、2024-2030年影响血液透析器行业运行的有利因素分析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二、2024-2030年影响血液透析器行业运行的不利因素分析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血液透析器行业发展预测分析</w:t>
      </w:r>
      <w:r>
        <w:rPr>
          <w:rFonts w:hint="eastAsia"/>
        </w:rPr>
        <w:br/>
      </w:r>
      <w:r>
        <w:rPr>
          <w:rFonts w:hint="eastAsia"/>
        </w:rPr>
        <w:t>　　第一节 血液透析器行业发展预测分析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一、2024-2030年中国血液透析器行业潜力分析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2024-2030年中国血液透析器行业发展预测分析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2024-2030年中国血液透析器行业投资前景分析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一、2024-2030年血液透析器行业市场风险及控制策略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三、2024-2030年血液透析器行业经营风险及控制策略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四、2024-2030年血液透析器行业技术风险及控制策略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五、2024-2030年血液透析器同业竞争风险及控制策略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六、2024-2030年血液透析器行业其他风险及控制策略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2019-2024年血液透析器行业研究结论</w:t>
      </w:r>
      <w:r>
        <w:rPr>
          <w:rFonts w:hint="eastAsia"/>
        </w:rPr>
        <w:br/>
      </w:r>
      <w:r>
        <w:rPr>
          <w:rFonts w:hint="eastAsia"/>
        </w:rPr>
        <w:t>　　第二节 2024-2030年血液透析器行业投资价值评估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(中:智:林)血液透析器行业投资建议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血液透析器行业历程</w:t>
      </w:r>
      <w:r>
        <w:rPr>
          <w:rFonts w:hint="eastAsia"/>
        </w:rPr>
        <w:br/>
      </w:r>
      <w:r>
        <w:rPr>
          <w:rFonts w:hint="eastAsia"/>
        </w:rPr>
        <w:t>　　图表 血液透析器行业生命周期</w:t>
      </w:r>
      <w:r>
        <w:rPr>
          <w:rFonts w:hint="eastAsia"/>
        </w:rPr>
        <w:br/>
      </w:r>
      <w:r>
        <w:rPr>
          <w:rFonts w:hint="eastAsia"/>
        </w:rPr>
        <w:t>　　图表 血液透析器行业产业链分析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215ba1ac64768" w:history="1">
        <w:r>
          <w:rPr>
            <w:rStyle w:val="Hyperlink"/>
          </w:rPr>
          <w:t>中国血液透析器市场调查研究及发展前景报告（2024-2030年）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215ba1ac64768" w:history="1">
        <w:r>
          <w:rPr>
            <w:rStyle w:val="Hyperlink"/>
          </w:rPr>
          <w:t>https://www.20087.com/3/52/XueYeTouXiQiHangYeQianJingFenXi.html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b92a1722d4c49" w:history="1">
      <w:r>
        <w:rPr>
          <w:rStyle w:val="Hyperlink"/>
        </w:rPr>
        <w:t>中国血液透析器市场调查研究及发展前景报告（2024-2030年）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eYeTouXiQiHangYeQianJingFenXi.html" TargetMode="External" Id="Rfd8215ba1ac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eYeTouXiQiHangYeQianJingFenXi.html" TargetMode="External" Id="R7c7b92a1722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2024-03-19T04:27:00Z</dcterms:created>
  <dcterms:modified xsi:type="dcterms:W3CDTF">2024-03-19T05:27:00Z</dcterms:modified>
  <dc:subject>中国血液透析器市场调查研究及发展前景报告（2024-2030年）</dc:subject>
  <dc:title>中国血液透析器市场调查研究及发展前景报告（2024-2030年）</dc:title>
  <cp:keywords>中国血液透析器市场调查研究及发展前景报告（2024-2030年）</cp:keywords>
  <dc:description>中国血液透析器市场调查研究及发展前景报告（2024-2030年）</dc:description>
</cp:coreProperties>
</file>