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e1221b4ef4785" w:history="1">
              <w:r>
                <w:rPr>
                  <w:rStyle w:val="Hyperlink"/>
                </w:rPr>
                <w:t>2026-2032年全球与中国角膜内皮显微镜行业研究及市场前景报告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e1221b4ef4785" w:history="1">
              <w:r>
                <w:rPr>
                  <w:rStyle w:val="Hyperlink"/>
                </w:rPr>
                <w:t>2026-2032年全球与中国角膜内皮显微镜行业研究及市场前景报告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e1221b4ef4785" w:history="1">
                <w:r>
                  <w:rPr>
                    <w:rStyle w:val="Hyperlink"/>
                  </w:rPr>
                  <w:t>https://www.20087.com/3/52/JiaoMoNeiPiXianWeiJingShiChangQianJingFenXi.html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膜内皮显微镜是一种非接触式眼科影像设备，用于观察和定量分析角膜内皮细胞的密度、形态及六边形比例，是白内障手术、角膜移植及屈光手术前评估的关键工具。目前，角膜内皮显微镜主流设备采用光学显微成像结合数字图像处理技术，支持自动细胞计数与报告生成，部分高端型号集成眼前节OCT实现多模态融合。然而，在角膜水肿、混浊或患者配合度差情况下，图像质量显著下降；基层医疗机构因设备昂贵、操作复杂，普及率较低。此外，缺乏统一的内皮健康评估标准，不同品牌算法结果可比性不足。</w:t>
      </w:r>
      <w:r>
        <w:rPr>
          <w:rFonts w:hint="eastAsia"/>
        </w:rPr>
        <w:br/>
      </w:r>
      <w:r>
        <w:rPr>
          <w:rFonts w:hint="eastAsia"/>
        </w:rPr>
        <w:t>　　未来，角膜内皮显微镜将向便携化、AI深度分析与远程诊疗集成方向发展。市场调研网指出，智能手机外接式微型显微镜可实现社区筛查；深度学习模型可识别早期Fuchs内皮营养不良等病变，超越传统密度指标。在5G+医疗云平台支持下，图像可实时上传至专家中心进行远程会诊。材料方面，抗反射镀膜与自适应光学将提升浑浊角膜成像能力。长远看，该设备将从“专科诊断仪器”升级为“眼表健康数字哨兵”，在分级诊疗与早筛早治体系中发挥前端预警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7e1221b4ef4785" w:history="1">
        <w:r>
          <w:rPr>
            <w:rStyle w:val="Hyperlink"/>
          </w:rPr>
          <w:t>2026-2032年全球与中国角膜内皮显微镜行业研究及市场前景报告</w:t>
        </w:r>
      </w:hyperlink>
      <w:r>
        <w:rPr>
          <w:rFonts w:hint="eastAsia"/>
        </w:rPr>
        <w:t>》，2025年角膜内皮显微镜行业市场规模达 亿元，预计2032年市场规模将达 亿元，期间年均复合增长率（CAGR）达 %。报告系统分析了角膜内皮显微镜行业的市场规模、供需关系及产业链结构，详细梳理了角膜内皮显微镜细分市场的品牌竞争态势与价格变化，重点剖析了行业内主要企业的经营状况，揭示了角膜内皮显微镜市场集中度与竞争格局。报告结合角膜内皮显微镜技术现状及未来发展方向，对行业前景进行了科学预测，明确了角膜内皮显微镜发展趋势、潜在机遇与风险。通过SWOT分析，为角膜内皮显微镜企业、投资者及政府部门提供了权威、客观的行业洞察与决策支持，助力把握角膜内皮显微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按产品类型细分，全球角膜内皮显微镜市场规模2021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接触式镜面显微镜</w:t>
      </w:r>
      <w:r>
        <w:rPr>
          <w:rFonts w:hint="eastAsia"/>
        </w:rPr>
        <w:br/>
      </w:r>
      <w:r>
        <w:rPr>
          <w:rFonts w:hint="eastAsia"/>
        </w:rPr>
        <w:t>　　　　1.3.3 非接触式镜面显微镜</w:t>
      </w:r>
      <w:r>
        <w:rPr>
          <w:rFonts w:hint="eastAsia"/>
        </w:rPr>
        <w:br/>
      </w:r>
      <w:r>
        <w:rPr>
          <w:rFonts w:hint="eastAsia"/>
        </w:rPr>
        <w:t>　　1.4 产品分类，按测量能力</w:t>
      </w:r>
      <w:r>
        <w:rPr>
          <w:rFonts w:hint="eastAsia"/>
        </w:rPr>
        <w:br/>
      </w:r>
      <w:r>
        <w:rPr>
          <w:rFonts w:hint="eastAsia"/>
        </w:rPr>
        <w:t>　　　　1.4.1 按测量能力细分，全球角膜内皮显微镜市场规模2021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纯内皮形态学</w:t>
      </w:r>
      <w:r>
        <w:rPr>
          <w:rFonts w:hint="eastAsia"/>
        </w:rPr>
        <w:br/>
      </w:r>
      <w:r>
        <w:rPr>
          <w:rFonts w:hint="eastAsia"/>
        </w:rPr>
        <w:t>　　　　1.4.3 内皮 + 非接触测厚</w:t>
      </w:r>
      <w:r>
        <w:rPr>
          <w:rFonts w:hint="eastAsia"/>
        </w:rPr>
        <w:br/>
      </w:r>
      <w:r>
        <w:rPr>
          <w:rFonts w:hint="eastAsia"/>
        </w:rPr>
        <w:t>　　　　1.4.4 多测点</w:t>
      </w:r>
      <w:r>
        <w:rPr>
          <w:rFonts w:hint="eastAsia"/>
        </w:rPr>
        <w:br/>
      </w:r>
      <w:r>
        <w:rPr>
          <w:rFonts w:hint="eastAsia"/>
        </w:rPr>
        <w:t>　　1.5 产品分类，按数据与工作流集成</w:t>
      </w:r>
      <w:r>
        <w:rPr>
          <w:rFonts w:hint="eastAsia"/>
        </w:rPr>
        <w:br/>
      </w:r>
      <w:r>
        <w:rPr>
          <w:rFonts w:hint="eastAsia"/>
        </w:rPr>
        <w:t>　　　　1.5.1 按数据与工作流集成细分，全球角膜内皮显微镜市场规模2021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单机型</w:t>
      </w:r>
      <w:r>
        <w:rPr>
          <w:rFonts w:hint="eastAsia"/>
        </w:rPr>
        <w:br/>
      </w:r>
      <w:r>
        <w:rPr>
          <w:rFonts w:hint="eastAsia"/>
        </w:rPr>
        <w:t>　　　　1.5.3 网络化</w:t>
      </w:r>
      <w:r>
        <w:rPr>
          <w:rFonts w:hint="eastAsia"/>
        </w:rPr>
        <w:br/>
      </w:r>
      <w:r>
        <w:rPr>
          <w:rFonts w:hint="eastAsia"/>
        </w:rPr>
        <w:t>　　1.6 产品分类，按成像与分析算法路径</w:t>
      </w:r>
      <w:r>
        <w:rPr>
          <w:rFonts w:hint="eastAsia"/>
        </w:rPr>
        <w:br/>
      </w:r>
      <w:r>
        <w:rPr>
          <w:rFonts w:hint="eastAsia"/>
        </w:rPr>
        <w:t>　　　　1.6.1 按成像与分析算法路径细分，全球角膜内皮显微镜市场规模2021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自动轮廓识别法</w:t>
      </w:r>
      <w:r>
        <w:rPr>
          <w:rFonts w:hint="eastAsia"/>
        </w:rPr>
        <w:br/>
      </w:r>
      <w:r>
        <w:rPr>
          <w:rFonts w:hint="eastAsia"/>
        </w:rPr>
        <w:t>　　　　1.6.3 中心点法 / 角点法</w:t>
      </w:r>
      <w:r>
        <w:rPr>
          <w:rFonts w:hint="eastAsia"/>
        </w:rPr>
        <w:br/>
      </w:r>
      <w:r>
        <w:rPr>
          <w:rFonts w:hint="eastAsia"/>
        </w:rPr>
        <w:t>　　　　1.6.4 AI/深度学习增强分析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按应用细分，全球角膜内皮显微镜市场规模2021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医院</w:t>
      </w:r>
      <w:r>
        <w:rPr>
          <w:rFonts w:hint="eastAsia"/>
        </w:rPr>
        <w:br/>
      </w:r>
      <w:r>
        <w:rPr>
          <w:rFonts w:hint="eastAsia"/>
        </w:rPr>
        <w:t>　　　　1.7.3 眼库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角膜内皮显微镜行业发展总体概况</w:t>
      </w:r>
      <w:r>
        <w:rPr>
          <w:rFonts w:hint="eastAsia"/>
        </w:rPr>
        <w:br/>
      </w:r>
      <w:r>
        <w:rPr>
          <w:rFonts w:hint="eastAsia"/>
        </w:rPr>
        <w:t>　　　　1.8.2 角膜内皮显微镜行业发展主要特点</w:t>
      </w:r>
      <w:r>
        <w:rPr>
          <w:rFonts w:hint="eastAsia"/>
        </w:rPr>
        <w:br/>
      </w:r>
      <w:r>
        <w:rPr>
          <w:rFonts w:hint="eastAsia"/>
        </w:rPr>
        <w:t>　　　　1.8.3 角膜内皮显微镜行业发展影响因素</w:t>
      </w:r>
      <w:r>
        <w:rPr>
          <w:rFonts w:hint="eastAsia"/>
        </w:rPr>
        <w:br/>
      </w:r>
      <w:r>
        <w:rPr>
          <w:rFonts w:hint="eastAsia"/>
        </w:rPr>
        <w:t>　　　　1.8.3 .1 角膜内皮显微镜有利因素</w:t>
      </w:r>
      <w:r>
        <w:rPr>
          <w:rFonts w:hint="eastAsia"/>
        </w:rPr>
        <w:br/>
      </w:r>
      <w:r>
        <w:rPr>
          <w:rFonts w:hint="eastAsia"/>
        </w:rPr>
        <w:t>　　　　1.8.3 .2 角膜内皮显微镜不利因素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全球市场，近三年角膜内皮显微镜主要企业占有率及排名（按销量）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角膜内皮显微镜主要企业在国际市场占有率（按销量，2023-2026）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2025年角膜内皮显微镜主要企业在国际市场排名（按销量）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全球市场主要企业角膜内皮显微镜销量（2023-2026）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全球市场，近三年角膜内皮显微镜主要企业占有率及排名（按收入）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角膜内皮显微镜主要企业在国际市场占有率（按收入，2023-2026）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2025年角膜内皮显微镜主要企业在国际市场排名（按收入）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全球市场主要企业角膜内皮显微镜销售收入（2023-2026）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全球市场主要企业角膜内皮显微镜销售价格（2023-2026）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中国市场，近三年角膜内皮显微镜主要企业占有率及排名（按销量）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角膜内皮显微镜主要企业在中国市场占有率（按销量，2023-2026）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2025年角膜内皮显微镜主要企业在中国市场排名（按销量）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中国市场主要企业角膜内皮显微镜销量（2023-2026）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中国市场，近三年角膜内皮显微镜主要企业占有率及排名（按收入）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角膜内皮显微镜主要企业在中国市场占有率（按收入，2023-2026）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2025年角膜内皮显微镜主要企业在中国市场排名（按收入）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中国市场主要企业角膜内皮显微镜销售收入（2023-2026）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全球主要厂商角膜内皮显微镜总部及产地分布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全球主要厂商成立时间及角膜内皮显微镜商业化日期</w:t>
      </w:r>
      <w:r>
        <w:rPr>
          <w:rFonts w:hint="eastAsia"/>
        </w:rPr>
        <w:br/>
      </w:r>
      <w:r>
        <w:rPr>
          <w:rFonts w:hint="eastAsia"/>
        </w:rPr>
        <w:t>　　2.8 全球主要厂商角膜内皮显微镜产品类型及应用</w:t>
      </w:r>
      <w:r>
        <w:rPr>
          <w:rFonts w:hint="eastAsia"/>
        </w:rPr>
        <w:br/>
      </w:r>
      <w:r>
        <w:rPr>
          <w:rFonts w:hint="eastAsia"/>
        </w:rPr>
        <w:t>　　2.9 角膜内皮显微镜行业集中度、竞争程度分析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角膜内皮显微镜行业集中度分析：2025年全球Top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全球角膜内皮显微镜第一梯队、第二梯队和第三梯队生产商（品牌）及市场份额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全球角膜内皮显微镜总体规模分析</w:t>
      </w:r>
      <w:r>
        <w:rPr>
          <w:rFonts w:hint="eastAsia"/>
        </w:rPr>
        <w:br/>
      </w:r>
      <w:r>
        <w:rPr>
          <w:rFonts w:hint="eastAsia"/>
        </w:rPr>
        <w:t>　　3.1 全球角膜内皮显微镜供需现状及预测（2021-2032）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全球角膜内皮显微镜产能、产量、产能利用率及发展趋势（2021-2032）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全球角膜内皮显微镜产量、需求量及发展趋势（2021-2032）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全球主要地区角膜内皮显微镜产量及发展趋势（2021-2032）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全球主要地区角膜内皮显微镜产量（2021-2026）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全球主要地区角膜内皮显微镜产量（2027-2032）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全球主要地区角膜内皮显微镜产量市场份额（2021-2032）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中国角膜内皮显微镜供需现状及预测（2021-2032）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中国角膜内皮显微镜产能、产量、产能利用率及发展趋势（2021-2032）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中国角膜内皮显微镜产量、市场需求量及发展趋势（2021-2032）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中国市场角膜内皮显微镜进出口（2021-2032）</w:t>
      </w:r>
      <w:r>
        <w:rPr>
          <w:rFonts w:hint="eastAsia"/>
        </w:rPr>
        <w:br/>
      </w:r>
      <w:r>
        <w:rPr>
          <w:rFonts w:hint="eastAsia"/>
        </w:rPr>
        <w:t>　　3.4 全球角膜内皮显微镜销量及销售额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全球市场角膜内皮显微镜销售额（2021-2032）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全球市场角膜内皮显微镜价格趋势（2021-2032）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全球角膜内皮显微镜主要地区分析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全球主要地区角膜内皮显微镜市场规模分析：2021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全球主要地区角膜内皮显微镜销售收入及市场份额（2021-2026）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全球主要地区角膜内皮显微镜销售收入预测（2027-2032）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全球主要地区角膜内皮显微镜销量分析：2021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全球主要地区角膜内皮显微镜销量及市场份额预测（2027-2032）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中东市场角膜内皮显微镜销量、收入及增长率（2021-2032）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角膜内皮显微镜销量、收入、价格及毛利率（2021-2026）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不同产品类型角膜内皮显微镜分析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全球不同产品类型角膜内皮显微镜销量预测（2027-2032）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全球不同产品类型角膜内皮显微镜收入（2021-2032）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全球不同产品类型角膜内皮显微镜收入及市场份额（2021-2026）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全球不同产品类型角膜内皮显微镜收入预测（2027-2032）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全球不同产品类型角膜内皮显微镜价格走势（2021-2032）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中国不同产品类型角膜内皮显微镜销量预测（2027-2032）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中国不同产品类型角膜内皮显微镜收入（2021-2032）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中国不同产品类型角膜内皮显微镜收入及市场份额（2021-2026）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中国不同产品类型角膜内皮显微镜收入预测（2027-2032）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不同应用角膜内皮显微镜分析</w:t>
      </w:r>
      <w:r>
        <w:rPr>
          <w:rFonts w:hint="eastAsia"/>
        </w:rPr>
        <w:br/>
      </w:r>
      <w:r>
        <w:rPr>
          <w:rFonts w:hint="eastAsia"/>
        </w:rPr>
        <w:t>　　7.1 全球不同应用角膜内皮显微镜销量（2021-2032）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全球不同应用角膜内皮显微镜销量预测（2027-2032）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全球不同应用角膜内皮显微镜收入（2021-2032）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全球不同应用角膜内皮显微镜收入及市场份额（2021-2026）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全球不同应用角膜内皮显微镜收入预测（2027-2032）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全球不同应用角膜内皮显微镜价格走势（2021-2032）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中国不同应用角膜内皮显微镜销量（2021-2032）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中国不同应用角膜内皮显微镜销量及市场份额（2021-2026）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中国不同应用角膜内皮显微镜销量预测（2027-2032）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中国不同应用角膜内皮显微镜收入（2021-2032）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中国不同应用角膜内皮显微镜收入及市场份额（2021-2026）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中国不同应用角膜内皮显微镜收入预测（2027-2032）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角膜内皮显微镜行业发展趋势</w:t>
      </w:r>
      <w:r>
        <w:rPr>
          <w:rFonts w:hint="eastAsia"/>
        </w:rPr>
        <w:br/>
      </w:r>
      <w:r>
        <w:rPr>
          <w:rFonts w:hint="eastAsia"/>
        </w:rPr>
        <w:t>　　8.2 角膜内皮显微镜行业主要驱动因素</w:t>
      </w:r>
      <w:r>
        <w:rPr>
          <w:rFonts w:hint="eastAsia"/>
        </w:rPr>
        <w:br/>
      </w:r>
      <w:r>
        <w:rPr>
          <w:rFonts w:hint="eastAsia"/>
        </w:rPr>
        <w:t>　　8.3 角膜内皮显微镜中国企业SWOT分析</w:t>
      </w:r>
      <w:r>
        <w:rPr>
          <w:rFonts w:hint="eastAsia"/>
        </w:rPr>
        <w:br/>
      </w:r>
      <w:r>
        <w:rPr>
          <w:rFonts w:hint="eastAsia"/>
        </w:rPr>
        <w:t>　　8.4 中国角膜内皮显微镜行业政策环境分析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角膜内皮显微镜行业产业链简介</w:t>
      </w:r>
      <w:r>
        <w:rPr>
          <w:rFonts w:hint="eastAsia"/>
        </w:rPr>
        <w:br/>
      </w:r>
      <w:r>
        <w:rPr>
          <w:rFonts w:hint="eastAsia"/>
        </w:rPr>
        <w:t>　　　　9.1.1 角膜内皮显微镜行业供应链分析</w:t>
      </w:r>
      <w:r>
        <w:rPr>
          <w:rFonts w:hint="eastAsia"/>
        </w:rPr>
        <w:br/>
      </w:r>
      <w:r>
        <w:rPr>
          <w:rFonts w:hint="eastAsia"/>
        </w:rPr>
        <w:t>　　　　9.1.2 角膜内皮显微镜主要原料及供应情况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角膜内皮显微镜行业采购模式</w:t>
      </w:r>
      <w:r>
        <w:rPr>
          <w:rFonts w:hint="eastAsia"/>
        </w:rPr>
        <w:br/>
      </w:r>
      <w:r>
        <w:rPr>
          <w:rFonts w:hint="eastAsia"/>
        </w:rPr>
        <w:t>　　9.3 角膜内皮显微镜行业生产模式</w:t>
      </w:r>
      <w:r>
        <w:rPr>
          <w:rFonts w:hint="eastAsia"/>
        </w:rPr>
        <w:br/>
      </w:r>
      <w:r>
        <w:rPr>
          <w:rFonts w:hint="eastAsia"/>
        </w:rPr>
        <w:t>　　9.4 角膜内皮显微镜行业销售模式及销售渠道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按测量能力细分，全球角膜内皮显微镜市场规模2021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按数据与工作流集成细分，全球角膜内皮显微镜市场规模2021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按成像与分析算法路径细分，全球角膜内皮显微镜市场规模2021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按应用细分，全球角膜内皮显微镜市场规模（CAGR）2021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角膜内皮显微镜行业发展主要特点</w:t>
      </w:r>
      <w:r>
        <w:rPr>
          <w:rFonts w:hint="eastAsia"/>
        </w:rPr>
        <w:br/>
      </w:r>
      <w:r>
        <w:rPr>
          <w:rFonts w:hint="eastAsia"/>
        </w:rPr>
        <w:t>　　表 7： 角膜内皮显微镜行业发展有利因素分析</w:t>
      </w:r>
      <w:r>
        <w:rPr>
          <w:rFonts w:hint="eastAsia"/>
        </w:rPr>
        <w:br/>
      </w:r>
      <w:r>
        <w:rPr>
          <w:rFonts w:hint="eastAsia"/>
        </w:rPr>
        <w:t>　　表 8： 角膜内皮显微镜行业发展不利因素分析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进入角膜内皮显微镜行业壁垒</w:t>
      </w:r>
      <w:r>
        <w:rPr>
          <w:rFonts w:hint="eastAsia"/>
        </w:rPr>
        <w:br/>
      </w:r>
      <w:r>
        <w:rPr>
          <w:rFonts w:hint="eastAsia"/>
        </w:rPr>
        <w:t>　　表 10： 角膜内皮显微镜主要企业在国际市场占有率（按销量，2023-2026）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2025年角膜内皮显微镜主要企业在国际市场排名（按销量）&amp;（台）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全球市场主要企业角膜内皮显微镜销量（2023-2026）&amp;（台）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13： 角膜内皮显微镜主要企业在国际市场占有率（按收入，2023-2026）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2025年角膜内皮显微镜主要企业在国际市场排名（按收入）&amp;（万元）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全球市场主要企业角膜内皮显微镜销售收入（2023-2026）&amp;（万元）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全球市场主要企业角膜内皮显微镜销售价格（2023-2026）&amp;（千元/台）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17： 角膜内皮显微镜主要企业在中国市场占有率（按销量，2023-2026）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2025年角膜内皮显微镜主要企业在中国市场排名（按销量）&amp;（台）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19： 中国市场主要企业角膜内皮显微镜销量（2023-2026）&amp;（台）</w:t>
      </w:r>
      <w:r>
        <w:rPr>
          <w:rFonts w:hint="eastAsia"/>
        </w:rPr>
        <w:br/>
      </w:r>
      <w:r>
        <w:rPr>
          <w:rFonts w:hint="eastAsia"/>
        </w:rPr>
        <w:t>　　表 20： 角膜内皮显微镜主要企业在中国市场占有率（按收入，2023-2026）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2025年角膜内皮显微镜主要企业在中国市场排名（按收入）&amp;（万元）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中国市场主要企业角膜内皮显微镜销售收入（2023-2026）&amp;（万元）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全球主要厂商角膜内皮显微镜总部及产地分布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全球主要厂商成立时间及角膜内皮显微镜商业化日期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全球主要厂商角膜内皮显微镜产品类型及应用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2025年全球角膜内皮显微镜主要厂商市场地位（第一梯队、第二梯队和第三梯队）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全球角膜内皮显微镜市场投资、并购等现状分析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全球主要地区角膜内皮显微镜产量增速（CAGR）：（2021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全球主要地区角膜内皮显微镜产量（2021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全球主要地区角膜内皮显微镜产量（2021-2026）&amp;（台）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全球主要地区角膜内皮显微镜产量（2027-2032）&amp;（台）</w:t>
      </w:r>
      <w:r>
        <w:rPr>
          <w:rFonts w:hint="eastAsia"/>
        </w:rPr>
        <w:br/>
      </w:r>
      <w:r>
        <w:rPr>
          <w:rFonts w:hint="eastAsia"/>
        </w:rPr>
        <w:t>　　表 32： 全球主要地区角膜内皮显微镜产量市场份额（2021-2026）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全球主要地区角膜内皮显微镜产量市场份额（2027-2032）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中国市场角膜内皮显微镜产量、销量、进出口（2021-2026）&amp;（台）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35： 中国市场角膜内皮显微镜产量、销量、进出口预测（2027-2032）&amp;（台）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36： 全球主要地区角膜内皮显微镜销售收入增速：（2021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全球主要地区角膜内皮显微镜销售收入（2021-2026）&amp;（万元）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全球主要地区角膜内皮显微镜销售收入市场份额（2021-2026）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全球主要地区角膜内皮显微镜收入（2027-2032）&amp;（万元）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全球主要地区角膜内皮显微镜收入市场份额（2027-2032）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全球主要地区角膜内皮显微镜销量（台）：2021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43： 全球主要地区角膜内皮显微镜销量市场份额（2021-2026）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全球主要地区角膜内皮显微镜销量（2027-2032）&amp;（台）</w:t>
      </w:r>
      <w:r>
        <w:rPr>
          <w:rFonts w:hint="eastAsia"/>
        </w:rPr>
        <w:br/>
      </w:r>
      <w:r>
        <w:rPr>
          <w:rFonts w:hint="eastAsia"/>
        </w:rPr>
        <w:t>　　表 45： 全球主要地区角膜内皮显微镜销量份额（2027-2032）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角膜内皮显微镜生产基地、销售区域、竞争对手及市场地位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角膜内皮显微镜产品规格、参数及市场应用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角膜内皮显微镜销量（台）、收入（万元）、价格（千元/台）及毛利率（2021-2026）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全球不同产品类型角膜内皮显微镜销量（2021-2026）&amp;（台）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全球不同产品类型角膜内皮显微镜销量市场份额（2021-2026）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全球不同产品类型角膜内皮显微镜销量预测（2027-2032）&amp;（台）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全球市场不同产品类型角膜内皮显微镜销量市场份额预测（2027-2032）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全球不同产品类型角膜内皮显微镜收入（2021-2026）&amp;（万元）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全球不同产品类型角膜内皮显微镜收入市场份额（2021-2026）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全球不同产品类型角膜内皮显微镜收入预测（2027-2032）&amp;（万元）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全球不同产品类型角膜内皮显微镜收入市场份额预测（2027-2032）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中国不同产品类型角膜内皮显微镜销量市场份额（2021-2026）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中国不同产品类型角膜内皮显微镜销量预测（2027-2032）&amp;（台）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全球市场不同产品类型角膜内皮显微镜销量市场份额预测（2027-2032）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中国不同产品类型角膜内皮显微镜收入（2021-2026）&amp;（万元）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中国不同产品类型角膜内皮显微镜收入市场份额（2021-2026）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中国不同产品类型角膜内皮显微镜收入预测（2027-2032）&amp;（万元）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中国不同产品类型角膜内皮显微镜收入市场份额预测（2027-2032）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全球不同应用角膜内皮显微镜销量（2021-2026）&amp;（台）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全球不同应用角膜内皮显微镜销量市场份额（2021-2026）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全球不同应用角膜内皮显微镜销量预测（2027-2032）&amp;（台）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全球市场不同应用角膜内皮显微镜销量市场份额预测（2027-2032）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全球不同应用角膜内皮显微镜收入（2021-2026）&amp;（万元）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全球不同应用角膜内皮显微镜收入市场份额（2021-2026）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全球不同应用角膜内皮显微镜收入预测（2027-2032）&amp;（万元）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全球不同应用角膜内皮显微镜收入市场份额预测（2027-2032）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中国不同应用角膜内皮显微镜销量（2021-2026）&amp;（台）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中国不同应用角膜内皮显微镜销量市场份额（2021-2026）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中国不同应用角膜内皮显微镜销量预测（2027-2032）&amp;（台）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中国市场不同应用角膜内皮显微镜销量市场份额预测（2027-2032）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中国不同应用角膜内皮显微镜收入（2021-2026）&amp;（万元）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中国不同应用角膜内皮显微镜收入市场份额（2021-2026）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中国不同应用角膜内皮显微镜收入预测（2027-2032）&amp;（万元）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中国不同应用角膜内皮显微镜收入市场份额预测（2027-2032）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角膜内皮显微镜行业发展趋势</w:t>
      </w:r>
      <w:r>
        <w:rPr>
          <w:rFonts w:hint="eastAsia"/>
        </w:rPr>
        <w:br/>
      </w:r>
      <w:r>
        <w:rPr>
          <w:rFonts w:hint="eastAsia"/>
        </w:rPr>
        <w:t>　　表 124： 角膜内皮显微镜行业主要驱动因素</w:t>
      </w:r>
      <w:r>
        <w:rPr>
          <w:rFonts w:hint="eastAsia"/>
        </w:rPr>
        <w:br/>
      </w:r>
      <w:r>
        <w:rPr>
          <w:rFonts w:hint="eastAsia"/>
        </w:rPr>
        <w:t>　　表 125： 角膜内皮显微镜行业供应链分析</w:t>
      </w:r>
      <w:r>
        <w:rPr>
          <w:rFonts w:hint="eastAsia"/>
        </w:rPr>
        <w:br/>
      </w:r>
      <w:r>
        <w:rPr>
          <w:rFonts w:hint="eastAsia"/>
        </w:rPr>
        <w:t>　　表 126： 角膜内皮显微镜上游原料供应商</w:t>
      </w:r>
      <w:r>
        <w:rPr>
          <w:rFonts w:hint="eastAsia"/>
        </w:rPr>
        <w:br/>
      </w:r>
      <w:r>
        <w:rPr>
          <w:rFonts w:hint="eastAsia"/>
        </w:rPr>
        <w:t>　　表 127： 角膜内皮显微镜主要地区不同应用客户分析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128： 角膜内皮显微镜典型经销商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角膜内皮显微镜产品图片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全球不同产品类型角膜内皮显微镜销售额2021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全球不同产品类型角膜内皮显微镜市场份额2025 &amp; 2032</w:t>
      </w:r>
      <w:r>
        <w:rPr>
          <w:rFonts w:hint="eastAsia"/>
        </w:rPr>
        <w:br/>
      </w:r>
      <w:r>
        <w:rPr>
          <w:rFonts w:hint="eastAsia"/>
        </w:rPr>
        <w:t>　　图 4： 接触式镜面显微镜产品图片</w:t>
      </w:r>
      <w:r>
        <w:rPr>
          <w:rFonts w:hint="eastAsia"/>
        </w:rPr>
        <w:br/>
      </w:r>
      <w:r>
        <w:rPr>
          <w:rFonts w:hint="eastAsia"/>
        </w:rPr>
        <w:t>　　图 5： 非接触式镜面显微镜产品图片</w:t>
      </w:r>
      <w:r>
        <w:rPr>
          <w:rFonts w:hint="eastAsia"/>
        </w:rPr>
        <w:br/>
      </w:r>
      <w:r>
        <w:rPr>
          <w:rFonts w:hint="eastAsia"/>
        </w:rPr>
        <w:t>　　图 6： 全球不同测量能力角膜内皮显微镜销售额2021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全球不同测量能力角膜内皮显微镜市场份额2025 &amp; 2032</w:t>
      </w:r>
      <w:r>
        <w:rPr>
          <w:rFonts w:hint="eastAsia"/>
        </w:rPr>
        <w:br/>
      </w:r>
      <w:r>
        <w:rPr>
          <w:rFonts w:hint="eastAsia"/>
        </w:rPr>
        <w:t>　　图 8： 纯内皮形态学产品图片</w:t>
      </w:r>
      <w:r>
        <w:rPr>
          <w:rFonts w:hint="eastAsia"/>
        </w:rPr>
        <w:br/>
      </w:r>
      <w:r>
        <w:rPr>
          <w:rFonts w:hint="eastAsia"/>
        </w:rPr>
        <w:t>　　图 9： 内皮 + 非接触测厚产品图片</w:t>
      </w:r>
      <w:r>
        <w:rPr>
          <w:rFonts w:hint="eastAsia"/>
        </w:rPr>
        <w:br/>
      </w:r>
      <w:r>
        <w:rPr>
          <w:rFonts w:hint="eastAsia"/>
        </w:rPr>
        <w:t>　　图 10： 多测点产品图片</w:t>
      </w:r>
      <w:r>
        <w:rPr>
          <w:rFonts w:hint="eastAsia"/>
        </w:rPr>
        <w:br/>
      </w:r>
      <w:r>
        <w:rPr>
          <w:rFonts w:hint="eastAsia"/>
        </w:rPr>
        <w:t>　　图 11： 全球不同数据与工作流集成角膜内皮显微镜销售额2021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全球不同数据与工作流集成角膜内皮显微镜市场份额2025 &amp; 2032</w:t>
      </w:r>
      <w:r>
        <w:rPr>
          <w:rFonts w:hint="eastAsia"/>
        </w:rPr>
        <w:br/>
      </w:r>
      <w:r>
        <w:rPr>
          <w:rFonts w:hint="eastAsia"/>
        </w:rPr>
        <w:t>　　图 13： 单机型产品图片</w:t>
      </w:r>
      <w:r>
        <w:rPr>
          <w:rFonts w:hint="eastAsia"/>
        </w:rPr>
        <w:br/>
      </w:r>
      <w:r>
        <w:rPr>
          <w:rFonts w:hint="eastAsia"/>
        </w:rPr>
        <w:t>　　图 14： 网络化产品图片</w:t>
      </w:r>
      <w:r>
        <w:rPr>
          <w:rFonts w:hint="eastAsia"/>
        </w:rPr>
        <w:br/>
      </w:r>
      <w:r>
        <w:rPr>
          <w:rFonts w:hint="eastAsia"/>
        </w:rPr>
        <w:t>　　图 15： 全球不同成像与分析算法路径角膜内皮显微镜销售额2021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全球不同成像与分析算法路径角膜内皮显微镜市场份额2025 &amp; 2032</w:t>
      </w:r>
      <w:r>
        <w:rPr>
          <w:rFonts w:hint="eastAsia"/>
        </w:rPr>
        <w:br/>
      </w:r>
      <w:r>
        <w:rPr>
          <w:rFonts w:hint="eastAsia"/>
        </w:rPr>
        <w:t>　　图 17： 自动轮廓识别法产品图片</w:t>
      </w:r>
      <w:r>
        <w:rPr>
          <w:rFonts w:hint="eastAsia"/>
        </w:rPr>
        <w:br/>
      </w:r>
      <w:r>
        <w:rPr>
          <w:rFonts w:hint="eastAsia"/>
        </w:rPr>
        <w:t>　　图 18： 中心点法 / 角点法产品图片</w:t>
      </w:r>
      <w:r>
        <w:rPr>
          <w:rFonts w:hint="eastAsia"/>
        </w:rPr>
        <w:br/>
      </w:r>
      <w:r>
        <w:rPr>
          <w:rFonts w:hint="eastAsia"/>
        </w:rPr>
        <w:t>　　图 19： AI/深度学习增强分析产品图片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全球不同应用角膜内皮显微镜市场份额2025 &amp; 2032</w:t>
      </w:r>
      <w:r>
        <w:rPr>
          <w:rFonts w:hint="eastAsia"/>
        </w:rPr>
        <w:br/>
      </w:r>
      <w:r>
        <w:rPr>
          <w:rFonts w:hint="eastAsia"/>
        </w:rPr>
        <w:t>　　图 22： 医院</w:t>
      </w:r>
      <w:r>
        <w:rPr>
          <w:rFonts w:hint="eastAsia"/>
        </w:rPr>
        <w:br/>
      </w:r>
      <w:r>
        <w:rPr>
          <w:rFonts w:hint="eastAsia"/>
        </w:rPr>
        <w:t>　　图 23： 眼库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2025年全球前五大生产商角膜内皮显微镜市场份额</w:t>
      </w:r>
      <w:r>
        <w:rPr>
          <w:rFonts w:hint="eastAsia"/>
        </w:rPr>
        <w:br/>
      </w:r>
      <w:r>
        <w:rPr>
          <w:rFonts w:hint="eastAsia"/>
        </w:rPr>
        <w:t>　　图 26： 2025年全球角膜内皮显微镜第一梯队、第二梯队和第三梯队厂商及市场份额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全球角膜内皮显微镜产能、产量、产能利用率及发展趋势（2021-2032）&amp;（台）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全球角膜内皮显微镜产量、需求量及发展趋势（2021-2032）&amp;（台）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全球主要地区角膜内皮显微镜产量市场份额（2021-2032）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中国角膜内皮显微镜产能、产量、产能利用率及发展趋势（2021-2032）&amp;（台）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中国角膜内皮显微镜产量、市场需求量及发展趋势（2021-2032）&amp;（台）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全球角膜内皮显微镜市场销售额及增长率：（2021-2032）&amp;（万元）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全球市场角膜内皮显微镜市场规模：2021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全球市场角膜内皮显微镜价格趋势（2021-2032）&amp;（千元/台）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36： 全球主要地区角膜内皮显微镜销售收入（2021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全球主要地区角膜内皮显微镜销售收入市场份额（2021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中东市场角膜内皮显微镜销量及增长率（2021-2032）&amp;（台）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中东市场角膜内皮显微镜收入及增长率（2021-2032）&amp;（万元）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全球不同产品类型角膜内皮显微镜价格走势（2021-2032）&amp;（千元/台）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55： 全球不同应用角膜内皮显微镜价格走势（2021-2032）&amp;（千元/台）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角膜内皮显微镜中国企业SWOT分析</w:t>
      </w:r>
      <w:r>
        <w:rPr>
          <w:rFonts w:hint="eastAsia"/>
        </w:rPr>
        <w:br/>
      </w:r>
      <w:r>
        <w:rPr>
          <w:rFonts w:hint="eastAsia"/>
        </w:rPr>
        <w:t>　　图 57： 角膜内皮显微镜产业链</w:t>
      </w:r>
      <w:r>
        <w:rPr>
          <w:rFonts w:hint="eastAsia"/>
        </w:rPr>
        <w:br/>
      </w:r>
      <w:r>
        <w:rPr>
          <w:rFonts w:hint="eastAsia"/>
        </w:rPr>
        <w:t>　　图 58： 角膜内皮显微镜行业采购模式分析</w:t>
      </w:r>
      <w:r>
        <w:rPr>
          <w:rFonts w:hint="eastAsia"/>
        </w:rPr>
        <w:br/>
      </w:r>
      <w:r>
        <w:rPr>
          <w:rFonts w:hint="eastAsia"/>
        </w:rPr>
        <w:t>　　图 59： 角膜内皮显微镜行业生产模式</w:t>
      </w:r>
      <w:r>
        <w:rPr>
          <w:rFonts w:hint="eastAsia"/>
        </w:rPr>
        <w:br/>
      </w:r>
      <w:r>
        <w:rPr>
          <w:rFonts w:hint="eastAsia"/>
        </w:rPr>
        <w:t>　　图 60： 角膜内皮显微镜行业销售模式分析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e1221b4ef4785" w:history="1">
        <w:r>
          <w:rPr>
            <w:rStyle w:val="Hyperlink"/>
          </w:rPr>
          <w:t>2026-2032年全球与中国角膜内皮显微镜行业研究及市场前景报告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e1221b4ef4785" w:history="1">
        <w:r>
          <w:rPr>
            <w:rStyle w:val="Hyperlink"/>
          </w:rPr>
          <w:t>https://www.20087.com/3/52/JiaoMoNeiPiXianWeiJingShiChangQianJingFenXi.html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眼弱视用压抑膜好还是遮盖好、角膜内皮显微镜2025、怎么判断基变还是膜变、角膜内皮显微镜光学设计、眼睛看到绿色斑块一闪就消失了、角膜内皮显微镜检查多少钱、鹰瞳检测能查出什么、角膜内皮显微镜属于什么设备、一天看10小时显微镜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763d7b695343c7" w:history="1">
      <w:r>
        <w:rPr>
          <w:rStyle w:val="Hyperlink"/>
        </w:rPr>
        <w:t>2026-2032年全球与中国角膜内皮显微镜行业研究及市场前景报告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JiaoMoNeiPiXianWeiJingShiChangQianJingFenXi.html" TargetMode="External" Id="R857e1221b4ef47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JiaoMoNeiPiXianWeiJingShiChangQianJingFenXi.html" TargetMode="External" Id="Ra4763d7b6953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2026-02-11T01:07:49Z</dcterms:created>
  <dcterms:modified xsi:type="dcterms:W3CDTF">2026-02-11T02:07:49Z</dcterms:modified>
  <dc:subject>2026-2032年全球与中国角膜内皮显微镜行业研究及市场前景报告</dc:subject>
  <dc:title>2026-2032年全球与中国角膜内皮显微镜行业研究及市场前景报告</dc:title>
  <cp:keywords>2026-2032年全球与中国角膜内皮显微镜行业研究及市场前景报告</cp:keywords>
  <dc:description>2026-2032年全球与中国角膜内皮显微镜行业研究及市场前景报告</dc:description>
</cp:coreProperties>
</file>