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253a891724aeb" w:history="1">
              <w:r>
                <w:rPr>
                  <w:rStyle w:val="Hyperlink"/>
                </w:rPr>
                <w:t>2026-2032年中国角膜塑形镜护理液行业发展现状分析及前景趋势报告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253a891724aeb" w:history="1">
              <w:r>
                <w:rPr>
                  <w:rStyle w:val="Hyperlink"/>
                </w:rPr>
                <w:t>2026-2032年中国角膜塑形镜护理液行业发展现状分析及前景趋势报告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253a891724aeb" w:history="1">
                <w:r>
                  <w:rPr>
                    <w:rStyle w:val="Hyperlink"/>
                  </w:rPr>
                  <w:t>https://www.20087.com/3/92/JiaoMoSuXingJingHuLiYeFaZhanQianJing.html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塑形镜护理液是专用于硬性透气性角膜接触镜（包括OK镜）清洁、消毒、冲洗和储存的多功能眼部护理产品，需具备高效杀菌（对细菌、真菌、阿米巴原虫）、低刺激性及与高透氧材料（如氟硅丙烯酸酯）兼容等特性。角膜塑形镜护理液以双氧水系统或多元醇复合防腐体系为主，强调无防腐剂残留、高生物相容性及符合ISO 14729等国际标准。然而，部分用户因操作不当（如未中和双氧水）导致眼部灼伤；同时，护理液对棘阿米巴的杀灭效果有限，存在感染风险。此外，市场存在非专用护理液被误用现象，缺乏有效监管与消费者教育。</w:t>
      </w:r>
      <w:r>
        <w:rPr>
          <w:rFonts w:hint="eastAsia"/>
        </w:rPr>
        <w:br/>
      </w:r>
      <w:r>
        <w:rPr>
          <w:rFonts w:hint="eastAsia"/>
        </w:rPr>
        <w:t>　　未来，角膜塑形镜护理液将向精准灭菌、智能提醒与个性化配方方向演进。未来将开发靶向阿米巴包囊的新型活性成分，并通过缓释技术延长抑菌时效。智能瓶盖可记录开瓶时间、使用次数并联动手机APP提醒更换周期。在安全性上，pH与渗透压自调节体系将更贴近泪液环境。此外，临床指南将强化“专用专用”原则，推动产品与镜片品牌协同认证。长远看，角膜塑形镜护理液将在青少年近视防控需求激增背景下，通过科学验证与用户体验优化，成为眼健康管理体系中重要的安全保障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253a891724aeb" w:history="1">
        <w:r>
          <w:rPr>
            <w:rStyle w:val="Hyperlink"/>
          </w:rPr>
          <w:t>2026-2032年中国角膜塑形镜护理液行业发展现状分析及前景趋势报告</w:t>
        </w:r>
      </w:hyperlink>
      <w:r>
        <w:rPr>
          <w:rFonts w:hint="eastAsia"/>
        </w:rPr>
        <w:t>》基于国家统计局及相关行业协会的权威数据，系统分析了角膜塑形镜护理液行业的市场规模、产业链结构及技术现状，并对角膜塑形镜护理液发展趋势与市场前景进行了科学预测。报告重点解读了行业重点企业的竞争策略与品牌影响力，全面评估了角膜塑形镜护理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角膜塑形镜护理液市场概述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按照不同产品类型，角膜塑形镜护理液主要可以分为如下几个类别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中国不同产品类型角膜塑形镜护理液增长趋势2021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清洗液</w:t>
      </w:r>
      <w:r>
        <w:rPr>
          <w:rFonts w:hint="eastAsia"/>
        </w:rPr>
        <w:br/>
      </w:r>
      <w:r>
        <w:rPr>
          <w:rFonts w:hint="eastAsia"/>
        </w:rPr>
        <w:t>　　　　1.2.3 保存液</w:t>
      </w:r>
      <w:r>
        <w:rPr>
          <w:rFonts w:hint="eastAsia"/>
        </w:rPr>
        <w:br/>
      </w:r>
      <w:r>
        <w:rPr>
          <w:rFonts w:hint="eastAsia"/>
        </w:rPr>
        <w:t>　　　　1.2.4 除蛋白液</w:t>
      </w:r>
      <w:r>
        <w:rPr>
          <w:rFonts w:hint="eastAsia"/>
        </w:rPr>
        <w:br/>
      </w:r>
      <w:r>
        <w:rPr>
          <w:rFonts w:hint="eastAsia"/>
        </w:rPr>
        <w:t>　　　　1.2.5 多功能型护理液</w:t>
      </w:r>
      <w:r>
        <w:rPr>
          <w:rFonts w:hint="eastAsia"/>
        </w:rPr>
        <w:br/>
      </w:r>
      <w:r>
        <w:rPr>
          <w:rFonts w:hint="eastAsia"/>
        </w:rPr>
        <w:t>　　1.3 从不同应用，角膜塑形镜护理液主要包括如下几个方面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中国不同应用角膜塑形镜护理液增长趋势2021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中国角膜塑形镜护理液发展现状及未来趋势（2021-2032）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中国市场角膜塑形镜护理液收入及增长率（2021-2032）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中国市场角膜塑形镜护理液销量及增长率（2021-2032）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中国市场主要角膜塑形镜护理液厂商分析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中国市场主要厂商角膜塑形镜护理液销量及市场占有率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中国市场主要厂商角膜塑形镜护理液销量（2021-2026）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中国市场主要厂商角膜塑形镜护理液销量市场份额（2021-2026）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中国市场主要厂商角膜塑形镜护理液收入及市场占有率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中国市场主要厂商角膜塑形镜护理液收入（2021-2026）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中国市场主要厂商角膜塑形镜护理液收入市场份额（2021-2026）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2025年中国市场主要厂商角膜塑形镜护理液收入排名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中国市场主要厂商角膜塑形镜护理液价格（2021-2026）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中国市场主要厂商角膜塑形镜护理液总部及产地分布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中国市场主要厂商成立时间及角膜塑形镜护理液商业化日期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中国市场主要厂商角膜塑形镜护理液产品类型及应用</w:t>
      </w:r>
      <w:r>
        <w:rPr>
          <w:rFonts w:hint="eastAsia"/>
        </w:rPr>
        <w:br/>
      </w:r>
      <w:r>
        <w:rPr>
          <w:rFonts w:hint="eastAsia"/>
        </w:rPr>
        <w:t>　　2.7 角膜塑形镜护理液行业集中度、竞争程度分析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角膜塑形镜护理液行业集中度分析：2025年中国Top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中国市场角膜塑形镜护理液第一梯队、第二梯队和第三梯队厂商（品牌）及2025年市场份额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重点企业（1）在中国市场角膜塑形镜护理液销量、收入、价格及毛利率（2021-2026）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重点企业（2）在中国市场角膜塑形镜护理液销量、收入、价格及毛利率（2021-2026）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重点企业（3）在中国市场角膜塑形镜护理液销量、收入、价格及毛利率（2021-2026）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重点企业（4）在中国市场角膜塑形镜护理液销量、收入、价格及毛利率（2021-2026）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重点企业（5）在中国市场角膜塑形镜护理液销量、收入、价格及毛利率（2021-2026）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重点企业（6）在中国市场角膜塑形镜护理液销量、收入、价格及毛利率（2021-2026）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重点企业（7）在中国市场角膜塑形镜护理液销量、收入、价格及毛利率（2021-2026）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重点企业（8）在中国市场角膜塑形镜护理液销量、收入、价格及毛利率（2021-2026）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不同产品类型角膜塑形镜护理液分析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中国市场不同产品类型角膜塑形镜护理液销量（2021-2032）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中国市场不同产品类型角膜塑形镜护理液销量及市场份额（2021-2026）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中国市场不同产品类型角膜塑形镜护理液销量预测（2027-2032）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中国市场不同产品类型角膜塑形镜护理液规模（2021-2032）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中国市场不同产品类型角膜塑形镜护理液规模及市场份额（2021-2026）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中国市场不同产品类型角膜塑形镜护理液规模预测（2027-2032）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中国市场不同产品类型角膜塑形镜护理液价格走势（2021-2032）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不同应用角膜塑形镜护理液分析</w:t>
      </w:r>
      <w:r>
        <w:rPr>
          <w:rFonts w:hint="eastAsia"/>
        </w:rPr>
        <w:br/>
      </w:r>
      <w:r>
        <w:rPr>
          <w:rFonts w:hint="eastAsia"/>
        </w:rPr>
        <w:t>　　5.1 中国市场不同应用角膜塑形镜护理液销量（2021-2032）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中国市场不同应用角膜塑形镜护理液销量及市场份额（2021-2026）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中国市场不同应用角膜塑形镜护理液销量预测（2027-2032）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中国市场不同应用角膜塑形镜护理液规模（2021-2032）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中国市场不同应用角膜塑形镜护理液规模及市场份额（2021-2026）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中国市场不同应用角膜塑形镜护理液规模预测（2027-2032）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中国市场不同应用角膜塑形镜护理液价格走势（2021-2032）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角膜塑形镜护理液行业发展分析---发展趋势</w:t>
      </w:r>
      <w:r>
        <w:rPr>
          <w:rFonts w:hint="eastAsia"/>
        </w:rPr>
        <w:br/>
      </w:r>
      <w:r>
        <w:rPr>
          <w:rFonts w:hint="eastAsia"/>
        </w:rPr>
        <w:t>　　6.2 角膜塑形镜护理液行业发展分析---厂商壁垒</w:t>
      </w:r>
      <w:r>
        <w:rPr>
          <w:rFonts w:hint="eastAsia"/>
        </w:rPr>
        <w:br/>
      </w:r>
      <w:r>
        <w:rPr>
          <w:rFonts w:hint="eastAsia"/>
        </w:rPr>
        <w:t>　　6.3 角膜塑形镜护理液行业发展分析---驱动因素</w:t>
      </w:r>
      <w:r>
        <w:rPr>
          <w:rFonts w:hint="eastAsia"/>
        </w:rPr>
        <w:br/>
      </w:r>
      <w:r>
        <w:rPr>
          <w:rFonts w:hint="eastAsia"/>
        </w:rPr>
        <w:t>　　6.4 角膜塑形镜护理液行业发展分析---制约因素</w:t>
      </w:r>
      <w:r>
        <w:rPr>
          <w:rFonts w:hint="eastAsia"/>
        </w:rPr>
        <w:br/>
      </w:r>
      <w:r>
        <w:rPr>
          <w:rFonts w:hint="eastAsia"/>
        </w:rPr>
        <w:t>　　6.5 角膜塑形镜护理液中国企业SWOT分析</w:t>
      </w:r>
      <w:r>
        <w:rPr>
          <w:rFonts w:hint="eastAsia"/>
        </w:rPr>
        <w:br/>
      </w:r>
      <w:r>
        <w:rPr>
          <w:rFonts w:hint="eastAsia"/>
        </w:rPr>
        <w:t>　　6.6 角膜塑形镜护理液行业发展分析---行业政策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角膜塑形镜护理液行业产业链简介</w:t>
      </w:r>
      <w:r>
        <w:rPr>
          <w:rFonts w:hint="eastAsia"/>
        </w:rPr>
        <w:br/>
      </w:r>
      <w:r>
        <w:rPr>
          <w:rFonts w:hint="eastAsia"/>
        </w:rPr>
        <w:t>　　7.2 角膜塑形镜护理液产业链分析-上游</w:t>
      </w:r>
      <w:r>
        <w:rPr>
          <w:rFonts w:hint="eastAsia"/>
        </w:rPr>
        <w:br/>
      </w:r>
      <w:r>
        <w:rPr>
          <w:rFonts w:hint="eastAsia"/>
        </w:rPr>
        <w:t>　　7.3 角膜塑形镜护理液产业链分析-中游</w:t>
      </w:r>
      <w:r>
        <w:rPr>
          <w:rFonts w:hint="eastAsia"/>
        </w:rPr>
        <w:br/>
      </w:r>
      <w:r>
        <w:rPr>
          <w:rFonts w:hint="eastAsia"/>
        </w:rPr>
        <w:t>　　7.4 角膜塑形镜护理液产业链分析-下游</w:t>
      </w:r>
      <w:r>
        <w:rPr>
          <w:rFonts w:hint="eastAsia"/>
        </w:rPr>
        <w:br/>
      </w:r>
      <w:r>
        <w:rPr>
          <w:rFonts w:hint="eastAsia"/>
        </w:rPr>
        <w:t>　　7.5 角膜塑形镜护理液行业采购模式</w:t>
      </w:r>
      <w:r>
        <w:rPr>
          <w:rFonts w:hint="eastAsia"/>
        </w:rPr>
        <w:br/>
      </w:r>
      <w:r>
        <w:rPr>
          <w:rFonts w:hint="eastAsia"/>
        </w:rPr>
        <w:t>　　7.6 角膜塑形镜护理液行业生产模式</w:t>
      </w:r>
      <w:r>
        <w:rPr>
          <w:rFonts w:hint="eastAsia"/>
        </w:rPr>
        <w:br/>
      </w:r>
      <w:r>
        <w:rPr>
          <w:rFonts w:hint="eastAsia"/>
        </w:rPr>
        <w:t>　　7.7 角膜塑形镜护理液行业销售模式及销售渠道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中国本土角膜塑形镜护理液产能、产量分析</w:t>
      </w:r>
      <w:r>
        <w:rPr>
          <w:rFonts w:hint="eastAsia"/>
        </w:rPr>
        <w:br/>
      </w:r>
      <w:r>
        <w:rPr>
          <w:rFonts w:hint="eastAsia"/>
        </w:rPr>
        <w:t>　　8.1 中国角膜塑形镜护理液供需现状及预测（2021-2032）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中国角膜塑形镜护理液产能、产量、产能利用率及发展趋势（2021-2032）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中国角膜塑形镜护理液产量、市场需求量及发展趋势（2021-2032）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中国角膜塑形镜护理液进出口分析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中国市场角膜塑形镜护理液主要进口来源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中国市场角膜塑形镜护理液主要出口目的地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不同产品类型角膜塑形镜护理液市场规模2021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不同应用角膜塑形镜护理液市场规模2021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中国市场主要厂商角膜塑形镜护理液销量（2021-2026）&amp;（千升）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中国市场主要厂商角膜塑形镜护理液销量市场份额（2021-2026）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中国市场主要厂商角膜塑形镜护理液收入（2021-2026）&amp;（万元）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中国市场主要厂商角膜塑形镜护理液收入份额（2021-2026）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2025年中国主要生产商角膜塑形镜护理液收入排名（万元）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中国市场主要厂商角膜塑形镜护理液价格（2021-2026）&amp;（元/升）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中国市场主要厂商角膜塑形镜护理液总部及产地分布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中国市场主要厂商成立时间及角膜塑形镜护理液商业化日期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中国市场主要厂商角膜塑形镜护理液产品类型及应用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2025年中国市场角膜塑形镜护理液主要厂商市场地位（第一梯队、第二梯队和第三梯队）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角膜塑形镜护理液市场投资、并购等现状分析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角膜塑形镜护理液销量（千升）、收入（万元）、价格（元/升）及毛利率（2021-2026）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角膜塑形镜护理液销量（千升）、收入（万元）、价格（元/升）及毛利率（2021-2026）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角膜塑形镜护理液销量（千升）、收入（万元）、价格（元/升）及毛利率（2021-2026）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角膜塑形镜护理液销量（千升）、收入（万元）、价格（元/升）及毛利率（2021-2026）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角膜塑形镜护理液销量（千升）、收入（万元）、价格（元/升）及毛利率（2021-2026）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角膜塑形镜护理液销量（千升）、收入（万元）、价格（元/升）及毛利率（2021-2026）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角膜塑形镜护理液销量（千升）、收入（万元）、价格（元/升）及毛利率（2021-2026）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角膜塑形镜护理液生产基地、总部、竞争对手及市场地位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角膜塑形镜护理液产品规格、参数及市场应用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角膜塑形镜护理液销量（千升）、收入（万元）、价格（元/升）及毛利率（2021-2026）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中国市场不同产品类型角膜塑形镜护理液销量（2021-2026）&amp;（千升）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中国市场不同产品类型角膜塑形镜护理液销量市场份额（2021-2026）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中国市场不同产品类型角膜塑形镜护理液销量预测（2027-2032）&amp;（千升）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中国市场不同产品类型角膜塑形镜护理液销量市场份额预测（2027-2032）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中国市场不同产品类型角膜塑形镜护理液规模（2021-2026）&amp;（万元）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中国市场不同产品类型角膜塑形镜护理液规模市场份额（2021-2026）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中国市场不同产品类型角膜塑形镜护理液规模预测（2027-2032）&amp;（万元）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中国市场不同产品类型角膜塑形镜护理液规模市场份额预测（2027-2032）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中国市场不同应用角膜塑形镜护理液销量（2021-2026）&amp;（千升）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63： 中国市场不同应用角膜塑形镜护理液销量市场份额（2021-2026）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中国市场不同应用角膜塑形镜护理液销量预测（2027-2032）&amp;（千升）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65： 中国市场不同应用角膜塑形镜护理液销量市场份额预测（2027-2032）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中国市场不同应用角膜塑形镜护理液规模（2021-2026）&amp;（万元）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中国市场不同应用角膜塑形镜护理液规模市场份额（2021-2026）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中国市场不同应用角膜塑形镜护理液规模预测（2027-2032）&amp;（万元）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中国市场不同应用角膜塑形镜护理液规模市场份额预测（2027-2032）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角膜塑形镜护理液行业发展分析---发展趋势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角膜塑形镜护理液行业发展分析---厂商壁垒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角膜塑形镜护理液行业发展分析---驱动因素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角膜塑形镜护理液行业发展分析---制约因素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角膜塑形镜护理液行业相关重点政策一览</w:t>
      </w:r>
      <w:r>
        <w:rPr>
          <w:rFonts w:hint="eastAsia"/>
        </w:rPr>
        <w:br/>
      </w:r>
      <w:r>
        <w:rPr>
          <w:rFonts w:hint="eastAsia"/>
        </w:rPr>
        <w:t>　　表 75： 角膜塑形镜护理液行业供应链分析</w:t>
      </w:r>
      <w:r>
        <w:rPr>
          <w:rFonts w:hint="eastAsia"/>
        </w:rPr>
        <w:br/>
      </w:r>
      <w:r>
        <w:rPr>
          <w:rFonts w:hint="eastAsia"/>
        </w:rPr>
        <w:t>　　表 76： 角膜塑形镜护理液上游原料供应商</w:t>
      </w:r>
      <w:r>
        <w:rPr>
          <w:rFonts w:hint="eastAsia"/>
        </w:rPr>
        <w:br/>
      </w:r>
      <w:r>
        <w:rPr>
          <w:rFonts w:hint="eastAsia"/>
        </w:rPr>
        <w:t>　　表 77： 角膜塑形镜护理液行业主要下游客户</w:t>
      </w:r>
      <w:r>
        <w:rPr>
          <w:rFonts w:hint="eastAsia"/>
        </w:rPr>
        <w:br/>
      </w:r>
      <w:r>
        <w:rPr>
          <w:rFonts w:hint="eastAsia"/>
        </w:rPr>
        <w:t>　　表 78： 角膜塑形镜护理液典型经销商</w:t>
      </w:r>
      <w:r>
        <w:rPr>
          <w:rFonts w:hint="eastAsia"/>
        </w:rPr>
        <w:br/>
      </w:r>
      <w:r>
        <w:rPr>
          <w:rFonts w:hint="eastAsia"/>
        </w:rPr>
        <w:t>　　表 79： 中国角膜塑形镜护理液产量、销量、进口量及出口量（2021-2026）&amp;（千升）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80： 中国角膜塑形镜护理液产量、销量、进口量及出口量预测（2027-2032）&amp;（千升）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81： 中国市场角膜塑形镜护理液主要进口来源</w:t>
      </w:r>
      <w:r>
        <w:rPr>
          <w:rFonts w:hint="eastAsia"/>
        </w:rPr>
        <w:br/>
      </w:r>
      <w:r>
        <w:rPr>
          <w:rFonts w:hint="eastAsia"/>
        </w:rPr>
        <w:t>　　表 82： 中国市场角膜塑形镜护理液主要出口目的地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角膜塑形镜护理液产品图片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中国不同产品类型角膜塑形镜护理液市场规模市场份额2025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清洗液产品图片</w:t>
      </w:r>
      <w:r>
        <w:rPr>
          <w:rFonts w:hint="eastAsia"/>
        </w:rPr>
        <w:br/>
      </w:r>
      <w:r>
        <w:rPr>
          <w:rFonts w:hint="eastAsia"/>
        </w:rPr>
        <w:t>　　图 4： 保存液产品图片</w:t>
      </w:r>
      <w:r>
        <w:rPr>
          <w:rFonts w:hint="eastAsia"/>
        </w:rPr>
        <w:br/>
      </w:r>
      <w:r>
        <w:rPr>
          <w:rFonts w:hint="eastAsia"/>
        </w:rPr>
        <w:t>　　图 5： 除蛋白液产品图片</w:t>
      </w:r>
      <w:r>
        <w:rPr>
          <w:rFonts w:hint="eastAsia"/>
        </w:rPr>
        <w:br/>
      </w:r>
      <w:r>
        <w:rPr>
          <w:rFonts w:hint="eastAsia"/>
        </w:rPr>
        <w:t>　　图 6： 多功能型护理液产品图片</w:t>
      </w:r>
      <w:r>
        <w:rPr>
          <w:rFonts w:hint="eastAsia"/>
        </w:rPr>
        <w:br/>
      </w:r>
      <w:r>
        <w:rPr>
          <w:rFonts w:hint="eastAsia"/>
        </w:rPr>
        <w:t>　　图 7： 中国不同应用角膜塑形镜护理液市场份额2025 &amp; 2032</w:t>
      </w:r>
      <w:r>
        <w:rPr>
          <w:rFonts w:hint="eastAsia"/>
        </w:rPr>
        <w:br/>
      </w:r>
      <w:r>
        <w:rPr>
          <w:rFonts w:hint="eastAsia"/>
        </w:rPr>
        <w:t>　　图 8： 青少年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中国市场角膜塑形镜护理液市场规模，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中国市场角膜塑形镜护理液收入及增长率（2021-2032）&amp;（万元）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中国市场角膜塑形镜护理液销量及增长率（2021-2032）&amp;（千升）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2025年中国市场主要厂商角膜塑形镜护理液销量市场份额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2025年中国市场主要厂商角膜塑形镜护理液收入市场份额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2025年中国市场前五大厂商角膜塑形镜护理液市场份额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2025年中国市场角膜塑形镜护理液第一梯队、第二梯队和第三梯队厂商（品牌）及市场份额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中国市场不同产品类型角膜塑形镜护理液价格走势（2021-2032）&amp;（元/升）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中国市场不同应用角膜塑形镜护理液价格走势（2021-2032）&amp;（元/升）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角膜塑形镜护理液中国企业SWOT分析</w:t>
      </w:r>
      <w:r>
        <w:rPr>
          <w:rFonts w:hint="eastAsia"/>
        </w:rPr>
        <w:br/>
      </w:r>
      <w:r>
        <w:rPr>
          <w:rFonts w:hint="eastAsia"/>
        </w:rPr>
        <w:t>　　图 20： 角膜塑形镜护理液产业链</w:t>
      </w:r>
      <w:r>
        <w:rPr>
          <w:rFonts w:hint="eastAsia"/>
        </w:rPr>
        <w:br/>
      </w:r>
      <w:r>
        <w:rPr>
          <w:rFonts w:hint="eastAsia"/>
        </w:rPr>
        <w:t>　　图 21： 角膜塑形镜护理液行业采购模式分析</w:t>
      </w:r>
      <w:r>
        <w:rPr>
          <w:rFonts w:hint="eastAsia"/>
        </w:rPr>
        <w:br/>
      </w:r>
      <w:r>
        <w:rPr>
          <w:rFonts w:hint="eastAsia"/>
        </w:rPr>
        <w:t>　　图 22： 角膜塑形镜护理液行业生产模式分析</w:t>
      </w:r>
      <w:r>
        <w:rPr>
          <w:rFonts w:hint="eastAsia"/>
        </w:rPr>
        <w:br/>
      </w:r>
      <w:r>
        <w:rPr>
          <w:rFonts w:hint="eastAsia"/>
        </w:rPr>
        <w:t>　　图 23： 角膜塑形镜护理液行业销售模式分析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中国角膜塑形镜护理液产能、产量、产能利用率及发展趋势（2021-2032）&amp;（千升）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中国角膜塑形镜护理液产量、市场需求量及发展趋势（2021-2032）&amp;（千升）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253a891724aeb" w:history="1">
        <w:r>
          <w:rPr>
            <w:rStyle w:val="Hyperlink"/>
          </w:rPr>
          <w:t>2026-2032年中国角膜塑形镜护理液行业发展现状分析及前景趋势报告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253a891724aeb" w:history="1">
        <w:r>
          <w:rPr>
            <w:rStyle w:val="Hyperlink"/>
          </w:rPr>
          <w:t>https://www.20087.com/3/92/JiaoMoSuXingJingHuLiYeFaZhanQianJing.html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k镜用什么浸泡、角膜塑形镜护理液多久换一次、角膜塑形镜的好处和危害、角膜塑形镜护理液可以用什么代替、ok镜800度能戴吗、角膜塑形镜护理液可以泡隐形眼镜吗、怎样克服戴ok镜的恐惧、博士伦硬性角膜塑形镜护理液、ok镜度数275实际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9e61f84540f7" w:history="1">
      <w:r>
        <w:rPr>
          <w:rStyle w:val="Hyperlink"/>
        </w:rPr>
        <w:t>2026-2032年中国角膜塑形镜护理液行业发展现状分析及前景趋势报告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oMoSuXingJingHuLiYeFaZhanQianJing.html" TargetMode="External" Id="Ra10253a89172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oMoSuXingJingHuLiYeFaZhanQianJing.html" TargetMode="External" Id="R42dc9e61f845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2026-01-16T04:49:35Z</dcterms:created>
  <dcterms:modified xsi:type="dcterms:W3CDTF">2026-01-16T05:49:35Z</dcterms:modified>
  <dc:subject>2026-2032年中国角膜塑形镜护理液行业发展现状分析及前景趋势报告</dc:subject>
  <dc:title>2026-2032年中国角膜塑形镜护理液行业发展现状分析及前景趋势报告</dc:title>
  <cp:keywords>2026-2032年中国角膜塑形镜护理液行业发展现状分析及前景趋势报告</cp:keywords>
  <dc:description>2026-2032年中国角膜塑形镜护理液行业发展现状分析及前景趋势报告</dc:description>
</cp:coreProperties>
</file>