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9773b3cf44dd5" w:history="1">
              <w:r>
                <w:rPr>
                  <w:rStyle w:val="Hyperlink"/>
                </w:rPr>
                <w:t>2026-2032年全球与中国超广角眼底相机市场调查研究及前景趋势预测报告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9773b3cf44dd5" w:history="1">
              <w:r>
                <w:rPr>
                  <w:rStyle w:val="Hyperlink"/>
                </w:rPr>
                <w:t>2026-2032年全球与中国超广角眼底相机市场调查研究及前景趋势预测报告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9773b3cf44dd5" w:history="1">
                <w:r>
                  <w:rPr>
                    <w:rStyle w:val="Hyperlink"/>
                  </w:rPr>
                  <w:t>https://www.20087.com/3/72/ChaoGuangJiaoYanDiXiangJiXianZhuangYuQianJingFenXi.html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广角眼底相机是眼科疾病早期筛查与随访的核心影像设备，可一次性捕捉高达200°视网膜范围，显著优于传统45°–50°视野设备，广泛应用于糖尿病视网膜病变、黄斑变性及视网膜血管阻塞的诊疗。超广角眼底相机技术包括共焦扫描激光检眼镜（cSLO）与彩色超广角成像，支持无散瞳拍摄、荧光素血管造影（FA）及自发荧光（FAF）多模态融合。设备具备高分辨率、快速成像（&lt;0.5秒）及AI辅助病灶标注功能，部分通过FDA或CE认证用于临床诊断。在基层医疗中，其非接触、操作简便特性提升筛查覆盖率。然而，高度屈光不正或白内障患者成像质量仍受限；设备成本较高制约普及。</w:t>
      </w:r>
      <w:r>
        <w:rPr>
          <w:rFonts w:hint="eastAsia"/>
        </w:rPr>
        <w:br/>
      </w:r>
      <w:r>
        <w:rPr>
          <w:rFonts w:hint="eastAsia"/>
        </w:rPr>
        <w:t>　　未来，超广角眼底相机将向便携化、AI深度整合与远程诊疗方向突破。市场调研网指出，手持式或手机外接型设备将赋能社区与乡村医生开展眼底筛查。深度学习算法将自动识别微动脉瘤、出血点等早期病变，并生成结构化报告。5G远程会诊平台将实现影像实时上传与专家协同诊断。此外，设备将与电子健康档案（EHR）无缝对接，构建患者视网膜健康数字画像。随着慢病管理和分级诊疗深化，超广角眼底相机将持续作为眼健康守门人的关键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9773b3cf44dd5" w:history="1">
        <w:r>
          <w:rPr>
            <w:rStyle w:val="Hyperlink"/>
          </w:rPr>
          <w:t>2026-2032年全球与中国超广角眼底相机市场调查研究及前景趋势预测报告</w:t>
        </w:r>
      </w:hyperlink>
      <w:r>
        <w:rPr>
          <w:rFonts w:hint="eastAsia"/>
        </w:rPr>
        <w:t>》系统分析了超广角眼底相机行业的市场规模、市场需求及价格波动，深入探讨了超广角眼底相机产业链关键环节及各细分市场特点。报告基于权威数据，科学预测了超广角眼底相机市场前景与发展趋势，同时评估了超广角眼底相机重点企业的经营状况，包括品牌影响力、市场集中度及竞争格局。通过SWOT分析，报告揭示了超广角眼底相机行业面临的风险与机遇，为超广角眼底相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按产品类型细分，全球超广角眼底相机市场规模2021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产品分类，按瞳孔散大流程</w:t>
      </w:r>
      <w:r>
        <w:rPr>
          <w:rFonts w:hint="eastAsia"/>
        </w:rPr>
        <w:br/>
      </w:r>
      <w:r>
        <w:rPr>
          <w:rFonts w:hint="eastAsia"/>
        </w:rPr>
        <w:t>　　　　1.4.1 按瞳孔散大流程细分，全球超广角眼底相机市场规模2021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散瞳眼底相机</w:t>
      </w:r>
      <w:r>
        <w:rPr>
          <w:rFonts w:hint="eastAsia"/>
        </w:rPr>
        <w:br/>
      </w:r>
      <w:r>
        <w:rPr>
          <w:rFonts w:hint="eastAsia"/>
        </w:rPr>
        <w:t>　　　　1.4.3 非散瞳眼底相机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按自动化程度细分，全球超广角眼底相机市场规模2021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半自动</w:t>
      </w:r>
      <w:r>
        <w:rPr>
          <w:rFonts w:hint="eastAsia"/>
        </w:rPr>
        <w:br/>
      </w:r>
      <w:r>
        <w:rPr>
          <w:rFonts w:hint="eastAsia"/>
        </w:rPr>
        <w:t>　　　　1.5.3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按应用细分，全球超广角眼底相机市场规模2021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眼科医疗机构（诊断与治疗）</w:t>
      </w:r>
      <w:r>
        <w:rPr>
          <w:rFonts w:hint="eastAsia"/>
        </w:rPr>
        <w:br/>
      </w:r>
      <w:r>
        <w:rPr>
          <w:rFonts w:hint="eastAsia"/>
        </w:rPr>
        <w:t>　　　　1.6.3 非眼科临床机构（筛查与转诊）</w:t>
      </w:r>
      <w:r>
        <w:rPr>
          <w:rFonts w:hint="eastAsia"/>
        </w:rPr>
        <w:br/>
      </w:r>
      <w:r>
        <w:rPr>
          <w:rFonts w:hint="eastAsia"/>
        </w:rPr>
        <w:t>　　　　1.6.4 组织化筛查运营方</w:t>
      </w:r>
      <w:r>
        <w:rPr>
          <w:rFonts w:hint="eastAsia"/>
        </w:rPr>
        <w:br/>
      </w:r>
      <w:r>
        <w:rPr>
          <w:rFonts w:hint="eastAsia"/>
        </w:rPr>
        <w:t>　　　　1.6.5 非医疗相关使用方</w:t>
      </w:r>
      <w:r>
        <w:rPr>
          <w:rFonts w:hint="eastAsia"/>
        </w:rPr>
        <w:br/>
      </w:r>
      <w:r>
        <w:rPr>
          <w:rFonts w:hint="eastAsia"/>
        </w:rPr>
        <w:t>　　　　1.6.6 科研与生命科学用户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超广角眼底相机行业发展总体概况</w:t>
      </w:r>
      <w:r>
        <w:rPr>
          <w:rFonts w:hint="eastAsia"/>
        </w:rPr>
        <w:br/>
      </w:r>
      <w:r>
        <w:rPr>
          <w:rFonts w:hint="eastAsia"/>
        </w:rPr>
        <w:t>　　　　1.7.2 超广角眼底相机行业发展主要特点</w:t>
      </w:r>
      <w:r>
        <w:rPr>
          <w:rFonts w:hint="eastAsia"/>
        </w:rPr>
        <w:br/>
      </w:r>
      <w:r>
        <w:rPr>
          <w:rFonts w:hint="eastAsia"/>
        </w:rPr>
        <w:t>　　　　1.7.3 超广角眼底相机行业发展影响因素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超广角眼底相机有利因素</w:t>
      </w:r>
      <w:r>
        <w:rPr>
          <w:rFonts w:hint="eastAsia"/>
        </w:rPr>
        <w:br/>
      </w:r>
      <w:r>
        <w:rPr>
          <w:rFonts w:hint="eastAsia"/>
        </w:rPr>
        <w:t>　　　　1.7.3 .2 超广角眼底相机不利因素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全球市场，近三年超广角眼底相机主要企业占有率及排名（按销量）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超广角眼底相机主要企业在国际市场占有率（按销量，2023-2026）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2025年超广角眼底相机主要企业在国际市场排名（按销量）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全球市场主要企业超广角眼底相机销量（2023-2026）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全球市场，近三年超广角眼底相机主要企业占有率及排名（按收入）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超广角眼底相机主要企业在国际市场占有率（按收入，2023-2026）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2025年超广角眼底相机主要企业在国际市场排名（按收入）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全球市场主要企业超广角眼底相机销售收入（2023-2026）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全球市场主要企业超广角眼底相机销售价格（2023-2026）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中国市场，近三年超广角眼底相机主要企业占有率及排名（按销量）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超广角眼底相机主要企业在中国市场占有率（按销量，2023-2026）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2025年超广角眼底相机主要企业在中国市场排名（按销量）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中国市场主要企业超广角眼底相机销量（2023-2026）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中国市场，近三年超广角眼底相机主要企业占有率及排名（按收入）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超广角眼底相机主要企业在中国市场占有率（按收入，2023-2026）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2025年超广角眼底相机主要企业在中国市场排名（按收入）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中国市场主要企业超广角眼底相机销售收入（2023-2026）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全球主要厂商超广角眼底相机总部及产地分布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全球主要厂商成立时间及超广角眼底相机商业化日期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全球主要厂商超广角眼底相机产品类型及应用</w:t>
      </w:r>
      <w:r>
        <w:rPr>
          <w:rFonts w:hint="eastAsia"/>
        </w:rPr>
        <w:br/>
      </w:r>
      <w:r>
        <w:rPr>
          <w:rFonts w:hint="eastAsia"/>
        </w:rPr>
        <w:t>　　2.9 超广角眼底相机行业集中度、竞争程度分析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超广角眼底相机行业集中度分析：2025年全球Top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全球超广角眼底相机第一梯队、第二梯队和第三梯队生产商（品牌）及市场份额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全球超广角眼底相机总体规模分析</w:t>
      </w:r>
      <w:r>
        <w:rPr>
          <w:rFonts w:hint="eastAsia"/>
        </w:rPr>
        <w:br/>
      </w:r>
      <w:r>
        <w:rPr>
          <w:rFonts w:hint="eastAsia"/>
        </w:rPr>
        <w:t>　　3.1 全球超广角眼底相机供需现状及预测（2021-2032）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全球超广角眼底相机产能、产量、产能利用率及发展趋势（2021-2032）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全球超广角眼底相机产量、需求量及发展趋势（2021-2032）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全球主要地区超广角眼底相机产量及发展趋势（2021-2032）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全球主要地区超广角眼底相机产量（2021-2026）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全球主要地区超广角眼底相机产量（2027-2032）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全球主要地区超广角眼底相机产量市场份额（2021-2032）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中国超广角眼底相机供需现状及预测（2021-2032）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中国超广角眼底相机产能、产量、产能利用率及发展趋势（2021-2032）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中国超广角眼底相机产量、市场需求量及发展趋势（2021-2032）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中国市场超广角眼底相机进出口（2021-2032）</w:t>
      </w:r>
      <w:r>
        <w:rPr>
          <w:rFonts w:hint="eastAsia"/>
        </w:rPr>
        <w:br/>
      </w:r>
      <w:r>
        <w:rPr>
          <w:rFonts w:hint="eastAsia"/>
        </w:rPr>
        <w:t>　　3.4 全球超广角眼底相机销量及销售额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全球市场超广角眼底相机销售额（2021-2032）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全球市场超广角眼底相机销量（2021-2032）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全球市场超广角眼底相机价格趋势（2021-2032）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全球超广角眼底相机主要地区分析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全球主要地区超广角眼底相机市场规模分析：2021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全球主要地区超广角眼底相机销售收入及市场份额（2021-2026）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全球主要地区超广角眼底相机销售收入预测（2027-2032）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全球主要地区超广角眼底相机销量分析：2021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全球主要地区超广角眼底相机销量及市场份额（2021-2026）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全球主要地区超广角眼底相机销量及市场份额预测（2027-2032）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北美市场超广角眼底相机销量、收入及增长率（2021-2032）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欧洲市场超广角眼底相机销量、收入及增长率（2021-2032）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中国市场超广角眼底相机销量、收入及增长率（2021-2032）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日本市场超广角眼底相机销量、收入及增长率（2021-2032）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东南亚市场超广角眼底相机销量、收入及增长率（2021-2032）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印度市场超广角眼底相机销量、收入及增长率（2021-2032）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南美市场超广角眼底相机销量、收入及增长率（2021-2032）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中东市场超广角眼底相机销量、收入及增长率（2021-2032）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超广角眼底相机销量、收入、价格及毛利率（2021-2026）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不同产品类型超广角眼底相机分析</w:t>
      </w:r>
      <w:r>
        <w:rPr>
          <w:rFonts w:hint="eastAsia"/>
        </w:rPr>
        <w:br/>
      </w:r>
      <w:r>
        <w:rPr>
          <w:rFonts w:hint="eastAsia"/>
        </w:rPr>
        <w:t>　　6.1 全球不同产品类型超广角眼底相机销量（2021-2032）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全球不同产品类型超广角眼底相机销量及市场份额（2021-2026）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全球不同产品类型超广角眼底相机销量预测（2027-2032）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全球不同产品类型超广角眼底相机收入（2021-2032）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全球不同产品类型超广角眼底相机收入及市场份额（2021-2026）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全球不同产品类型超广角眼底相机收入预测（2027-2032）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全球不同产品类型超广角眼底相机价格走势（2021-2032）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中国不同产品类型超广角眼底相机销量（2021-2032）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中国不同产品类型超广角眼底相机销量及市场份额（2021-2026）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中国不同产品类型超广角眼底相机销量预测（2027-2032）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中国不同产品类型超广角眼底相机收入（2021-2032）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中国不同产品类型超广角眼底相机收入及市场份额（2021-2026）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中国不同产品类型超广角眼底相机收入预测（2027-2032）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不同应用超广角眼底相机分析</w:t>
      </w:r>
      <w:r>
        <w:rPr>
          <w:rFonts w:hint="eastAsia"/>
        </w:rPr>
        <w:br/>
      </w:r>
      <w:r>
        <w:rPr>
          <w:rFonts w:hint="eastAsia"/>
        </w:rPr>
        <w:t>　　7.1 全球不同应用超广角眼底相机销量（2021-2032）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全球不同应用超广角眼底相机销量及市场份额（2021-2026）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全球不同应用超广角眼底相机销量预测（2027-2032）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全球不同应用超广角眼底相机收入（2021-2032）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全球不同应用超广角眼底相机收入及市场份额（2021-2026）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全球不同应用超广角眼底相机收入预测（2027-2032）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全球不同应用超广角眼底相机价格走势（2021-2032）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中国不同应用超广角眼底相机销量（2021-2032）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中国不同应用超广角眼底相机销量及市场份额（2021-2026）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中国不同应用超广角眼底相机销量预测（2027-2032）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中国不同应用超广角眼底相机收入（2021-2032）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中国不同应用超广角眼底相机收入及市场份额（2021-2026）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中国不同应用超广角眼底相机收入预测（2027-2032）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超广角眼底相机行业发展趋势</w:t>
      </w:r>
      <w:r>
        <w:rPr>
          <w:rFonts w:hint="eastAsia"/>
        </w:rPr>
        <w:br/>
      </w:r>
      <w:r>
        <w:rPr>
          <w:rFonts w:hint="eastAsia"/>
        </w:rPr>
        <w:t>　　8.2 超广角眼底相机行业主要驱动因素</w:t>
      </w:r>
      <w:r>
        <w:rPr>
          <w:rFonts w:hint="eastAsia"/>
        </w:rPr>
        <w:br/>
      </w:r>
      <w:r>
        <w:rPr>
          <w:rFonts w:hint="eastAsia"/>
        </w:rPr>
        <w:t>　　8.3 超广角眼底相机中国企业SWOT分析</w:t>
      </w:r>
      <w:r>
        <w:rPr>
          <w:rFonts w:hint="eastAsia"/>
        </w:rPr>
        <w:br/>
      </w:r>
      <w:r>
        <w:rPr>
          <w:rFonts w:hint="eastAsia"/>
        </w:rPr>
        <w:t>　　8.4 中国超广角眼底相机行业政策环境分析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超广角眼底相机行业产业链简介</w:t>
      </w:r>
      <w:r>
        <w:rPr>
          <w:rFonts w:hint="eastAsia"/>
        </w:rPr>
        <w:br/>
      </w:r>
      <w:r>
        <w:rPr>
          <w:rFonts w:hint="eastAsia"/>
        </w:rPr>
        <w:t>　　　　9.1.1 超广角眼底相机行业供应链分析</w:t>
      </w:r>
      <w:r>
        <w:rPr>
          <w:rFonts w:hint="eastAsia"/>
        </w:rPr>
        <w:br/>
      </w:r>
      <w:r>
        <w:rPr>
          <w:rFonts w:hint="eastAsia"/>
        </w:rPr>
        <w:t>　　　　9.1.2 超广角眼底相机主要原料及供应情况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超广角眼底相机行业采购模式</w:t>
      </w:r>
      <w:r>
        <w:rPr>
          <w:rFonts w:hint="eastAsia"/>
        </w:rPr>
        <w:br/>
      </w:r>
      <w:r>
        <w:rPr>
          <w:rFonts w:hint="eastAsia"/>
        </w:rPr>
        <w:t>　　9.3 超广角眼底相机行业生产模式</w:t>
      </w:r>
      <w:r>
        <w:rPr>
          <w:rFonts w:hint="eastAsia"/>
        </w:rPr>
        <w:br/>
      </w:r>
      <w:r>
        <w:rPr>
          <w:rFonts w:hint="eastAsia"/>
        </w:rPr>
        <w:t>　　9.4 超广角眼底相机行业销售模式及销售渠道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按产品类型细分，全球超广角眼底相机市场规模2021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按瞳孔散大流程细分，全球超广角眼底相机市场规模2021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按自动化程度细分，全球超广角眼底相机市场规模2021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按应用细分，全球超广角眼底相机市场规模（CAGR）2021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超广角眼底相机行业发展主要特点</w:t>
      </w:r>
      <w:r>
        <w:rPr>
          <w:rFonts w:hint="eastAsia"/>
        </w:rPr>
        <w:br/>
      </w:r>
      <w:r>
        <w:rPr>
          <w:rFonts w:hint="eastAsia"/>
        </w:rPr>
        <w:t>　　表 6： 超广角眼底相机行业发展有利因素分析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超广角眼底相机行业发展不利因素分析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进入超广角眼底相机行业壁垒</w:t>
      </w:r>
      <w:r>
        <w:rPr>
          <w:rFonts w:hint="eastAsia"/>
        </w:rPr>
        <w:br/>
      </w:r>
      <w:r>
        <w:rPr>
          <w:rFonts w:hint="eastAsia"/>
        </w:rPr>
        <w:t>　　表 9： 超广角眼底相机主要企业在国际市场占有率（按销量，2023-2026）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2025年超广角眼底相机主要企业在国际市场排名（按销量）&amp;（台）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全球市场主要企业超广角眼底相机销量（2023-2026）&amp;（台）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超广角眼底相机主要企业在国际市场占有率（按收入，2023-2026）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2025年超广角眼底相机主要企业在国际市场排名（按收入）&amp;（万元）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全球市场主要企业超广角眼底相机销售收入（2023-2026）&amp;（万元）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全球市场主要企业超广角眼底相机销售价格（2023-2026）&amp;（千元/台）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超广角眼底相机主要企业在中国市场占有率（按销量，2023-2026）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2025年超广角眼底相机主要企业在中国市场排名（按销量）&amp;（台）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中国市场主要企业超广角眼底相机销量（2023-2026）&amp;（台）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超广角眼底相机主要企业在中国市场占有率（按收入，2023-2026）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2025年超广角眼底相机主要企业在中国市场排名（按收入）&amp;（万元）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中国市场主要企业超广角眼底相机销售收入（2023-2026）&amp;（万元）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全球主要厂商超广角眼底相机总部及产地分布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全球主要厂商成立时间及超广角眼底相机商业化日期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全球主要厂商超广角眼底相机产品类型及应用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2025年全球超广角眼底相机主要厂商市场地位（第一梯队、第二梯队和第三梯队）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全球超广角眼底相机市场投资、并购等现状分析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全球主要地区超广角眼底相机产量增速（CAGR）：（2021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全球主要地区超广角眼底相机产量（2021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全球主要地区超广角眼底相机产量（2021-2026）&amp;（台）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全球主要地区超广角眼底相机产量（2027-2032）&amp;（台）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全球主要地区超广角眼底相机产量市场份额（2021-2026）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全球主要地区超广角眼底相机产量市场份额（2027-2032）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中国市场超广角眼底相机产量、销量、进出口（2021-2026）&amp;（台）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中国市场超广角眼底相机产量、销量、进出口预测（2027-2032）&amp;（台）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全球主要地区超广角眼底相机销售收入增速：（2021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全球主要地区超广角眼底相机销售收入（2021-2026）&amp;（万元）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全球主要地区超广角眼底相机销售收入市场份额（2021-2026）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全球主要地区超广角眼底相机收入（2027-2032）&amp;（万元）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全球主要地区超广角眼底相机收入市场份额（2027-2032）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全球主要地区超广角眼底相机销量（台）：2021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全球主要地区超广角眼底相机销量（2021-2026）&amp;（台）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全球主要地区超广角眼底相机销量市场份额（2021-2026）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全球主要地区超广角眼底相机销量（2027-2032）&amp;（台）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全球主要地区超广角眼底相机销量份额（2027-2032）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超广角眼底相机生产基地、销售区域、竞争对手及市场地位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超广角眼底相机产品规格、参数及市场应用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超广角眼底相机销量（台）、收入（万元）、价格（千元/台）及毛利率（2021-2026）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全球不同产品类型超广角眼底相机销量（2021-2026）&amp;（台）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全球不同产品类型超广角眼底相机销量市场份额（2021-2026）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全球不同产品类型超广角眼底相机销量预测（2027-2032）&amp;（台）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全球市场不同产品类型超广角眼底相机销量市场份额预测（2027-2032）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全球不同产品类型超广角眼底相机收入（2021-2026）&amp;（万元）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全球不同产品类型超广角眼底相机收入市场份额（2021-2026）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全球不同产品类型超广角眼底相机收入预测（2027-2032）&amp;（万元）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全球不同产品类型超广角眼底相机收入市场份额预测（2027-2032）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中国不同产品类型超广角眼底相机销量（2021-2026）&amp;（台）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中国不同产品类型超广角眼底相机销量市场份额（2021-2026）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中国不同产品类型超广角眼底相机销量预测（2027-2032）&amp;（台）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全球市场不同产品类型超广角眼底相机销量市场份额预测（2027-2032）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中国不同产品类型超广角眼底相机收入（2021-2026）&amp;（万元）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中国不同产品类型超广角眼底相机收入市场份额（2021-2026）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中国不同产品类型超广角眼底相机收入预测（2027-2032）&amp;（万元）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中国不同产品类型超广角眼底相机收入市场份额预测（2027-2032）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全球不同应用超广角眼底相机销量（2021-2026）&amp;（台）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全球不同应用超广角眼底相机销量市场份额（2021-2026）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全球不同应用超广角眼底相机销量预测（2027-2032）&amp;（台）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全球市场不同应用超广角眼底相机销量市场份额预测（2027-2032）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全球不同应用超广角眼底相机收入（2021-2026）&amp;（万元）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全球不同应用超广角眼底相机收入市场份额（2021-2026）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全球不同应用超广角眼底相机收入预测（2027-2032）&amp;（万元）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全球不同应用超广角眼底相机收入市场份额预测（2027-2032）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中国不同应用超广角眼底相机销量（2021-2026）&amp;（台）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中国不同应用超广角眼底相机销量市场份额（2021-2026）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中国不同应用超广角眼底相机销量预测（2027-2032）&amp;（台）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中国市场不同应用超广角眼底相机销量市场份额预测（2027-2032）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中国不同应用超广角眼底相机收入（2021-2026）&amp;（万元）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中国不同应用超广角眼底相机收入市场份额（2021-2026）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中国不同应用超广角眼底相机收入预测（2027-2032）&amp;（万元）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中国不同应用超广角眼底相机收入市场份额预测（2027-2032）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超广角眼底相机行业发展趋势</w:t>
      </w:r>
      <w:r>
        <w:rPr>
          <w:rFonts w:hint="eastAsia"/>
        </w:rPr>
        <w:br/>
      </w:r>
      <w:r>
        <w:rPr>
          <w:rFonts w:hint="eastAsia"/>
        </w:rPr>
        <w:t>　　表 128： 超广角眼底相机行业主要驱动因素</w:t>
      </w:r>
      <w:r>
        <w:rPr>
          <w:rFonts w:hint="eastAsia"/>
        </w:rPr>
        <w:br/>
      </w:r>
      <w:r>
        <w:rPr>
          <w:rFonts w:hint="eastAsia"/>
        </w:rPr>
        <w:t>　　表 129： 超广角眼底相机行业供应链分析</w:t>
      </w:r>
      <w:r>
        <w:rPr>
          <w:rFonts w:hint="eastAsia"/>
        </w:rPr>
        <w:br/>
      </w:r>
      <w:r>
        <w:rPr>
          <w:rFonts w:hint="eastAsia"/>
        </w:rPr>
        <w:t>　　表 130： 超广角眼底相机上游原料供应商</w:t>
      </w:r>
      <w:r>
        <w:rPr>
          <w:rFonts w:hint="eastAsia"/>
        </w:rPr>
        <w:br/>
      </w:r>
      <w:r>
        <w:rPr>
          <w:rFonts w:hint="eastAsia"/>
        </w:rPr>
        <w:t>　　表 131： 超广角眼底相机主要地区不同应用客户分析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超广角眼底相机典型经销商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超广角眼底相机产品图片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全球不同产品类型超广角眼底相机销售额2021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全球不同产品类型超广角眼底相机市场份额2025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全球不同瞳孔散大流程超广角眼底相机销售额2021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全球不同瞳孔散大流程超广角眼底相机市场份额2025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散瞳眼底相机产品图片</w:t>
      </w:r>
      <w:r>
        <w:rPr>
          <w:rFonts w:hint="eastAsia"/>
        </w:rPr>
        <w:br/>
      </w:r>
      <w:r>
        <w:rPr>
          <w:rFonts w:hint="eastAsia"/>
        </w:rPr>
        <w:t>　　图 9： 非散瞳眼底相机产品图片</w:t>
      </w:r>
      <w:r>
        <w:rPr>
          <w:rFonts w:hint="eastAsia"/>
        </w:rPr>
        <w:br/>
      </w:r>
      <w:r>
        <w:rPr>
          <w:rFonts w:hint="eastAsia"/>
        </w:rPr>
        <w:t>　　图 10： 全球不同自动化程度超广角眼底相机销售额2021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全球不同自动化程度超广角眼底相机市场份额2025 &amp; 2032</w:t>
      </w:r>
      <w:r>
        <w:rPr>
          <w:rFonts w:hint="eastAsia"/>
        </w:rPr>
        <w:br/>
      </w:r>
      <w:r>
        <w:rPr>
          <w:rFonts w:hint="eastAsia"/>
        </w:rPr>
        <w:t>　　图 12： 半自动产品图片</w:t>
      </w:r>
      <w:r>
        <w:rPr>
          <w:rFonts w:hint="eastAsia"/>
        </w:rPr>
        <w:br/>
      </w:r>
      <w:r>
        <w:rPr>
          <w:rFonts w:hint="eastAsia"/>
        </w:rPr>
        <w:t>　　图 13： 全自动产品图片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全球不同应用超广角眼底相机市场份额2025 &amp; 2032</w:t>
      </w:r>
      <w:r>
        <w:rPr>
          <w:rFonts w:hint="eastAsia"/>
        </w:rPr>
        <w:br/>
      </w:r>
      <w:r>
        <w:rPr>
          <w:rFonts w:hint="eastAsia"/>
        </w:rPr>
        <w:t>　　图 16： 眼科医疗机构（诊断与治疗）</w:t>
      </w:r>
      <w:r>
        <w:rPr>
          <w:rFonts w:hint="eastAsia"/>
        </w:rPr>
        <w:br/>
      </w:r>
      <w:r>
        <w:rPr>
          <w:rFonts w:hint="eastAsia"/>
        </w:rPr>
        <w:t>　　图 17： 非眼科临床机构（筛查与转诊）</w:t>
      </w:r>
      <w:r>
        <w:rPr>
          <w:rFonts w:hint="eastAsia"/>
        </w:rPr>
        <w:br/>
      </w:r>
      <w:r>
        <w:rPr>
          <w:rFonts w:hint="eastAsia"/>
        </w:rPr>
        <w:t>　　图 18： 组织化筛查运营方</w:t>
      </w:r>
      <w:r>
        <w:rPr>
          <w:rFonts w:hint="eastAsia"/>
        </w:rPr>
        <w:br/>
      </w:r>
      <w:r>
        <w:rPr>
          <w:rFonts w:hint="eastAsia"/>
        </w:rPr>
        <w:t>　　图 19： 非医疗相关使用方</w:t>
      </w:r>
      <w:r>
        <w:rPr>
          <w:rFonts w:hint="eastAsia"/>
        </w:rPr>
        <w:br/>
      </w:r>
      <w:r>
        <w:rPr>
          <w:rFonts w:hint="eastAsia"/>
        </w:rPr>
        <w:t>　　图 20： 科研与生命科学用户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2025年全球前五大生产商超广角眼底相机市场份额</w:t>
      </w:r>
      <w:r>
        <w:rPr>
          <w:rFonts w:hint="eastAsia"/>
        </w:rPr>
        <w:br/>
      </w:r>
      <w:r>
        <w:rPr>
          <w:rFonts w:hint="eastAsia"/>
        </w:rPr>
        <w:t>　　图 22： 2025年全球超广角眼底相机第一梯队、第二梯队和第三梯队厂商及市场份额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全球超广角眼底相机产能、产量、产能利用率及发展趋势（2021-2032）&amp;（台）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全球超广角眼底相机产量、需求量及发展趋势（2021-2032）&amp;（台）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全球主要地区超广角眼底相机产量市场份额（2021-2032）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中国超广角眼底相机产能、产量、产能利用率及发展趋势（2021-2032）&amp;（台）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中国超广角眼底相机产量、市场需求量及发展趋势（2021-2032）&amp;（台）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全球超广角眼底相机市场销售额及增长率：（2021-2032）&amp;（万元）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全球市场超广角眼底相机市场规模：2021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全球市场超广角眼底相机销量及增长率（2021-2032）&amp;（台）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全球市场超广角眼底相机价格趋势（2021-2032）&amp;（千元/台）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全球主要地区超广角眼底相机销售收入（2021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全球主要地区超广角眼底相机销售收入市场份额（2021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北美市场超广角眼底相机销量及增长率（2021-2032）&amp;（台）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北美市场超广角眼底相机收入及增长率（2021-2032）&amp;（万元）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欧洲市场超广角眼底相机销量及增长率（2021-2032）&amp;（台）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欧洲市场超广角眼底相机收入及增长率（2021-2032）&amp;（万元）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中国市场超广角眼底相机销量及增长率（2021-2032）&amp;（台）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中国市场超广角眼底相机收入及增长率（2021-2032）&amp;（万元）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日本市场超广角眼底相机销量及增长率（2021-2032）&amp;（台）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日本市场超广角眼底相机收入及增长率（2021-2032）&amp;（万元）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东南亚市场超广角眼底相机销量及增长率（2021-2032）&amp;（台）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东南亚市场超广角眼底相机收入及增长率（2021-2032）&amp;（万元）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印度市场超广角眼底相机销量及增长率（2021-2032）&amp;（台）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印度市场超广角眼底相机收入及增长率（2021-2032）&amp;（万元）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南美市场超广角眼底相机销量及增长率（2021-2032）&amp;（台）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南美市场超广角眼底相机收入及增长率（2021-2032）&amp;（万元）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中东市场超广角眼底相机销量及增长率（2021-2032）&amp;（台）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中东市场超广角眼底相机收入及增长率（2021-2032）&amp;（万元）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全球不同产品类型超广角眼底相机价格走势（2021-2032）&amp;（千元/台）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全球不同应用超广角眼底相机价格走势（2021-2032）&amp;（千元/台）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超广角眼底相机中国企业SWOT分析</w:t>
      </w:r>
      <w:r>
        <w:rPr>
          <w:rFonts w:hint="eastAsia"/>
        </w:rPr>
        <w:br/>
      </w:r>
      <w:r>
        <w:rPr>
          <w:rFonts w:hint="eastAsia"/>
        </w:rPr>
        <w:t>　　图 53： 超广角眼底相机产业链</w:t>
      </w:r>
      <w:r>
        <w:rPr>
          <w:rFonts w:hint="eastAsia"/>
        </w:rPr>
        <w:br/>
      </w:r>
      <w:r>
        <w:rPr>
          <w:rFonts w:hint="eastAsia"/>
        </w:rPr>
        <w:t>　　图 54： 超广角眼底相机行业采购模式分析</w:t>
      </w:r>
      <w:r>
        <w:rPr>
          <w:rFonts w:hint="eastAsia"/>
        </w:rPr>
        <w:br/>
      </w:r>
      <w:r>
        <w:rPr>
          <w:rFonts w:hint="eastAsia"/>
        </w:rPr>
        <w:t>　　图 55： 超广角眼底相机行业生产模式</w:t>
      </w:r>
      <w:r>
        <w:rPr>
          <w:rFonts w:hint="eastAsia"/>
        </w:rPr>
        <w:br/>
      </w:r>
      <w:r>
        <w:rPr>
          <w:rFonts w:hint="eastAsia"/>
        </w:rPr>
        <w:t>　　图 56： 超广角眼底相机行业销售模式分析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9773b3cf44dd5" w:history="1">
        <w:r>
          <w:rPr>
            <w:rStyle w:val="Hyperlink"/>
          </w:rPr>
          <w:t>2026-2032年全球与中国超广角眼底相机市场调查研究及前景趋势预测报告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9773b3cf44dd5" w:history="1">
        <w:r>
          <w:rPr>
            <w:rStyle w:val="Hyperlink"/>
          </w:rPr>
          <w:t>https://www.20087.com/3/72/ChaoGuangJiaoYanDiXiangJiXianZhuangYuQianJingFenXi.html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热点：超广角检查、超广角眼底相机竞品有哪些、超广角效果图片、超广角眼底相机价格、视轴和眼轴的区别、超广角眼底相机是门诊用么、眼底照相的成像范围、超广角眼底相机 设计、超广角眼底相机蔡司中标价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28f90d8f1450f" w:history="1">
      <w:r>
        <w:rPr>
          <w:rStyle w:val="Hyperlink"/>
        </w:rPr>
        <w:t>2026-2032年全球与中国超广角眼底相机市场调查研究及前景趋势预测报告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ChaoGuangJiaoYanDiXiangJiXianZhuangYuQianJingFenXi.html" TargetMode="External" Id="R3f49773b3cf4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ChaoGuangJiaoYanDiXiangJiXianZhuangYuQianJingFenXi.html" TargetMode="External" Id="R51f28f90d8f1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2026-02-10T03:36:12Z</dcterms:created>
  <dcterms:modified xsi:type="dcterms:W3CDTF">2026-02-10T04:36:12Z</dcterms:modified>
  <dc:subject>2026-2032年全球与中国超广角眼底相机市场调查研究及前景趋势预测报告</dc:subject>
  <dc:title>2026-2032年全球与中国超广角眼底相机市场调查研究及前景趋势预测报告</dc:title>
  <cp:keywords>2026-2032年全球与中国超广角眼底相机市场调查研究及前景趋势预测报告</cp:keywords>
  <dc:description>2026-2032年全球与中国超广角眼底相机市场调查研究及前景趋势预测报告</dc:description>
</cp:coreProperties>
</file>