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572441066417b" w:history="1">
              <w:r>
                <w:rPr>
                  <w:rStyle w:val="Hyperlink"/>
                </w:rPr>
                <w:t>2025-2031年中国足浴设备行业研究与市场前景预测报告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572441066417b" w:history="1">
              <w:r>
                <w:rPr>
                  <w:rStyle w:val="Hyperlink"/>
                </w:rPr>
                <w:t>2025-2031年中国足浴设备行业研究与市场前景预测报告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572441066417b" w:history="1">
                <w:r>
                  <w:rPr>
                    <w:rStyle w:val="Hyperlink"/>
                  </w:rPr>
                  <w:t>https://www.20087.com/3/92/ZuYuSheBeiDeFaZhanQianJing.html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设备是一种用于脚部浸泡、按摩、理疗的家用或商用健康护理装置，通常具备恒温加热、气泡按摩、磁疗、红外照射、中药熏蒸等多种功能。随着居民健康消费观念的提升及“中医养生”文化的复兴，足浴设备在中老年群体、亚健康人群及职业疲劳人群中受到青睐。市场上主流产品涵盖普通电动足浴桶、智能足浴机、带APP控制的多功能机型等，功能日趋丰富，外观设计也更注重美观与人机交互体验。然而，行业仍存在产品同质化严重、质量参差不齐、售后服务不到位等问题，影响用户体验与长期发展。</w:t>
      </w:r>
      <w:r>
        <w:rPr>
          <w:rFonts w:hint="eastAsia"/>
        </w:rPr>
        <w:br/>
      </w:r>
      <w:r>
        <w:rPr>
          <w:rFonts w:hint="eastAsia"/>
        </w:rPr>
        <w:t>　　未来，足浴设备将向智能化、专业化与健康管理融合方向发展。一方面，结合AI健康评估、脉搏反馈、自动调节温度与按摩模式等技术，足浴设备将实现更具针对性的个性化理疗方案；另一方面，随着居家养老与康复护理市场需求增长，足浴设备或将与其他健康管理设备（如血压计、睡眠监测仪）形成联动生态，提供一站式健康服务。此外，品牌企业将加强与医疗机构合作，开发具备临床辅助治疗功能的专业级产品，拓展至康复护理机构应用场景。整体来看，足浴设备将在消费升级与健康科技融合的双重推动下，逐步从休闲保健器具升级为家庭健康管理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572441066417b" w:history="1">
        <w:r>
          <w:rPr>
            <w:rStyle w:val="Hyperlink"/>
          </w:rPr>
          <w:t>2025-2031年中国足浴设备行业研究与市场前景预测报告</w:t>
        </w:r>
      </w:hyperlink>
      <w:r>
        <w:rPr>
          <w:rFonts w:hint="eastAsia"/>
        </w:rPr>
        <w:t>》依托国家统计局、行业协会的详实数据，结合当前宏观经济环境与政策背景，系统剖析了足浴设备行业的市场规模、技术现状及未来发展方向。报告全面梳理了足浴设备行业运行态势，重点分析了足浴设备细分领域的动态变化，并对行业内的重点企业及竞争格局进行了解读。通过对足浴设备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足浴设备行业概述</w:t>
      </w:r>
      <w:r>
        <w:rPr>
          <w:rFonts w:hint="eastAsia"/>
        </w:rPr>
        <w:br/>
      </w:r>
      <w:r>
        <w:rPr>
          <w:rFonts w:hint="eastAsia"/>
        </w:rPr>
        <w:t>　　第一节 足浴设备定义与分类</w:t>
      </w:r>
      <w:r>
        <w:rPr>
          <w:rFonts w:hint="eastAsia"/>
        </w:rPr>
        <w:br/>
      </w:r>
      <w:r>
        <w:rPr>
          <w:rFonts w:hint="eastAsia"/>
        </w:rPr>
        <w:t>　　第二节 足浴设备应用领域</w:t>
      </w:r>
      <w:r>
        <w:rPr>
          <w:rFonts w:hint="eastAsia"/>
        </w:rPr>
        <w:br/>
      </w:r>
      <w:r>
        <w:rPr>
          <w:rFonts w:hint="eastAsia"/>
        </w:rPr>
        <w:t>　　第三节 足浴设备行业经济指标分析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一、足浴设备行业赢利性评估</w:t>
      </w:r>
      <w:r>
        <w:rPr>
          <w:rFonts w:hint="eastAsia"/>
        </w:rPr>
        <w:br/>
      </w:r>
      <w:r>
        <w:rPr>
          <w:rFonts w:hint="eastAsia"/>
        </w:rPr>
        <w:t>　　　　二、足浴设备行业成长速度分析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三、足浴设备附加值提升空间探讨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四、足浴设备行业进入壁垒分析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五、足浴设备行业风险性评估</w:t>
      </w:r>
      <w:r>
        <w:rPr>
          <w:rFonts w:hint="eastAsia"/>
        </w:rPr>
        <w:br/>
      </w:r>
      <w:r>
        <w:rPr>
          <w:rFonts w:hint="eastAsia"/>
        </w:rPr>
        <w:t>　　　　六、足浴设备行业周期性分析</w:t>
      </w:r>
      <w:r>
        <w:rPr>
          <w:rFonts w:hint="eastAsia"/>
        </w:rPr>
        <w:br/>
      </w:r>
      <w:r>
        <w:rPr>
          <w:rFonts w:hint="eastAsia"/>
        </w:rPr>
        <w:t>　　　　七、足浴设备行业竞争程度指标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八、足浴设备行业成熟度综合分析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足浴设备产业链及经营模式分析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三、足浴设备销售模式与渠道策略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全球足浴设备市场发展分析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2024-2025年全球足浴设备行业发展分析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一、全球足浴设备行业市场规模与趋势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二、全球足浴设备行业发展特点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三、全球足浴设备行业竞争格局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主要国家与地区足浴设备市场分析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2025-2031年全球足浴设备行业发展趋势与前景预测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一、足浴设备行业发展趋势</w:t>
      </w:r>
      <w:r>
        <w:rPr>
          <w:rFonts w:hint="eastAsia"/>
        </w:rPr>
        <w:br/>
      </w:r>
      <w:r>
        <w:rPr>
          <w:rFonts w:hint="eastAsia"/>
        </w:rPr>
        <w:t>　　　　二、足浴设备行业发展潜力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中国足浴设备行业市场分析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2024-2025年足浴设备产能与投资动态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一、国内足浴设备产能现状与利用效率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二、足浴设备产能扩张与投资动态分析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2025-2031年足浴设备行业产量统计与趋势预测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一、2019-2024年足浴设备行业产量与增长趋势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1、2019-2024年足浴设备产量及增长趋势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2、2019-2024年足浴设备细分产品产量及份额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二、足浴设备产量影响因素分析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三、2025-2031年足浴设备产量预测</w:t>
      </w:r>
      <w:r>
        <w:rPr>
          <w:rFonts w:hint="eastAsia"/>
        </w:rPr>
        <w:br/>
      </w:r>
      <w:r>
        <w:rPr>
          <w:rFonts w:hint="eastAsia"/>
        </w:rPr>
        <w:t>　　第三节 2025-2031年足浴设备市场需求与销售分析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一、2024-2025年足浴设备行业需求现状</w:t>
      </w:r>
      <w:r>
        <w:rPr>
          <w:rFonts w:hint="eastAsia"/>
        </w:rPr>
        <w:br/>
      </w:r>
      <w:r>
        <w:rPr>
          <w:rFonts w:hint="eastAsia"/>
        </w:rPr>
        <w:t>　　　　二、足浴设备客户群体与需求特点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三、2019-2024年足浴设备行业销售规模分析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四、2025-2031年足浴设备市场增长潜力与规模预测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2024-2025年足浴设备行业技术发展现状及趋势分析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国内外足浴设备行业技术差距分析及差距形成的主要原因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足浴设备行业技术发展方向、趋势预测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中国足浴设备细分市场分析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一、2024-2025年足浴设备主要细分产品市场现状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足浴设备价格机制与竞争策略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一、2019-2024年足浴设备市场价格走势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足浴设备定价策略与方法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2025-2031年足浴设备价格竞争态势与趋势预测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中国足浴设备行业重点区域市场研究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2024-2025年重点区域足浴设备市场发展概况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三、2025-2031年足浴设备行业发展潜力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三、2025-2031年足浴设备行业发展潜力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三、2025-2031年足浴设备行业发展潜力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三、2025-2031年足浴设备行业发展潜力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2019-2024年中国足浴设备行业进出口情况分析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足浴设备行业进口规模与来源分析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一、2019-2024年足浴设备进口规模分析</w:t>
      </w:r>
      <w:r>
        <w:rPr>
          <w:rFonts w:hint="eastAsia"/>
        </w:rPr>
        <w:br/>
      </w:r>
      <w:r>
        <w:rPr>
          <w:rFonts w:hint="eastAsia"/>
        </w:rPr>
        <w:t>　　　　二、足浴设备主要进口来源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足浴设备行业出口规模与目的地分析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一、2019-2024年足浴设备出口规模分析</w:t>
      </w:r>
      <w:r>
        <w:rPr>
          <w:rFonts w:hint="eastAsia"/>
        </w:rPr>
        <w:br/>
      </w:r>
      <w:r>
        <w:rPr>
          <w:rFonts w:hint="eastAsia"/>
        </w:rPr>
        <w:t>　　　　二、足浴设备主要出口目的地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2019-2024年中国足浴设备总体规模与财务指标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中国足浴设备行业总体规模分析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一、足浴设备企业数量与结构</w:t>
      </w:r>
      <w:r>
        <w:rPr>
          <w:rFonts w:hint="eastAsia"/>
        </w:rPr>
        <w:br/>
      </w:r>
      <w:r>
        <w:rPr>
          <w:rFonts w:hint="eastAsia"/>
        </w:rPr>
        <w:t>　　　　二、足浴设备从业人员规模</w:t>
      </w:r>
      <w:r>
        <w:rPr>
          <w:rFonts w:hint="eastAsia"/>
        </w:rPr>
        <w:br/>
      </w:r>
      <w:r>
        <w:rPr>
          <w:rFonts w:hint="eastAsia"/>
        </w:rPr>
        <w:t>　　　　三、足浴设备行业资产状况</w:t>
      </w:r>
      <w:r>
        <w:rPr>
          <w:rFonts w:hint="eastAsia"/>
        </w:rPr>
        <w:br/>
      </w:r>
      <w:r>
        <w:rPr>
          <w:rFonts w:hint="eastAsia"/>
        </w:rPr>
        <w:t>　　第二节 中国足浴设备行业财务指标总体分析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足浴设备行业重点企业经营状况分析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足浴设备重点企业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足浴设备领先企业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足浴设备标杆企业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足浴设备代表企业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足浴设备龙头企业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足浴设备重点企业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中国足浴设备行业竞争格局分析</w:t>
      </w:r>
      <w:r>
        <w:rPr>
          <w:rFonts w:hint="eastAsia"/>
        </w:rPr>
        <w:br/>
      </w:r>
      <w:r>
        <w:rPr>
          <w:rFonts w:hint="eastAsia"/>
        </w:rPr>
        <w:t>　　第一节 足浴设备行业竞争格局总览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2024-2025年足浴设备行业竞争力分析</w:t>
      </w:r>
      <w:r>
        <w:rPr>
          <w:rFonts w:hint="eastAsia"/>
        </w:rPr>
        <w:br/>
      </w:r>
      <w:r>
        <w:rPr>
          <w:rFonts w:hint="eastAsia"/>
        </w:rPr>
        <w:t>　　　　一、足浴设备供应商议价能力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四、足浴设备替代品威胁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2019-2024年足浴设备行业企业并购活动分析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2024-2025年足浴设备行业会展与招投标活动分析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一、足浴设备行业会展活动及其市场影响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2025年中国足浴设备企业发展策略分析</w:t>
      </w:r>
      <w:r>
        <w:rPr>
          <w:rFonts w:hint="eastAsia"/>
        </w:rPr>
        <w:br/>
      </w:r>
      <w:r>
        <w:rPr>
          <w:rFonts w:hint="eastAsia"/>
        </w:rPr>
        <w:t>　　第一节 足浴设备市场策略分析</w:t>
      </w:r>
      <w:r>
        <w:rPr>
          <w:rFonts w:hint="eastAsia"/>
        </w:rPr>
        <w:br/>
      </w:r>
      <w:r>
        <w:rPr>
          <w:rFonts w:hint="eastAsia"/>
        </w:rPr>
        <w:t>　　　　一、足浴设备市场定位与拓展策略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二、足浴设备市场细分与目标客户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足浴设备销售策略分析</w:t>
      </w:r>
      <w:r>
        <w:rPr>
          <w:rFonts w:hint="eastAsia"/>
        </w:rPr>
        <w:br/>
      </w:r>
      <w:r>
        <w:rPr>
          <w:rFonts w:hint="eastAsia"/>
        </w:rPr>
        <w:t>　　　　一、足浴设备销售渠道与网络建设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提高足浴设备企业竞争力建议</w:t>
      </w:r>
      <w:r>
        <w:rPr>
          <w:rFonts w:hint="eastAsia"/>
        </w:rPr>
        <w:br/>
      </w:r>
      <w:r>
        <w:rPr>
          <w:rFonts w:hint="eastAsia"/>
        </w:rPr>
        <w:t>　　　　一、足浴设备技术创新与管理优化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足浴设备品牌战略思考</w:t>
      </w:r>
      <w:r>
        <w:rPr>
          <w:rFonts w:hint="eastAsia"/>
        </w:rPr>
        <w:br/>
      </w:r>
      <w:r>
        <w:rPr>
          <w:rFonts w:hint="eastAsia"/>
        </w:rPr>
        <w:t>　　　　一、足浴设备品牌建设与维护</w:t>
      </w:r>
      <w:r>
        <w:rPr>
          <w:rFonts w:hint="eastAsia"/>
        </w:rPr>
        <w:br/>
      </w:r>
      <w:r>
        <w:rPr>
          <w:rFonts w:hint="eastAsia"/>
        </w:rPr>
        <w:t>　　　　二、足浴设备品牌影响力与市场竞争力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中国足浴设备行业风险与对策</w:t>
      </w:r>
      <w:r>
        <w:rPr>
          <w:rFonts w:hint="eastAsia"/>
        </w:rPr>
        <w:br/>
      </w:r>
      <w:r>
        <w:rPr>
          <w:rFonts w:hint="eastAsia"/>
        </w:rPr>
        <w:t>　　第一节 足浴设备行业SWOT分析</w:t>
      </w:r>
      <w:r>
        <w:rPr>
          <w:rFonts w:hint="eastAsia"/>
        </w:rPr>
        <w:br/>
      </w:r>
      <w:r>
        <w:rPr>
          <w:rFonts w:hint="eastAsia"/>
        </w:rPr>
        <w:t>　　　　一、足浴设备行业优势分析</w:t>
      </w:r>
      <w:r>
        <w:rPr>
          <w:rFonts w:hint="eastAsia"/>
        </w:rPr>
        <w:br/>
      </w:r>
      <w:r>
        <w:rPr>
          <w:rFonts w:hint="eastAsia"/>
        </w:rPr>
        <w:t>　　　　二、足浴设备行业劣势分析</w:t>
      </w:r>
      <w:r>
        <w:rPr>
          <w:rFonts w:hint="eastAsia"/>
        </w:rPr>
        <w:br/>
      </w:r>
      <w:r>
        <w:rPr>
          <w:rFonts w:hint="eastAsia"/>
        </w:rPr>
        <w:t>　　　　三、足浴设备市场机会探索</w:t>
      </w:r>
      <w:r>
        <w:rPr>
          <w:rFonts w:hint="eastAsia"/>
        </w:rPr>
        <w:br/>
      </w:r>
      <w:r>
        <w:rPr>
          <w:rFonts w:hint="eastAsia"/>
        </w:rPr>
        <w:t>　　　　四、足浴设备市场威胁评估</w:t>
      </w:r>
      <w:r>
        <w:rPr>
          <w:rFonts w:hint="eastAsia"/>
        </w:rPr>
        <w:br/>
      </w:r>
      <w:r>
        <w:rPr>
          <w:rFonts w:hint="eastAsia"/>
        </w:rPr>
        <w:t>　　第二节 足浴设备行业风险及对策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2025-2031年中国足浴设备行业前景与发展趋势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足浴设备行业发展环境分析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2025-2031年足浴设备行业发展趋势与方向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一、足浴设备行业发展方向预测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二、足浴设备发展趋势分析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2025-2031年足浴设备行业发展潜力与机遇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一、足浴设备市场发展潜力评估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二、足浴设备新兴市场与机遇探索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足浴设备行业研究结论与建议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足浴设备行业发展建议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2019-2024年中国足浴设备市场规模及增长情况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2019-2024年中国足浴设备行业产量及增长趋势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2025-2031年中国足浴设备行业产量预测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2019-2024年中国足浴设备行业市场需求及增长情况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2025-2031年中国足浴设备行业市场需求预测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**地区足浴设备市场规模及增长情况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2019-2024年中国足浴设备行业出口情况分析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足浴设备重点企业经营情况分析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2025年足浴设备行业壁垒</w:t>
      </w:r>
      <w:r>
        <w:rPr>
          <w:rFonts w:hint="eastAsia"/>
        </w:rPr>
        <w:br/>
      </w:r>
      <w:r>
        <w:rPr>
          <w:rFonts w:hint="eastAsia"/>
        </w:rPr>
        <w:t>　　图表 2025年足浴设备市场前景分析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2025-2031年中国足浴设备市场规模预测</w:t>
      </w:r>
      <w:r>
        <w:rPr>
          <w:rFonts w:hint="eastAsia"/>
        </w:rPr>
        <w:br/>
      </w:r>
      <w:r>
        <w:rPr>
          <w:rFonts w:hint="eastAsia"/>
        </w:rPr>
        <w:t>　　图表 2025年足浴设备发展趋势预测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572441066417b" w:history="1">
        <w:r>
          <w:rPr>
            <w:rStyle w:val="Hyperlink"/>
          </w:rPr>
          <w:t>2025-2031年中国足浴设备行业研究与市场前景预测报告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572441066417b" w:history="1">
        <w:r>
          <w:rPr>
            <w:rStyle w:val="Hyperlink"/>
          </w:rPr>
          <w:t>https://www.20087.com/3/92/ZuYuSheBeiDeFaZhanQianJing.html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热点：足浴设备有哪些、足浴设备回收、足浴设备设施、足浴设备展览会、足浴设备采购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1db4f883747f8" w:history="1">
      <w:r>
        <w:rPr>
          <w:rStyle w:val="Hyperlink"/>
        </w:rPr>
        <w:t>2025-2031年中国足浴设备行业研究与市场前景预测报告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ZuYuSheBeiDeFaZhanQianJing.html" TargetMode="External" Id="R46f572441066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ZuYuSheBeiDeFaZhanQianJing.html" TargetMode="External" Id="R2631db4f8837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2025-06-10T03:40:06Z</dcterms:created>
  <dcterms:modified xsi:type="dcterms:W3CDTF">2025-06-10T04:40:06Z</dcterms:modified>
  <dc:subject>2025-2031年中国足浴设备行业研究与市场前景预测报告</dc:subject>
  <dc:title>2025-2031年中国足浴设备行业研究与市场前景预测报告</dc:title>
  <cp:keywords>2025-2031年中国足浴设备行业研究与市场前景预测报告</cp:keywords>
  <dc:description>2025-2031年中国足浴设备行业研究与市场前景预测报告</dc:description>
</cp:coreProperties>
</file>