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faa4f0074c8d" w:history="1">
              <w:r>
                <w:rPr>
                  <w:rStyle w:val="Hyperlink"/>
                </w:rPr>
                <w:t>中国采血设备行业市场分析与发展前景预测报告（2025-2031年）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faa4f0074c8d" w:history="1">
              <w:r>
                <w:rPr>
                  <w:rStyle w:val="Hyperlink"/>
                </w:rPr>
                <w:t>中国采血设备行业市场分析与发展前景预测报告（2025-2031年）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faa4f0074c8d" w:history="1">
                <w:r>
                  <w:rPr>
                    <w:rStyle w:val="Hyperlink"/>
                  </w:rPr>
                  <w:t>https://www.20087.com/3/32/CaiXueSheBeiHangYeQianJingFenXi.html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设备是医疗领域中用于采集血液样本的器械，包括采血针、采血管等。随着医疗技术的进步和对患者体验的关注，采血设备在设计和功能上都有了显著改进。当前市场上，采血设备不仅在安全性、舒适性方面有所提高，而且在采血效率和样本质量方面也实现了突破。此外，随着一次性医疗用品的广泛应用，采血设备的生产正朝着更加环保和卫生的方向发展。</w:t>
      </w:r>
      <w:r>
        <w:rPr>
          <w:rFonts w:hint="eastAsia"/>
        </w:rPr>
        <w:br/>
      </w:r>
      <w:r>
        <w:rPr>
          <w:rFonts w:hint="eastAsia"/>
        </w:rPr>
        <w:t>　　未来，采血设备的发展将更加注重技术创新和患者体验。一方面，随着微流控技术和生物传感器的发展，采血设备将更加注重微型化和自动化，以减少疼痛感并提高采血效率。另一方面，随着对样本质量要求的提高，采血设备将更加注重样本保存技术和抗凝剂的选择，以确保样本的完整性和准确性。此外，随着对环境友好型产品的关注增加，采血设备将更加注重采用可降解材料和可持续生产方法，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faa4f0074c8d" w:history="1">
        <w:r>
          <w:rPr>
            <w:rStyle w:val="Hyperlink"/>
          </w:rPr>
          <w:t>中国采血设备行业市场分析与发展前景预测报告（2025-2031年）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采血设备行业的现状与发展趋势，并对采血设备产业链各环节进行了系统性探讨。报告科学预测了采血设备行业未来发展方向，重点分析了采血设备技术现状及创新路径，同时聚焦采血设备重点企业的经营表现，评估了市场竞争格局、品牌影响力及市场集中度。通过对细分市场的深入研究及SWOT分析，报告揭示了采血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采血设备行业定义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采血设备主要应用领域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2024-2025年全球采血设备行业市场调研分析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全球采血设备行业经济环境分析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全球采血设备市场总体情况分析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一、全球采血设备行业的发展特点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二、全球采血设备市场结构</w:t>
      </w:r>
      <w:r>
        <w:rPr>
          <w:rFonts w:hint="eastAsia"/>
        </w:rPr>
        <w:br/>
      </w:r>
      <w:r>
        <w:rPr>
          <w:rFonts w:hint="eastAsia"/>
        </w:rPr>
        <w:t>　　　　三、全球采血设备行业竞争格局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全球主要国家（地区）采血设备市场分析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2025-2031年全球采血设备行业发展趋势预测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2024-2025年中国采血设备市场现状</w:t>
      </w:r>
      <w:r>
        <w:rPr>
          <w:rFonts w:hint="eastAsia"/>
        </w:rPr>
        <w:br/>
      </w:r>
      <w:r>
        <w:rPr>
          <w:rFonts w:hint="eastAsia"/>
        </w:rPr>
        <w:t>　　第二节 中国采血设备行业产量情况分析及预测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一、采血设备总体产能规模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、2019-2024年中国采血设备产量统计</w:t>
      </w:r>
      <w:r>
        <w:rPr>
          <w:rFonts w:hint="eastAsia"/>
        </w:rPr>
        <w:br/>
      </w:r>
      <w:r>
        <w:rPr>
          <w:rFonts w:hint="eastAsia"/>
        </w:rPr>
        <w:t>　　　　三、采血设备生产区域分布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四、2025-2031年中国采血设备产量预测</w:t>
      </w:r>
      <w:r>
        <w:rPr>
          <w:rFonts w:hint="eastAsia"/>
        </w:rPr>
        <w:br/>
      </w:r>
      <w:r>
        <w:rPr>
          <w:rFonts w:hint="eastAsia"/>
        </w:rPr>
        <w:t>　　第三节 中国采血设备市场需求分析及预测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二、2019-2024年中国采血设备市场需求统计</w:t>
      </w:r>
      <w:r>
        <w:rPr>
          <w:rFonts w:hint="eastAsia"/>
        </w:rPr>
        <w:br/>
      </w:r>
      <w:r>
        <w:rPr>
          <w:rFonts w:hint="eastAsia"/>
        </w:rPr>
        <w:t>　　　　三、采血设备市场饱和度</w:t>
      </w:r>
      <w:r>
        <w:rPr>
          <w:rFonts w:hint="eastAsia"/>
        </w:rPr>
        <w:br/>
      </w:r>
      <w:r>
        <w:rPr>
          <w:rFonts w:hint="eastAsia"/>
        </w:rPr>
        <w:t>　　　　四、影响采血设备市场需求的因素</w:t>
      </w:r>
      <w:r>
        <w:rPr>
          <w:rFonts w:hint="eastAsia"/>
        </w:rPr>
        <w:br/>
      </w:r>
      <w:r>
        <w:rPr>
          <w:rFonts w:hint="eastAsia"/>
        </w:rPr>
        <w:t>　　　　五、采血设备市场潜力分析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六、2025-2031年中国采血设备市场需求预测分析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一、2019-2024年采血设备进口量及增速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三、2025-2031年采血设备进口量及增速预测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一、2019-2024年采血设备出口量及增速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三、2025-2031年采血设备出口量及增速预测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六、**地区采血设备行业市场需求规模情况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2024-2025年中国采血设备细分行业调研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主要采血设备细分行业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中国采血设备企业营销及发展建议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采血设备企业营销策略分析及建议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采血设备企业营销策略分析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一、采血设备企业营销策略</w:t>
      </w:r>
      <w:r>
        <w:rPr>
          <w:rFonts w:hint="eastAsia"/>
        </w:rPr>
        <w:br/>
      </w:r>
      <w:r>
        <w:rPr>
          <w:rFonts w:hint="eastAsia"/>
        </w:rPr>
        <w:t>　　　　二、采血设备企业经验借鉴</w:t>
      </w:r>
      <w:r>
        <w:rPr>
          <w:rFonts w:hint="eastAsia"/>
        </w:rPr>
        <w:br/>
      </w:r>
      <w:r>
        <w:rPr>
          <w:rFonts w:hint="eastAsia"/>
        </w:rPr>
        <w:t>　　第三节 采血设备企业营销模式演化与创新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采血设备企业经营发展分析及建议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一、采血设备企业存在的问题</w:t>
      </w:r>
      <w:r>
        <w:rPr>
          <w:rFonts w:hint="eastAsia"/>
        </w:rPr>
        <w:br/>
      </w:r>
      <w:r>
        <w:rPr>
          <w:rFonts w:hint="eastAsia"/>
        </w:rPr>
        <w:t>　　　　二、采血设备企业应对的策略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2025年采血设备行业发展趋势预测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专家对采血设备行业投资风险预警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二、2025-2031年采血设备行业政策风险及控制策略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三、2025-2031年采血设备行业经营风险及控制策略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四、2025-2031年采血设备同业竞争风险及控制策略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五、2025-2031年采血设备行业其他风险及控制策略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采血设备行业发展战略研究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一、采血设备品牌的重要性</w:t>
      </w:r>
      <w:r>
        <w:rPr>
          <w:rFonts w:hint="eastAsia"/>
        </w:rPr>
        <w:br/>
      </w:r>
      <w:r>
        <w:rPr>
          <w:rFonts w:hint="eastAsia"/>
        </w:rPr>
        <w:t>　　　　二、采血设备实施品牌战略的意义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四、我国采血设备企业的品牌战略</w:t>
      </w:r>
      <w:r>
        <w:rPr>
          <w:rFonts w:hint="eastAsia"/>
        </w:rPr>
        <w:br/>
      </w:r>
      <w:r>
        <w:rPr>
          <w:rFonts w:hint="eastAsia"/>
        </w:rPr>
        <w:t>　　　　五、采血设备品牌战略管理的策略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采血设备经营策略分析</w:t>
      </w:r>
      <w:r>
        <w:rPr>
          <w:rFonts w:hint="eastAsia"/>
        </w:rPr>
        <w:br/>
      </w:r>
      <w:r>
        <w:rPr>
          <w:rFonts w:hint="eastAsia"/>
        </w:rPr>
        <w:t>　　　　一、采血设备市场细分策略</w:t>
      </w:r>
      <w:r>
        <w:rPr>
          <w:rFonts w:hint="eastAsia"/>
        </w:rPr>
        <w:br/>
      </w:r>
      <w:r>
        <w:rPr>
          <w:rFonts w:hint="eastAsia"/>
        </w:rPr>
        <w:t>　　　　二、采血设备市场创新策略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中:智林:采血设备行业投资战略研究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一、2025-2031年采血设备行业投资战略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采血设备行业类别</w:t>
      </w:r>
      <w:r>
        <w:rPr>
          <w:rFonts w:hint="eastAsia"/>
        </w:rPr>
        <w:br/>
      </w:r>
      <w:r>
        <w:rPr>
          <w:rFonts w:hint="eastAsia"/>
        </w:rPr>
        <w:t>　　图表 采血设备行业产业链调研</w:t>
      </w:r>
      <w:r>
        <w:rPr>
          <w:rFonts w:hint="eastAsia"/>
        </w:rPr>
        <w:br/>
      </w:r>
      <w:r>
        <w:rPr>
          <w:rFonts w:hint="eastAsia"/>
        </w:rPr>
        <w:t>　　图表 采血设备行业现状</w:t>
      </w:r>
      <w:r>
        <w:rPr>
          <w:rFonts w:hint="eastAsia"/>
        </w:rPr>
        <w:br/>
      </w:r>
      <w:r>
        <w:rPr>
          <w:rFonts w:hint="eastAsia"/>
        </w:rPr>
        <w:t>　　图表 采血设备行业标准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2024年中国采血设备行业产能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2019-2024年中国采血设备行业产量统计</w:t>
      </w:r>
      <w:r>
        <w:rPr>
          <w:rFonts w:hint="eastAsia"/>
        </w:rPr>
        <w:br/>
      </w:r>
      <w:r>
        <w:rPr>
          <w:rFonts w:hint="eastAsia"/>
        </w:rPr>
        <w:t>　　图表 采血设备行业动态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2019-2024年中国采血设备市场需求量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2024年中国采血设备行业需求区域调研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2019-2024年中国采血设备行情</w:t>
      </w:r>
      <w:r>
        <w:rPr>
          <w:rFonts w:hint="eastAsia"/>
        </w:rPr>
        <w:br/>
      </w:r>
      <w:r>
        <w:rPr>
          <w:rFonts w:hint="eastAsia"/>
        </w:rPr>
        <w:t>　　图表 2019-2024年中国采血设备价格走势图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2019-2024年中国采血设备出口统计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**地区采血设备市场规模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**地区采血设备市场调研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**地区采血设备市场规模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**地区采血设备市场调研</w:t>
      </w:r>
      <w:r>
        <w:rPr>
          <w:rFonts w:hint="eastAsia"/>
        </w:rPr>
        <w:br/>
      </w:r>
      <w:r>
        <w:rPr>
          <w:rFonts w:hint="eastAsia"/>
        </w:rPr>
        <w:t>　　图表 **地区采血设备行业市场需求分析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采血设备行业竞争对手分析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2025-2031年中国采血设备行业市场规模预测</w:t>
      </w:r>
      <w:r>
        <w:rPr>
          <w:rFonts w:hint="eastAsia"/>
        </w:rPr>
        <w:br/>
      </w:r>
      <w:r>
        <w:rPr>
          <w:rFonts w:hint="eastAsia"/>
        </w:rPr>
        <w:t>　　图表 采血设备行业准入条件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faa4f0074c8d" w:history="1">
        <w:r>
          <w:rPr>
            <w:rStyle w:val="Hyperlink"/>
          </w:rPr>
          <w:t>中国采血设备行业市场分析与发展前景预测报告（2025-2031年）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faa4f0074c8d" w:history="1">
        <w:r>
          <w:rPr>
            <w:rStyle w:val="Hyperlink"/>
          </w:rPr>
          <w:t>https://www.20087.com/3/32/CaiXueSheBeiHangYeQianJingFenXi.html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热点：采血设备有哪些、采血设备生产公司、采血针橡胶端可以触碰吗、采血设备龙头股票、抽血仪器、采血设备上市公司、采血需要的工具、采血设备可以邮寄吗、hiv在采血针上能活多久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e9587ff84808" w:history="1">
      <w:r>
        <w:rPr>
          <w:rStyle w:val="Hyperlink"/>
        </w:rPr>
        <w:t>中国采血设备行业市场分析与发展前景预测报告（2025-2031年）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aiXueSheBeiHangYeQianJingFenXi.html" TargetMode="External" Id="R28fafaa4f00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aiXueSheBeiHangYeQianJingFenXi.html" TargetMode="External" Id="Rd030e9587ff8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2024-12-14T04:15:00Z</dcterms:created>
  <dcterms:modified xsi:type="dcterms:W3CDTF">2024-12-14T05:15:00Z</dcterms:modified>
  <dc:subject>中国采血设备行业市场分析与发展前景预测报告（2025-2031年）</dc:subject>
  <dc:title>中国采血设备行业市场分析与发展前景预测报告（2025-2031年）</dc:title>
  <cp:keywords>中国采血设备行业市场分析与发展前景预测报告（2025-2031年）</cp:keywords>
  <dc:description>中国采血设备行业市场分析与发展前景预测报告（2025-2031年）</dc:description>
</cp:coreProperties>
</file>