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9fba801734ec5" w:history="1">
              <w:r>
                <w:rPr>
                  <w:rStyle w:val="Hyperlink"/>
                </w:rPr>
                <w:t>2024-2030年中国重组蛋白疫苗行业市场调研与发展前景预测报告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9fba801734ec5" w:history="1">
              <w:r>
                <w:rPr>
                  <w:rStyle w:val="Hyperlink"/>
                </w:rPr>
                <w:t>2024-2030年中国重组蛋白疫苗行业市场调研与发展前景预测报告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9fba801734ec5" w:history="1">
                <w:r>
                  <w:rPr>
                    <w:rStyle w:val="Hyperlink"/>
                  </w:rPr>
                  <w:t>https://www.20087.com/3/82/ZhongZuDanBaiYiMiaoDeXianZhuangYuQianJing.html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蛋白疫苗是一种利用基因工程技术生产的疫苗，通过表达特定病原体的抗原蛋白来诱导机体产生免疫反应。近年来，随着生物技术的进步，重组蛋白疫苗的研发取得了长足进展，特别是在应对新发传染病方面发挥了重要作用。此类疫苗具有安全性好、易于大规模生产等特点，因此在全球范围内得到广泛应用。例如，针对COVID-19的重组蛋白疫苗已成功研发并投入紧急使用，为控制疫情起到了关键作用。</w:t>
      </w:r>
      <w:r>
        <w:rPr>
          <w:rFonts w:hint="eastAsia"/>
        </w:rPr>
        <w:br/>
      </w:r>
      <w:r>
        <w:rPr>
          <w:rFonts w:hint="eastAsia"/>
        </w:rPr>
        <w:t>　　未来，重组蛋白疫苗的发展将更加注重技术创新和临床应用。一方面，随着基因编辑技术的进步，重组蛋白疫苗将能够更精确地表达病原体的关键抗原，提高疫苗的有效性和持续性。另一方面，随着对疫苗接种策略的研究深入，重组蛋白疫苗将更加注重个体化和组合性，即针对不同人群和疾病特点设计个性化的疫苗配方。此外，随着全球卫生体系的加强，重组蛋白疫苗的分发和接种网络将更加完善，提高疫苗的可及性和覆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9fba801734ec5" w:history="1">
        <w:r>
          <w:rPr>
            <w:rStyle w:val="Hyperlink"/>
          </w:rPr>
          <w:t>2024-2030年中国重组蛋白疫苗行业市场调研与发展前景预测报告</w:t>
        </w:r>
      </w:hyperlink>
      <w:r>
        <w:rPr>
          <w:rFonts w:hint="eastAsia"/>
        </w:rPr>
        <w:t>》通过严谨的分析、翔实的数据及直观的图表，系统解析了重组蛋白疫苗行业的市场规模、需求变化、价格波动及产业链结构。报告全面评估了当前重组蛋白疫苗市场现状，科学预测了未来市场前景与发展趋势，重点剖析了重组蛋白疫苗细分市场的机遇与挑战。同时，报告对重组蛋白疫苗重点企业的竞争地位及市场集中度进行了评估，为重组蛋白疫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重组蛋白疫苗产品概述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重组蛋白疫苗市场特点分析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重组蛋白疫苗行业发展周期特征分析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中国重组蛋白疫苗行业发展环境分析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中国重组蛋白疫苗行业发展经济环境分析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中国重组蛋白疫苗行业发展政策环境分析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一、重组蛋白疫苗行业政策影响分析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二、相关重组蛋白疫苗行业标准分析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全球重组蛋白疫苗行业市场发展调研分析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全球重组蛋白疫苗行业市场运行环境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全球重组蛋白疫苗行业市场发展情况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一、全球重组蛋白疫苗行业市场供给分析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二、全球重组蛋白疫苗行业市场需求分析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三、全球重组蛋白疫苗行业主要国家地区发展情况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2024-2030年全球重组蛋白疫苗行业市场规模趋势预测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中国重组蛋白疫苗行业市场供需现状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中国重组蛋白疫苗市场现状</w:t>
      </w:r>
      <w:r>
        <w:rPr>
          <w:rFonts w:hint="eastAsia"/>
        </w:rPr>
        <w:br/>
      </w:r>
      <w:r>
        <w:rPr>
          <w:rFonts w:hint="eastAsia"/>
        </w:rPr>
        <w:t>　　第二节 中国重组蛋白疫苗行业产量情况分析及预测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一、重组蛋白疫苗总体产能规模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二、2018-2023年中国重组蛋白疫苗产量统计</w:t>
      </w:r>
      <w:r>
        <w:rPr>
          <w:rFonts w:hint="eastAsia"/>
        </w:rPr>
        <w:br/>
      </w:r>
      <w:r>
        <w:rPr>
          <w:rFonts w:hint="eastAsia"/>
        </w:rPr>
        <w:t>　　　　三、重组蛋白疫苗行业供给区域分布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四、2024-2030年中国重组蛋白疫苗产量预测</w:t>
      </w:r>
      <w:r>
        <w:rPr>
          <w:rFonts w:hint="eastAsia"/>
        </w:rPr>
        <w:br/>
      </w:r>
      <w:r>
        <w:rPr>
          <w:rFonts w:hint="eastAsia"/>
        </w:rPr>
        <w:t>　　第三节 中国重组蛋白疫苗市场需求分析及预测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一、2018-2023年中国重组蛋白疫苗市场需求统计</w:t>
      </w:r>
      <w:r>
        <w:rPr>
          <w:rFonts w:hint="eastAsia"/>
        </w:rPr>
        <w:br/>
      </w:r>
      <w:r>
        <w:rPr>
          <w:rFonts w:hint="eastAsia"/>
        </w:rPr>
        <w:t>　　　　二、中国重组蛋白疫苗市场需求特点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三、2024-2030年中国重组蛋白疫苗市场需求量预测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中国重组蛋白疫苗行业现状调研分析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中国重组蛋白疫苗行业发展现状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一、2023-2024年重组蛋白疫苗行业品牌发展现状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二、2023-2024年重组蛋白疫苗行业需求市场现状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三、2023-2024年重组蛋白疫苗市场需求层次分析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四、2023-2024年中国重组蛋白疫苗市场走向分析</w:t>
      </w:r>
      <w:r>
        <w:rPr>
          <w:rFonts w:hint="eastAsia"/>
        </w:rPr>
        <w:br/>
      </w:r>
      <w:r>
        <w:rPr>
          <w:rFonts w:hint="eastAsia"/>
        </w:rPr>
        <w:t>　　第二节 中国重组蛋白疫苗产品技术分析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一、2023-2024年重组蛋白疫苗产品技术变化特点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二、2023-2024年重组蛋白疫苗产品市场的新技术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三、2023-2024年重组蛋白疫苗产品市场现状分析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中国重组蛋白疫苗行业存在的问题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一、2023-2024年重组蛋白疫苗产品市场存在的主要问题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二、2023-2024年国内重组蛋白疫苗产品市场的三大瓶颈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三、2023-2024年重组蛋白疫苗产品市场遭遇的规模难题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对中国重组蛋白疫苗市场的分析及思考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一、重组蛋白疫苗市场特点</w:t>
      </w:r>
      <w:r>
        <w:rPr>
          <w:rFonts w:hint="eastAsia"/>
        </w:rPr>
        <w:br/>
      </w:r>
      <w:r>
        <w:rPr>
          <w:rFonts w:hint="eastAsia"/>
        </w:rPr>
        <w:t>　　　　二、重组蛋白疫苗市场分析</w:t>
      </w:r>
      <w:r>
        <w:rPr>
          <w:rFonts w:hint="eastAsia"/>
        </w:rPr>
        <w:br/>
      </w:r>
      <w:r>
        <w:rPr>
          <w:rFonts w:hint="eastAsia"/>
        </w:rPr>
        <w:t>　　　　三、重组蛋白疫苗市场变化的方向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四、中国重组蛋白疫苗行业发展的新思路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五、对中国重组蛋白疫苗行业发展的思考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2018-2023年中国重组蛋白疫苗产品市场进出口数据分析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2018-2023年中国重组蛋白疫苗产品出口统计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2018-2023年中国重组蛋白疫苗产品进口统计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2018-2023年中国重组蛋白疫苗产品进出口价格对比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中国重组蛋白疫苗主要进口来源地及出口目的地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重组蛋白疫苗行业细分产品调研</w:t>
      </w:r>
      <w:r>
        <w:rPr>
          <w:rFonts w:hint="eastAsia"/>
        </w:rPr>
        <w:br/>
      </w:r>
      <w:r>
        <w:rPr>
          <w:rFonts w:hint="eastAsia"/>
        </w:rPr>
        <w:t>　　第一节 重组蛋白疫苗细分产品结构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2018-2023年中国重组蛋白疫苗行业竞争态势分析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2023年重组蛋白疫苗行业集中度分析</w:t>
      </w:r>
      <w:r>
        <w:rPr>
          <w:rFonts w:hint="eastAsia"/>
        </w:rPr>
        <w:br/>
      </w:r>
      <w:r>
        <w:rPr>
          <w:rFonts w:hint="eastAsia"/>
        </w:rPr>
        <w:t>　　　　一、重组蛋白疫苗市场集中度分析</w:t>
      </w:r>
      <w:r>
        <w:rPr>
          <w:rFonts w:hint="eastAsia"/>
        </w:rPr>
        <w:br/>
      </w:r>
      <w:r>
        <w:rPr>
          <w:rFonts w:hint="eastAsia"/>
        </w:rPr>
        <w:t>　　　　二、重组蛋白疫苗企业分布区域集中度分析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三、重组蛋白疫苗区域消费集中度分析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2018-2023年重组蛋白疫苗主要企业竞争力分析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2023-2024年重组蛋白疫苗行业竞争格局分析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一、重组蛋白疫苗行业竞争分析</w:t>
      </w:r>
      <w:r>
        <w:rPr>
          <w:rFonts w:hint="eastAsia"/>
        </w:rPr>
        <w:br/>
      </w:r>
      <w:r>
        <w:rPr>
          <w:rFonts w:hint="eastAsia"/>
        </w:rPr>
        <w:t>　　　　二、中外重组蛋白疫苗产品竞争分析</w:t>
      </w:r>
      <w:r>
        <w:rPr>
          <w:rFonts w:hint="eastAsia"/>
        </w:rPr>
        <w:br/>
      </w:r>
      <w:r>
        <w:rPr>
          <w:rFonts w:hint="eastAsia"/>
        </w:rPr>
        <w:t>　　　　三、国内重组蛋白疫苗行业重点企业发展动向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重组蛋白疫苗行业上下游产业链发展情况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重组蛋白疫苗上游产业发展分析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重组蛋白疫苗下游产业发展分析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重组蛋白疫苗行业重点企业竞争力分析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三、企业重组蛋白疫苗经营状况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三、企业重组蛋白疫苗经营状况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三、企业重组蛋白疫苗经营状况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三、企业重组蛋白疫苗经营状况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三、企业重组蛋白疫苗经营状况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三、企业重组蛋白疫苗经营状况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重组蛋白疫苗企业管理策略建议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提高重组蛋白疫苗企业竞争力的策略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一、提高中国重组蛋白疫苗企业核心竞争力的对策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二、重组蛋白疫苗企业提升竞争力的主要方向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三、影响重组蛋白疫苗企业核心竞争力的因素及提升途径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四、提高重组蛋白疫苗企业竞争力的策略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对中国重组蛋白疫苗品牌的战略思考</w:t>
      </w:r>
      <w:r>
        <w:rPr>
          <w:rFonts w:hint="eastAsia"/>
        </w:rPr>
        <w:br/>
      </w:r>
      <w:r>
        <w:rPr>
          <w:rFonts w:hint="eastAsia"/>
        </w:rPr>
        <w:t>　　　　一、重组蛋白疫苗实施品牌战略的意义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二、重组蛋白疫苗企业品牌的现状分析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三、中国重组蛋白疫苗企业的品牌战略</w:t>
      </w:r>
      <w:r>
        <w:rPr>
          <w:rFonts w:hint="eastAsia"/>
        </w:rPr>
        <w:br/>
      </w:r>
      <w:r>
        <w:rPr>
          <w:rFonts w:hint="eastAsia"/>
        </w:rPr>
        <w:t>　　　　四、重组蛋白疫苗品牌战略管理的策略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重组蛋白疫苗行业发展趋势及投资风险预警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2024年重组蛋白疫苗市场前景分析</w:t>
      </w:r>
      <w:r>
        <w:rPr>
          <w:rFonts w:hint="eastAsia"/>
        </w:rPr>
        <w:br/>
      </w:r>
      <w:r>
        <w:rPr>
          <w:rFonts w:hint="eastAsia"/>
        </w:rPr>
        <w:t>　　第二节 2023年重组蛋白疫苗行业发展趋势预测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影响重组蛋白疫苗行业发展的主要因素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一、2024年影响重组蛋白疫苗行业运行的有利因素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二、2024年影响重组蛋白疫苗行业运行的稳定因素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三、2024年影响重组蛋白疫苗行业运行的不利因素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四、2024年中国重组蛋白疫苗行业发展面临的挑战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五、2024年中国重组蛋白疫苗行业发展面临的机遇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重组蛋白疫苗行业投资风险预警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一、2024年重组蛋白疫苗行业市场风险及控制策略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二、2024年重组蛋白疫苗行业政策风险及控制策略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三、2024年重组蛋白疫苗行业经营风险及控制策略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四、2024年重组蛋白疫苗同业竞争风险及控制策略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五、2024年重组蛋白疫苗行业其他风险及控制策略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重组蛋白疫苗市场研究结论</w:t>
      </w:r>
      <w:r>
        <w:rPr>
          <w:rFonts w:hint="eastAsia"/>
        </w:rPr>
        <w:br/>
      </w:r>
      <w:r>
        <w:rPr>
          <w:rFonts w:hint="eastAsia"/>
        </w:rPr>
        <w:t>　　第二节 重组蛋白疫苗子行业研究结论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中智.林.－重组蛋白疫苗市场发展建议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重组蛋白疫苗行业类别</w:t>
      </w:r>
      <w:r>
        <w:rPr>
          <w:rFonts w:hint="eastAsia"/>
        </w:rPr>
        <w:br/>
      </w:r>
      <w:r>
        <w:rPr>
          <w:rFonts w:hint="eastAsia"/>
        </w:rPr>
        <w:t>　　图表 重组蛋白疫苗行业产业链调研</w:t>
      </w:r>
      <w:r>
        <w:rPr>
          <w:rFonts w:hint="eastAsia"/>
        </w:rPr>
        <w:br/>
      </w:r>
      <w:r>
        <w:rPr>
          <w:rFonts w:hint="eastAsia"/>
        </w:rPr>
        <w:t>　　图表 重组蛋白疫苗行业现状</w:t>
      </w:r>
      <w:r>
        <w:rPr>
          <w:rFonts w:hint="eastAsia"/>
        </w:rPr>
        <w:br/>
      </w:r>
      <w:r>
        <w:rPr>
          <w:rFonts w:hint="eastAsia"/>
        </w:rPr>
        <w:t>　　图表 重组蛋白疫苗行业标准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2018-2023年中国重组蛋白疫苗市场规模</w:t>
      </w:r>
      <w:r>
        <w:rPr>
          <w:rFonts w:hint="eastAsia"/>
        </w:rPr>
        <w:br/>
      </w:r>
      <w:r>
        <w:rPr>
          <w:rFonts w:hint="eastAsia"/>
        </w:rPr>
        <w:t>　　图表 2023年中国重组蛋白疫苗行业产能</w:t>
      </w:r>
      <w:r>
        <w:rPr>
          <w:rFonts w:hint="eastAsia"/>
        </w:rPr>
        <w:br/>
      </w:r>
      <w:r>
        <w:rPr>
          <w:rFonts w:hint="eastAsia"/>
        </w:rPr>
        <w:t>　　图表 2018-2023年中国重组蛋白疫苗产量</w:t>
      </w:r>
      <w:r>
        <w:rPr>
          <w:rFonts w:hint="eastAsia"/>
        </w:rPr>
        <w:br/>
      </w:r>
      <w:r>
        <w:rPr>
          <w:rFonts w:hint="eastAsia"/>
        </w:rPr>
        <w:t>　　图表 重组蛋白疫苗行业动态</w:t>
      </w:r>
      <w:r>
        <w:rPr>
          <w:rFonts w:hint="eastAsia"/>
        </w:rPr>
        <w:br/>
      </w:r>
      <w:r>
        <w:rPr>
          <w:rFonts w:hint="eastAsia"/>
        </w:rPr>
        <w:t>　　图表 2018-2023年中国重组蛋白疫苗市场需求量</w:t>
      </w:r>
      <w:r>
        <w:rPr>
          <w:rFonts w:hint="eastAsia"/>
        </w:rPr>
        <w:br/>
      </w:r>
      <w:r>
        <w:rPr>
          <w:rFonts w:hint="eastAsia"/>
        </w:rPr>
        <w:t>　　图表 2023年中国重组蛋白疫苗行业需求区域调研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2018-2023年中国重组蛋白疫苗行情</w:t>
      </w:r>
      <w:r>
        <w:rPr>
          <w:rFonts w:hint="eastAsia"/>
        </w:rPr>
        <w:br/>
      </w:r>
      <w:r>
        <w:rPr>
          <w:rFonts w:hint="eastAsia"/>
        </w:rPr>
        <w:t>　　图表 2018-2023年中国重组蛋白疫苗价格走势图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2018-2023年中国重组蛋白疫苗行业销售收入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2018-2023年中国重组蛋白疫苗行业盈利情况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2018-2023年中国重组蛋白疫苗行业利润总额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2018-2023年中国重组蛋白疫苗进口数据</w:t>
      </w:r>
      <w:r>
        <w:rPr>
          <w:rFonts w:hint="eastAsia"/>
        </w:rPr>
        <w:br/>
      </w:r>
      <w:r>
        <w:rPr>
          <w:rFonts w:hint="eastAsia"/>
        </w:rPr>
        <w:t>　　图表 2018-2023年中国重组蛋白疫苗出口数据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2018-2023年中国重组蛋白疫苗行业企业数量统计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**地区重组蛋白疫苗市场规模</w:t>
      </w:r>
      <w:r>
        <w:rPr>
          <w:rFonts w:hint="eastAsia"/>
        </w:rPr>
        <w:br/>
      </w:r>
      <w:r>
        <w:rPr>
          <w:rFonts w:hint="eastAsia"/>
        </w:rPr>
        <w:t>　　图表 **地区重组蛋白疫苗行业市场需求</w:t>
      </w:r>
      <w:r>
        <w:rPr>
          <w:rFonts w:hint="eastAsia"/>
        </w:rPr>
        <w:br/>
      </w:r>
      <w:r>
        <w:rPr>
          <w:rFonts w:hint="eastAsia"/>
        </w:rPr>
        <w:t>　　图表 **地区重组蛋白疫苗市场调研</w:t>
      </w:r>
      <w:r>
        <w:rPr>
          <w:rFonts w:hint="eastAsia"/>
        </w:rPr>
        <w:br/>
      </w:r>
      <w:r>
        <w:rPr>
          <w:rFonts w:hint="eastAsia"/>
        </w:rPr>
        <w:t>　　图表 **地区重组蛋白疫苗行业市场需求分析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**地区重组蛋白疫苗市场规模</w:t>
      </w:r>
      <w:r>
        <w:rPr>
          <w:rFonts w:hint="eastAsia"/>
        </w:rPr>
        <w:br/>
      </w:r>
      <w:r>
        <w:rPr>
          <w:rFonts w:hint="eastAsia"/>
        </w:rPr>
        <w:t>　　图表 **地区重组蛋白疫苗行业市场需求</w:t>
      </w:r>
      <w:r>
        <w:rPr>
          <w:rFonts w:hint="eastAsia"/>
        </w:rPr>
        <w:br/>
      </w:r>
      <w:r>
        <w:rPr>
          <w:rFonts w:hint="eastAsia"/>
        </w:rPr>
        <w:t>　　图表 **地区重组蛋白疫苗市场调研</w:t>
      </w:r>
      <w:r>
        <w:rPr>
          <w:rFonts w:hint="eastAsia"/>
        </w:rPr>
        <w:br/>
      </w:r>
      <w:r>
        <w:rPr>
          <w:rFonts w:hint="eastAsia"/>
        </w:rPr>
        <w:t>　　图表 **地区重组蛋白疫苗行业市场需求分析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重组蛋白疫苗行业竞争对手分析</w:t>
      </w:r>
      <w:r>
        <w:rPr>
          <w:rFonts w:hint="eastAsia"/>
        </w:rPr>
        <w:br/>
      </w:r>
      <w:r>
        <w:rPr>
          <w:rFonts w:hint="eastAsia"/>
        </w:rPr>
        <w:t>　　图表 重组蛋白疫苗重点企业（一）基本信息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重组蛋白疫苗重点企业（一）经营情况分析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重组蛋白疫苗重点企业（一）主要经济指标情况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重组蛋白疫苗重点企业（一）盈利能力情况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重组蛋白疫苗重点企业（一）偿债能力情况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重组蛋白疫苗重点企业（一）运营能力情况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重组蛋白疫苗重点企业（一）成长能力情况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重组蛋白疫苗重点企业（二）基本信息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重组蛋白疫苗重点企业（二）经营情况分析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重组蛋白疫苗重点企业（二）主要经济指标情况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重组蛋白疫苗重点企业（二）盈利能力情况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重组蛋白疫苗重点企业（二）偿债能力情况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重组蛋白疫苗重点企业（二）运营能力情况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重组蛋白疫苗重点企业（二）成长能力情况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重组蛋白疫苗重点企业（三）基本信息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重组蛋白疫苗重点企业（三）经营情况分析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重组蛋白疫苗重点企业（三）主要经济指标情况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重组蛋白疫苗重点企业（三）盈利能力情况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重组蛋白疫苗重点企业（三）偿债能力情况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重组蛋白疫苗重点企业（三）运营能力情况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重组蛋白疫苗重点企业（三）成长能力情况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2024-2030年中国重组蛋白疫苗行业产能预测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2024-2030年中国重组蛋白疫苗行业产量预测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2024-2030年中国重组蛋白疫苗市场需求预测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2024-2030年中国重组蛋白疫苗市场规模预测</w:t>
      </w:r>
      <w:r>
        <w:rPr>
          <w:rFonts w:hint="eastAsia"/>
        </w:rPr>
        <w:br/>
      </w:r>
      <w:r>
        <w:rPr>
          <w:rFonts w:hint="eastAsia"/>
        </w:rPr>
        <w:t>　　图表 重组蛋白疫苗行业准入条件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2024-2030年中国重组蛋白疫苗行业信息化</w:t>
      </w:r>
      <w:r>
        <w:rPr>
          <w:rFonts w:hint="eastAsia"/>
        </w:rPr>
        <w:br/>
      </w:r>
      <w:r>
        <w:rPr>
          <w:rFonts w:hint="eastAsia"/>
        </w:rPr>
        <w:t>　　图表 2023年中国重组蛋白疫苗市场前景分析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2024-2030年中国重组蛋白疫苗行业风险分析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2024-2030年中国重组蛋白疫苗行业发展趋势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9fba801734ec5" w:history="1">
        <w:r>
          <w:rPr>
            <w:rStyle w:val="Hyperlink"/>
          </w:rPr>
          <w:t>2024-2030年中国重组蛋白疫苗行业市场调研与发展前景预测报告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9fba801734ec5" w:history="1">
        <w:r>
          <w:rPr>
            <w:rStyle w:val="Hyperlink"/>
          </w:rPr>
          <w:t>https://www.20087.com/3/82/ZhongZuDanBaiYiMiaoDeXianZhuangYuQianJing.html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5种新冠疫苗对比、重组蛋白疫苗的优缺点、安徽智飞长期后遗症、重组蛋白疫苗和mrna疫苗的区别、3价三聚体蛋白、智飞重组蛋白疫苗、全国暂停打新冠疫苗2023、重组蛋白疫苗的潜在危害、智飞重组新冠疫苗的使用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bdb210ed44eda" w:history="1">
      <w:r>
        <w:rPr>
          <w:rStyle w:val="Hyperlink"/>
        </w:rPr>
        <w:t>2024-2030年中国重组蛋白疫苗行业市场调研与发展前景预测报告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ZhongZuDanBaiYiMiaoDeXianZhuangYuQianJing.html" TargetMode="External" Id="Rc0a9fba80173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ZhongZuDanBaiYiMiaoDeXianZhuangYuQianJing.html" TargetMode="External" Id="Rb08bdb210ed4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2023-11-15T04:46:00Z</dcterms:created>
  <dcterms:modified xsi:type="dcterms:W3CDTF">2023-11-15T05:46:00Z</dcterms:modified>
  <dc:subject>2024-2030年中国重组蛋白疫苗行业市场调研与发展前景预测报告</dc:subject>
  <dc:title>2024-2030年中国重组蛋白疫苗行业市场调研与发展前景预测报告</dc:title>
  <cp:keywords>2024-2030年中国重组蛋白疫苗行业市场调研与发展前景预测报告</cp:keywords>
  <dc:description>2024-2030年中国重组蛋白疫苗行业市场调研与发展前景预测报告</dc:description>
</cp:coreProperties>
</file>