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19e52fe554961" w:history="1">
              <w:r>
                <w:rPr>
                  <w:rStyle w:val="Hyperlink"/>
                </w:rPr>
                <w:t>2025-2031年中国钆塞酸二钠注射液发展现状与前景趋势分析报告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19e52fe554961" w:history="1">
              <w:r>
                <w:rPr>
                  <w:rStyle w:val="Hyperlink"/>
                </w:rPr>
                <w:t>2025-2031年中国钆塞酸二钠注射液发展现状与前景趋势分析报告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19e52fe554961" w:history="1">
                <w:r>
                  <w:rPr>
                    <w:rStyle w:val="Hyperlink"/>
                  </w:rPr>
                  <w:t>https://www.20087.com/3/62/GaSaiSuanErNaZhuSheYeHangYeQianJing.html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钆塞酸二钠注射液是一种用于增强磁共振成像（MRI）对比度的造影剂，特别适用于肝脏病变的检测。通过与特定组织中的离子结合，它能显著提高图像的清晰度和分辨率，帮助医生更准确地识别和评估病灶。这种注射液具有良好的生物相容性和安全性，已被广泛应用于临床诊断中。然而，尽管其在提升影像质量方面表现出色，但部分患者可能会出现轻微的不良反应，如恶心、头痛等。此外，对于肾功能不全的患者，使用含钆的造影剂需谨慎，以避免潜在的肾源性系统纤维化风险。</w:t>
      </w:r>
      <w:r>
        <w:rPr>
          <w:rFonts w:hint="eastAsia"/>
        </w:rPr>
        <w:br/>
      </w:r>
      <w:r>
        <w:rPr>
          <w:rFonts w:hint="eastAsia"/>
        </w:rPr>
        <w:t>　　展望未来，随着医学影像技术的进步和对早期疾病诊断需求的增长，钆塞酸二钠注射液的应用场景将更加广泛。一方面，研究人员正在探索如何进一步优化其化学结构，以减少副作用并提高生物利用度。例如，开发新型配体或纳米载体，可以实现更精确的靶向递送，从而降低全身暴露量和毒性风险。另一方面，随着人工智能和大数据分析技术的发展，未来的MRI设备将能够实时处理和解读由钆塞酸二钠增强后的图像数据，提供更加智能化的辅助诊断支持。这不仅有助于提高诊断效率和准确性，还能为个性化医疗方案的设计提供更多依据。此外，随着环保意识的增强，研发可降解或低环境影响的造影剂将成为一个重要方向，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19e52fe554961" w:history="1">
        <w:r>
          <w:rPr>
            <w:rStyle w:val="Hyperlink"/>
          </w:rPr>
          <w:t>2025-2031年中国钆塞酸二钠注射液发展现状与前景趋势分析报告</w:t>
        </w:r>
      </w:hyperlink>
      <w:r>
        <w:rPr>
          <w:rFonts w:hint="eastAsia"/>
        </w:rPr>
        <w:t>》以专业、客观的视角，全面分析了钆塞酸二钠注射液行业的产业链结构、市场规模与需求，探讨了钆塞酸二钠注射液价格走势。钆塞酸二钠注射液报告客观展现了行业现状，科学预测了钆塞酸二钠注射液市场前景与发展趋势。同时，报告聚焦于钆塞酸二钠注射液重点企业，剖析了市场竞争格局、集中度及品牌影响力。进一步细分市场，挖掘了钆塞酸二钠注射液各细分领域的增长潜能。钆塞酸二钠注射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钆塞酸二钠注射液行业概述</w:t>
      </w:r>
      <w:r>
        <w:rPr>
          <w:rFonts w:hint="eastAsia"/>
        </w:rPr>
        <w:br/>
      </w:r>
      <w:r>
        <w:rPr>
          <w:rFonts w:hint="eastAsia"/>
        </w:rPr>
        <w:t>　　第一节 钆塞酸二钠注射液定义与分类</w:t>
      </w:r>
      <w:r>
        <w:rPr>
          <w:rFonts w:hint="eastAsia"/>
        </w:rPr>
        <w:br/>
      </w:r>
      <w:r>
        <w:rPr>
          <w:rFonts w:hint="eastAsia"/>
        </w:rPr>
        <w:t>　　第二节 钆塞酸二钠注射液应用领域</w:t>
      </w:r>
      <w:r>
        <w:rPr>
          <w:rFonts w:hint="eastAsia"/>
        </w:rPr>
        <w:br/>
      </w:r>
      <w:r>
        <w:rPr>
          <w:rFonts w:hint="eastAsia"/>
        </w:rPr>
        <w:t>　　第三节 钆塞酸二钠注射液行业经济指标分析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钆塞酸二钠注射液产业链及经营模式分析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三、钆塞酸二钠注射液销售模式及销售渠道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全球钆塞酸二钠注射液市场发展综述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2019-2024年全球钆塞酸二钠注射液市场规模与趋势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主要国家与地区钆塞酸二钠注射液市场分析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2025-2031年全球钆塞酸二钠注射液行业发展趋势与前景预测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中国钆塞酸二钠注射液行业市场分析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2024-2025年钆塞酸二钠注射液产能与投资动态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一、国内钆塞酸二钠注射液产能及利用情况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二、钆塞酸二钠注射液产能扩张与投资动态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2025-2031年钆塞酸二钠注射液行业产量统计与趋势预测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一、2019-2024年钆塞酸二钠注射液行业产量数据统计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1、2019-2024年钆塞酸二钠注射液产量及增长趋势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2、2019-2024年钆塞酸二钠注射液细分产品产量及份额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二、影响钆塞酸二钠注射液产量的关键因素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三、2025-2031年钆塞酸二钠注射液产量预测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2025-2031年钆塞酸二钠注射液市场需求与销售分析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一、2024-2025年钆塞酸二钠注射液行业需求现状</w:t>
      </w:r>
      <w:r>
        <w:rPr>
          <w:rFonts w:hint="eastAsia"/>
        </w:rPr>
        <w:br/>
      </w:r>
      <w:r>
        <w:rPr>
          <w:rFonts w:hint="eastAsia"/>
        </w:rPr>
        <w:t>　　　　二、钆塞酸二钠注射液客户群体与需求特点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三、2019-2024年钆塞酸二钠注射液行业销售规模分析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四、2025-2031年钆塞酸二钠注射液市场增长潜力与规模预测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中国钆塞酸二钠注射液细分市场与下游应用领域分析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钆塞酸二钠注射液细分市场分析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一、2024-2025年钆塞酸二钠注射液主要细分产品市场现状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钆塞酸二钠注射液下游应用与客户群体分析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一、2024-2025年钆塞酸二钠注射液各应用领域市场现状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2024-2025年钆塞酸二钠注射液行业技术发展现状及趋势分析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钆塞酸二钠注射液行业技术发展现状分析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国内外钆塞酸二钠注射液行业技术差异与原因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钆塞酸二钠注射液行业技术发展方向、趋势预测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提升钆塞酸二钠注射液行业技术能力策略建议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钆塞酸二钠注射液价格机制与竞争策略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一、2019-2024年钆塞酸二钠注射液市场价格走势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钆塞酸二钠注射液定价策略与方法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2025-2031年钆塞酸二钠注射液价格竞争态势与趋势预测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中国钆塞酸二钠注射液行业重点区域市场研究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2024-2025年重点区域钆塞酸二钠注射液市场发展概况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二、2019-2024年钆塞酸二钠注射液市场需求规模情况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三、2025-2031年钆塞酸二钠注射液行业发展潜力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二、2019-2024年钆塞酸二钠注射液市场需求规模情况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三、2025-2031年钆塞酸二钠注射液行业发展潜力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二、2019-2024年钆塞酸二钠注射液市场需求规模情况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三、2025-2031年钆塞酸二钠注射液行业发展潜力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二、2019-2024年钆塞酸二钠注射液市场需求规模情况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三、2025-2031年钆塞酸二钠注射液行业发展潜力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二、2019-2024年钆塞酸二钠注射液市场需求规模情况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三、2025-2031年钆塞酸二钠注射液行业发展潜力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2019-2024年中国钆塞酸二钠注射液行业进出口情况分析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钆塞酸二钠注射液行业进口情况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一、2019-2024年钆塞酸二钠注射液进口规模及增长情况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二、钆塞酸二钠注射液主要进口来源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钆塞酸二钠注射液行业出口情况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一、2019-2024年钆塞酸二钠注射液出口规模及增长情况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二、钆塞酸二钠注射液主要出口目的地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2019-2024年中国钆塞酸二钠注射液行业总体发展与财务状况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2019-2024年中国钆塞酸二钠注射液行业规模情况</w:t>
      </w:r>
      <w:r>
        <w:rPr>
          <w:rFonts w:hint="eastAsia"/>
        </w:rPr>
        <w:br/>
      </w:r>
      <w:r>
        <w:rPr>
          <w:rFonts w:hint="eastAsia"/>
        </w:rPr>
        <w:t>　　　　一、钆塞酸二钠注射液行业企业数量规模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二、钆塞酸二钠注射液行业从业人员规模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三、钆塞酸二钠注射液行业市场敏感性分析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2019-2024年中国钆塞酸二钠注射液行业财务能力分析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一、钆塞酸二钠注射液行业盈利能力</w:t>
      </w:r>
      <w:r>
        <w:rPr>
          <w:rFonts w:hint="eastAsia"/>
        </w:rPr>
        <w:br/>
      </w:r>
      <w:r>
        <w:rPr>
          <w:rFonts w:hint="eastAsia"/>
        </w:rPr>
        <w:t>　　　　二、钆塞酸二钠注射液行业偿债能力</w:t>
      </w:r>
      <w:r>
        <w:rPr>
          <w:rFonts w:hint="eastAsia"/>
        </w:rPr>
        <w:br/>
      </w:r>
      <w:r>
        <w:rPr>
          <w:rFonts w:hint="eastAsia"/>
        </w:rPr>
        <w:t>　　　　三、钆塞酸二钠注射液行业营运能力</w:t>
      </w:r>
      <w:r>
        <w:rPr>
          <w:rFonts w:hint="eastAsia"/>
        </w:rPr>
        <w:br/>
      </w:r>
      <w:r>
        <w:rPr>
          <w:rFonts w:hint="eastAsia"/>
        </w:rPr>
        <w:t>　　　　四、钆塞酸二钠注射液行业发展能力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钆塞酸二钠注射液行业重点企业调研分析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二、企业钆塞酸二钠注射液业务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二、企业钆塞酸二钠注射液业务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二、企业钆塞酸二钠注射液业务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二、企业钆塞酸二钠注射液业务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二、企业钆塞酸二钠注射液业务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二、企业钆塞酸二钠注射液业务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中国钆塞酸二钠注射液行业竞争格局分析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钆塞酸二钠注射液行业竞争格局总览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2024-2025年钆塞酸二钠注射液行业竞争力分析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2019-2024年钆塞酸二钠注射液行业企业并购活动分析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2024-2025年钆塞酸二钠注射液行业会展与招投标活动分析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一、钆塞酸二钠注射液行业会展活动及其市场影响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2025年中国钆塞酸二钠注射液企业发展企业发展策略与建议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钆塞酸二钠注射液销售模式与渠道策略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钆塞酸二钠注射液品牌与市场推广策略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钆塞酸二钠注射液研发投入与技术创新能力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钆塞酸二钠注射液合作联盟与资源整合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中国钆塞酸二钠注射液行业风险与对策</w:t>
      </w:r>
      <w:r>
        <w:rPr>
          <w:rFonts w:hint="eastAsia"/>
        </w:rPr>
        <w:br/>
      </w:r>
      <w:r>
        <w:rPr>
          <w:rFonts w:hint="eastAsia"/>
        </w:rPr>
        <w:t>　　第一节 钆塞酸二钠注射液行业SWOT分析</w:t>
      </w:r>
      <w:r>
        <w:rPr>
          <w:rFonts w:hint="eastAsia"/>
        </w:rPr>
        <w:br/>
      </w:r>
      <w:r>
        <w:rPr>
          <w:rFonts w:hint="eastAsia"/>
        </w:rPr>
        <w:t>　　　　一、钆塞酸二钠注射液行业优势</w:t>
      </w:r>
      <w:r>
        <w:rPr>
          <w:rFonts w:hint="eastAsia"/>
        </w:rPr>
        <w:br/>
      </w:r>
      <w:r>
        <w:rPr>
          <w:rFonts w:hint="eastAsia"/>
        </w:rPr>
        <w:t>　　　　二、钆塞酸二钠注射液行业劣势</w:t>
      </w:r>
      <w:r>
        <w:rPr>
          <w:rFonts w:hint="eastAsia"/>
        </w:rPr>
        <w:br/>
      </w:r>
      <w:r>
        <w:rPr>
          <w:rFonts w:hint="eastAsia"/>
        </w:rPr>
        <w:t>　　　　三、钆塞酸二钠注射液市场机会</w:t>
      </w:r>
      <w:r>
        <w:rPr>
          <w:rFonts w:hint="eastAsia"/>
        </w:rPr>
        <w:br/>
      </w:r>
      <w:r>
        <w:rPr>
          <w:rFonts w:hint="eastAsia"/>
        </w:rPr>
        <w:t>　　　　四、钆塞酸二钠注射液市场威胁</w:t>
      </w:r>
      <w:r>
        <w:rPr>
          <w:rFonts w:hint="eastAsia"/>
        </w:rPr>
        <w:br/>
      </w:r>
      <w:r>
        <w:rPr>
          <w:rFonts w:hint="eastAsia"/>
        </w:rPr>
        <w:t>　　第二节 钆塞酸二钠注射液行业风险及对策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2025-2031年中国钆塞酸二钠注射液行业前景与发展趋势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2024-2025年钆塞酸二钠注射液行业发展环境分析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一、钆塞酸二钠注射液行业主管部门与监管体制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二、钆塞酸二钠注射液行业主要法律法规及政策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三、钆塞酸二钠注射液行业标准与质量监管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2025-2031年钆塞酸二钠注射液行业发展趋势与方向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2025-2031年钆塞酸二钠注射液行业发展潜力与机遇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钆塞酸二钠注射液行业研究结论与建议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[:中:智:林:]钆塞酸二钠注射液行业发展建议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钆塞酸二钠注射液行业类别</w:t>
      </w:r>
      <w:r>
        <w:rPr>
          <w:rFonts w:hint="eastAsia"/>
        </w:rPr>
        <w:br/>
      </w:r>
      <w:r>
        <w:rPr>
          <w:rFonts w:hint="eastAsia"/>
        </w:rPr>
        <w:t>　　图表 钆塞酸二钠注射液行业产业链调研</w:t>
      </w:r>
      <w:r>
        <w:rPr>
          <w:rFonts w:hint="eastAsia"/>
        </w:rPr>
        <w:br/>
      </w:r>
      <w:r>
        <w:rPr>
          <w:rFonts w:hint="eastAsia"/>
        </w:rPr>
        <w:t>　　图表 钆塞酸二钠注射液行业现状</w:t>
      </w:r>
      <w:r>
        <w:rPr>
          <w:rFonts w:hint="eastAsia"/>
        </w:rPr>
        <w:br/>
      </w:r>
      <w:r>
        <w:rPr>
          <w:rFonts w:hint="eastAsia"/>
        </w:rPr>
        <w:t>　　图表 钆塞酸二钠注射液行业标准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2024年中国钆塞酸二钠注射液行业产能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2019-2024年中国钆塞酸二钠注射液行业产量统计</w:t>
      </w:r>
      <w:r>
        <w:rPr>
          <w:rFonts w:hint="eastAsia"/>
        </w:rPr>
        <w:br/>
      </w:r>
      <w:r>
        <w:rPr>
          <w:rFonts w:hint="eastAsia"/>
        </w:rPr>
        <w:t>　　图表 钆塞酸二钠注射液行业动态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2024年中国钆塞酸二钠注射液行业需求区域调研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2019-2024年中国钆塞酸二钠注射液行情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2019-2024年中国钆塞酸二钠注射液行业企业数量统计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**地区钆塞酸二钠注射液市场规模</w:t>
      </w:r>
      <w:r>
        <w:rPr>
          <w:rFonts w:hint="eastAsia"/>
        </w:rPr>
        <w:br/>
      </w:r>
      <w:r>
        <w:rPr>
          <w:rFonts w:hint="eastAsia"/>
        </w:rPr>
        <w:t>　　图表 **地区钆塞酸二钠注射液行业市场需求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**地区钆塞酸二钠注射液市场调研</w:t>
      </w:r>
      <w:r>
        <w:rPr>
          <w:rFonts w:hint="eastAsia"/>
        </w:rPr>
        <w:br/>
      </w:r>
      <w:r>
        <w:rPr>
          <w:rFonts w:hint="eastAsia"/>
        </w:rPr>
        <w:t>　　图表 **地区钆塞酸二钠注射液行业市场需求分析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**地区钆塞酸二钠注射液市场规模</w:t>
      </w:r>
      <w:r>
        <w:rPr>
          <w:rFonts w:hint="eastAsia"/>
        </w:rPr>
        <w:br/>
      </w:r>
      <w:r>
        <w:rPr>
          <w:rFonts w:hint="eastAsia"/>
        </w:rPr>
        <w:t>　　图表 **地区钆塞酸二钠注射液行业市场需求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**地区钆塞酸二钠注射液市场调研</w:t>
      </w:r>
      <w:r>
        <w:rPr>
          <w:rFonts w:hint="eastAsia"/>
        </w:rPr>
        <w:br/>
      </w:r>
      <w:r>
        <w:rPr>
          <w:rFonts w:hint="eastAsia"/>
        </w:rPr>
        <w:t>　　图表 **地区钆塞酸二钠注射液行业市场需求分析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钆塞酸二钠注射液行业竞争对手分析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钆塞酸二钠注射液重点企业（三）成长能力情况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2025-2031年中国钆塞酸二钠注射液行业产能预测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2025-2031年中国钆塞酸二钠注射液行业产量预测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2025-2031年中国钆塞酸二钠注射液市场需求预测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2025-2031年中国钆塞酸二钠注射液行业市场规模预测</w:t>
      </w:r>
      <w:r>
        <w:rPr>
          <w:rFonts w:hint="eastAsia"/>
        </w:rPr>
        <w:br/>
      </w:r>
      <w:r>
        <w:rPr>
          <w:rFonts w:hint="eastAsia"/>
        </w:rPr>
        <w:t>　　图表 钆塞酸二钠注射液行业准入条件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2025-2031年中国钆塞酸二钠注射液行业信息化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2025-2031年中国钆塞酸二钠注射液市场前景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2025-2031年中国钆塞酸二钠注射液行业风险分析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2025-2031年中国钆塞酸二钠注射液行业发展趋势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19e52fe554961" w:history="1">
        <w:r>
          <w:rPr>
            <w:rStyle w:val="Hyperlink"/>
          </w:rPr>
          <w:t>2025-2031年中国钆塞酸二钠注射液发展现状与前景趋势分析报告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19e52fe554961" w:history="1">
        <w:r>
          <w:rPr>
            <w:rStyle w:val="Hyperlink"/>
          </w:rPr>
          <w:t>https://www.20087.com/3/62/GaSaiSuanErNaZhuSheYeHangYeQianJing.html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钆塞酸二钠多少钱一支、钆塞酸二钠多少钱一支、钆塞酸二钠医保能报销吗、钆塞酸二钠专家共识、钆塞酸二钠多久排泄完、钆塞酸二钠的临床应用、钆塞酸二钠有副作用吗、钆塞酸二钠用法用量、钆塞酸二钠对身体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b85e2b52a4ef3" w:history="1">
      <w:r>
        <w:rPr>
          <w:rStyle w:val="Hyperlink"/>
        </w:rPr>
        <w:t>2025-2031年中国钆塞酸二钠注射液发展现状与前景趋势分析报告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aSaiSuanErNaZhuSheYeHangYeQianJing.html" TargetMode="External" Id="R53a19e52fe55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aSaiSuanErNaZhuSheYeHangYeQianJing.html" TargetMode="External" Id="Re52b85e2b52a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2025-09-11T04:02:01Z</dcterms:created>
  <dcterms:modified xsi:type="dcterms:W3CDTF">2025-09-11T05:02:01Z</dcterms:modified>
  <dc:subject>2025-2031年中国钆塞酸二钠注射液发展现状与前景趋势分析报告</dc:subject>
  <dc:title>2025-2031年中国钆塞酸二钠注射液发展现状与前景趋势分析报告</dc:title>
  <cp:keywords>2025-2031年中国钆塞酸二钠注射液发展现状与前景趋势分析报告</cp:keywords>
  <dc:description>2025-2031年中国钆塞酸二钠注射液发展现状与前景趋势分析报告</dc:description>
</cp:coreProperties>
</file>