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2b178f334342" w:history="1">
              <w:r>
                <w:rPr>
                  <w:rStyle w:val="Hyperlink"/>
                </w:rPr>
                <w:t>2025-2031年中国阿佐塞米行业发展调研与市场前景报告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2b178f334342" w:history="1">
              <w:r>
                <w:rPr>
                  <w:rStyle w:val="Hyperlink"/>
                </w:rPr>
                <w:t>2025-2031年中国阿佐塞米行业发展调研与市场前景报告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2b178f334342" w:history="1">
                <w:r>
                  <w:rPr>
                    <w:rStyle w:val="Hyperlink"/>
                  </w:rPr>
                  <w:t>https://www.20087.com/3/72/AZuoSaiMiHangYeFaZhanQianJing.html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佐塞米是一种功能性药物，近年来在制备工艺、品质优化和应用场景方面取得长足进展。目前，阿佐塞米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佐塞米的发展将更加注重健康化和高附加值开发。随着医药行业对抗利尿药物需求的增长，企业可以通过调整合成路线和加入特定功能性助剂，开发适用于不同场景的产品，如缓释型阿佐塞米或低毒性阿佐塞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2b178f334342" w:history="1">
        <w:r>
          <w:rPr>
            <w:rStyle w:val="Hyperlink"/>
          </w:rPr>
          <w:t>2025-2031年中国阿佐塞米行业发展调研与市场前景报告</w:t>
        </w:r>
      </w:hyperlink>
      <w:r>
        <w:rPr>
          <w:rFonts w:hint="eastAsia"/>
        </w:rPr>
        <w:t>》依托权威机构及行业协会数据，结合阿佐塞米行业的宏观环境与微观实践，从阿佐塞米市场规模、市场需求、技术现状及产业链结构等多维度进行了系统调研与分析。报告通过严谨的研究方法与翔实的数据支持，辅以直观图表，全面剖析了阿佐塞米行业发展趋势、重点企业表现及市场竞争格局，并通过SWOT分析揭示了行业机遇与潜在风险，为阿佐塞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阿佐塞米行业概述</w:t>
      </w:r>
      <w:r>
        <w:rPr>
          <w:rFonts w:hint="eastAsia"/>
        </w:rPr>
        <w:br/>
      </w:r>
      <w:r>
        <w:rPr>
          <w:rFonts w:hint="eastAsia"/>
        </w:rPr>
        <w:t>　　第一节 阿佐塞米定义与分类</w:t>
      </w:r>
      <w:r>
        <w:rPr>
          <w:rFonts w:hint="eastAsia"/>
        </w:rPr>
        <w:br/>
      </w:r>
      <w:r>
        <w:rPr>
          <w:rFonts w:hint="eastAsia"/>
        </w:rPr>
        <w:t>　　第二节 阿佐塞米应用领域</w:t>
      </w:r>
      <w:r>
        <w:rPr>
          <w:rFonts w:hint="eastAsia"/>
        </w:rPr>
        <w:br/>
      </w:r>
      <w:r>
        <w:rPr>
          <w:rFonts w:hint="eastAsia"/>
        </w:rPr>
        <w:t>　　第三节 阿佐塞米行业经济指标分析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阿佐塞米产业链及经营模式分析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三、阿佐塞米销售模式及销售渠道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全球阿佐塞米市场发展综述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2019-2024年全球阿佐塞米市场规模与趋势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主要国家与地区阿佐塞米市场分析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2025-2031年全球阿佐塞米行业发展趋势与前景预测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中国阿佐塞米行业市场分析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2024-2025年阿佐塞米产能与投资动态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一、国内阿佐塞米产能及利用情况</w:t>
      </w:r>
      <w:r>
        <w:rPr>
          <w:rFonts w:hint="eastAsia"/>
        </w:rPr>
        <w:br/>
      </w:r>
      <w:r>
        <w:rPr>
          <w:rFonts w:hint="eastAsia"/>
        </w:rPr>
        <w:t>　　　　二、阿佐塞米产能扩张与投资动态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2025-2031年阿佐塞米行业产量统计与趋势预测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一、2019-2024年阿佐塞米行业产量数据统计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1、2019-2024年阿佐塞米产量及增长趋势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2、2019-2024年阿佐塞米细分产品产量及份额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二、影响阿佐塞米产量的关键因素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三、2025-2031年阿佐塞米产量预测</w:t>
      </w:r>
      <w:r>
        <w:rPr>
          <w:rFonts w:hint="eastAsia"/>
        </w:rPr>
        <w:br/>
      </w:r>
      <w:r>
        <w:rPr>
          <w:rFonts w:hint="eastAsia"/>
        </w:rPr>
        <w:t>　　第三节 2025-2031年阿佐塞米市场需求与销售分析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一、2024-2025年阿佐塞米行业需求现状</w:t>
      </w:r>
      <w:r>
        <w:rPr>
          <w:rFonts w:hint="eastAsia"/>
        </w:rPr>
        <w:br/>
      </w:r>
      <w:r>
        <w:rPr>
          <w:rFonts w:hint="eastAsia"/>
        </w:rPr>
        <w:t>　　　　二、阿佐塞米客户群体与需求特点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三、2019-2024年阿佐塞米行业销售规模分析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四、2025-2031年阿佐塞米市场增长潜力与规模预测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中国阿佐塞米细分市场与下游应用领域分析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阿佐塞米细分市场分析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一、2024-2025年阿佐塞米主要细分产品市场现状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阿佐塞米下游应用与客户群体分析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一、2024-2025年阿佐塞米各应用领域市场现状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2024-2025年阿佐塞米行业技术发展现状及趋势分析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阿佐塞米行业技术发展现状分析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国内外阿佐塞米行业技术差异与原因</w:t>
      </w:r>
      <w:r>
        <w:rPr>
          <w:rFonts w:hint="eastAsia"/>
        </w:rPr>
        <w:br/>
      </w:r>
      <w:r>
        <w:rPr>
          <w:rFonts w:hint="eastAsia"/>
        </w:rPr>
        <w:t>　　第三节 阿佐塞米行业技术发展方向、趋势预测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提升阿佐塞米行业技术能力策略建议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阿佐塞米价格机制与竞争策略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一、2019-2024年阿佐塞米市场价格走势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阿佐塞米定价策略与方法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2025-2031年阿佐塞米价格竞争态势与趋势预测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中国阿佐塞米行业重点区域市场研究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2024-2025年重点区域阿佐塞米市场发展概况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二、2019-2024年阿佐塞米市场需求规模情况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三、2025-2031年阿佐塞米行业发展潜力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二、2019-2024年阿佐塞米市场需求规模情况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三、2025-2031年阿佐塞米行业发展潜力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二、2019-2024年阿佐塞米市场需求规模情况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三、2025-2031年阿佐塞米行业发展潜力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二、2019-2024年阿佐塞米市场需求规模情况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三、2025-2031年阿佐塞米行业发展潜力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二、2019-2024年阿佐塞米市场需求规模情况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三、2025-2031年阿佐塞米行业发展潜力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2019-2024年中国阿佐塞米行业进出口情况分析</w:t>
      </w:r>
      <w:r>
        <w:rPr>
          <w:rFonts w:hint="eastAsia"/>
        </w:rPr>
        <w:br/>
      </w:r>
      <w:r>
        <w:rPr>
          <w:rFonts w:hint="eastAsia"/>
        </w:rPr>
        <w:t>　　第一节 阿佐塞米行业进口情况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一、2019-2024年阿佐塞米进口规模及增长情况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二、阿佐塞米主要进口来源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阿佐塞米行业出口情况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一、2019-2024年阿佐塞米出口规模及增长情况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二、阿佐塞米主要出口目的地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2019-2024年中国阿佐塞米行业总体发展与财务状况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2019-2024年中国阿佐塞米行业规模情况</w:t>
      </w:r>
      <w:r>
        <w:rPr>
          <w:rFonts w:hint="eastAsia"/>
        </w:rPr>
        <w:br/>
      </w:r>
      <w:r>
        <w:rPr>
          <w:rFonts w:hint="eastAsia"/>
        </w:rPr>
        <w:t>　　　　一、阿佐塞米行业企业数量规模</w:t>
      </w:r>
      <w:r>
        <w:rPr>
          <w:rFonts w:hint="eastAsia"/>
        </w:rPr>
        <w:br/>
      </w:r>
      <w:r>
        <w:rPr>
          <w:rFonts w:hint="eastAsia"/>
        </w:rPr>
        <w:t>　　　　二、阿佐塞米行业从业人员规模</w:t>
      </w:r>
      <w:r>
        <w:rPr>
          <w:rFonts w:hint="eastAsia"/>
        </w:rPr>
        <w:br/>
      </w:r>
      <w:r>
        <w:rPr>
          <w:rFonts w:hint="eastAsia"/>
        </w:rPr>
        <w:t>　　　　三、阿佐塞米行业市场敏感性分析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2019-2024年中国阿佐塞米行业财务能力分析</w:t>
      </w:r>
      <w:r>
        <w:rPr>
          <w:rFonts w:hint="eastAsia"/>
        </w:rPr>
        <w:br/>
      </w:r>
      <w:r>
        <w:rPr>
          <w:rFonts w:hint="eastAsia"/>
        </w:rPr>
        <w:t>　　　　一、阿佐塞米行业盈利能力</w:t>
      </w:r>
      <w:r>
        <w:rPr>
          <w:rFonts w:hint="eastAsia"/>
        </w:rPr>
        <w:br/>
      </w:r>
      <w:r>
        <w:rPr>
          <w:rFonts w:hint="eastAsia"/>
        </w:rPr>
        <w:t>　　　　二、阿佐塞米行业偿债能力</w:t>
      </w:r>
      <w:r>
        <w:rPr>
          <w:rFonts w:hint="eastAsia"/>
        </w:rPr>
        <w:br/>
      </w:r>
      <w:r>
        <w:rPr>
          <w:rFonts w:hint="eastAsia"/>
        </w:rPr>
        <w:t>　　　　三、阿佐塞米行业营运能力</w:t>
      </w:r>
      <w:r>
        <w:rPr>
          <w:rFonts w:hint="eastAsia"/>
        </w:rPr>
        <w:br/>
      </w:r>
      <w:r>
        <w:rPr>
          <w:rFonts w:hint="eastAsia"/>
        </w:rPr>
        <w:t>　　　　四、阿佐塞米行业发展能力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阿佐塞米行业重点企业调研分析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二、企业阿佐塞米业务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中国阿佐塞米行业竞争格局分析</w:t>
      </w:r>
      <w:r>
        <w:rPr>
          <w:rFonts w:hint="eastAsia"/>
        </w:rPr>
        <w:br/>
      </w:r>
      <w:r>
        <w:rPr>
          <w:rFonts w:hint="eastAsia"/>
        </w:rPr>
        <w:t>　　第一节 阿佐塞米行业竞争格局总览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2024-2025年阿佐塞米行业竞争力分析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2019-2024年阿佐塞米行业企业并购活动分析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2024-2025年阿佐塞米行业会展与招投标活动分析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一、阿佐塞米行业会展活动及其市场影响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2025年中国阿佐塞米企业发展企业发展策略与建议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阿佐塞米销售模式与渠道策略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阿佐塞米品牌与市场推广策略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阿佐塞米研发投入与技术创新能力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阿佐塞米合作联盟与资源整合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中国阿佐塞米行业风险与对策</w:t>
      </w:r>
      <w:r>
        <w:rPr>
          <w:rFonts w:hint="eastAsia"/>
        </w:rPr>
        <w:br/>
      </w:r>
      <w:r>
        <w:rPr>
          <w:rFonts w:hint="eastAsia"/>
        </w:rPr>
        <w:t>　　第一节 阿佐塞米行业SWOT分析</w:t>
      </w:r>
      <w:r>
        <w:rPr>
          <w:rFonts w:hint="eastAsia"/>
        </w:rPr>
        <w:br/>
      </w:r>
      <w:r>
        <w:rPr>
          <w:rFonts w:hint="eastAsia"/>
        </w:rPr>
        <w:t>　　　　一、阿佐塞米行业优势</w:t>
      </w:r>
      <w:r>
        <w:rPr>
          <w:rFonts w:hint="eastAsia"/>
        </w:rPr>
        <w:br/>
      </w:r>
      <w:r>
        <w:rPr>
          <w:rFonts w:hint="eastAsia"/>
        </w:rPr>
        <w:t>　　　　二、阿佐塞米行业劣势</w:t>
      </w:r>
      <w:r>
        <w:rPr>
          <w:rFonts w:hint="eastAsia"/>
        </w:rPr>
        <w:br/>
      </w:r>
      <w:r>
        <w:rPr>
          <w:rFonts w:hint="eastAsia"/>
        </w:rPr>
        <w:t>　　　　三、阿佐塞米市场机会</w:t>
      </w:r>
      <w:r>
        <w:rPr>
          <w:rFonts w:hint="eastAsia"/>
        </w:rPr>
        <w:br/>
      </w:r>
      <w:r>
        <w:rPr>
          <w:rFonts w:hint="eastAsia"/>
        </w:rPr>
        <w:t>　　　　四、阿佐塞米市场威胁</w:t>
      </w:r>
      <w:r>
        <w:rPr>
          <w:rFonts w:hint="eastAsia"/>
        </w:rPr>
        <w:br/>
      </w:r>
      <w:r>
        <w:rPr>
          <w:rFonts w:hint="eastAsia"/>
        </w:rPr>
        <w:t>　　第二节 阿佐塞米行业风险及对策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2025-2031年中国阿佐塞米行业前景与发展趋势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2024-2025年阿佐塞米行业发展环境分析</w:t>
      </w:r>
      <w:r>
        <w:rPr>
          <w:rFonts w:hint="eastAsia"/>
        </w:rPr>
        <w:br/>
      </w:r>
      <w:r>
        <w:rPr>
          <w:rFonts w:hint="eastAsia"/>
        </w:rPr>
        <w:t>　　　　一、阿佐塞米行业主管部门与监管体制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二、阿佐塞米行业主要法律法规及政策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三、阿佐塞米行业标准与质量监管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2025-2031年阿佐塞米行业发展趋势与方向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2025-2031年阿佐塞米行业发展潜力与机遇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阿佐塞米行业研究结论与建议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中^智林^阿佐塞米行业发展建议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阿佐塞米行业类别</w:t>
      </w:r>
      <w:r>
        <w:rPr>
          <w:rFonts w:hint="eastAsia"/>
        </w:rPr>
        <w:br/>
      </w:r>
      <w:r>
        <w:rPr>
          <w:rFonts w:hint="eastAsia"/>
        </w:rPr>
        <w:t>　　图表 阿佐塞米行业产业链调研</w:t>
      </w:r>
      <w:r>
        <w:rPr>
          <w:rFonts w:hint="eastAsia"/>
        </w:rPr>
        <w:br/>
      </w:r>
      <w:r>
        <w:rPr>
          <w:rFonts w:hint="eastAsia"/>
        </w:rPr>
        <w:t>　　图表 阿佐塞米行业现状</w:t>
      </w:r>
      <w:r>
        <w:rPr>
          <w:rFonts w:hint="eastAsia"/>
        </w:rPr>
        <w:br/>
      </w:r>
      <w:r>
        <w:rPr>
          <w:rFonts w:hint="eastAsia"/>
        </w:rPr>
        <w:t>　　图表 阿佐塞米行业标准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2019-2024年中国阿佐塞米行业市场规模</w:t>
      </w:r>
      <w:r>
        <w:rPr>
          <w:rFonts w:hint="eastAsia"/>
        </w:rPr>
        <w:br/>
      </w:r>
      <w:r>
        <w:rPr>
          <w:rFonts w:hint="eastAsia"/>
        </w:rPr>
        <w:t>　　图表 2024年中国阿佐塞米行业产能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2019-2024年中国阿佐塞米行业产量统计</w:t>
      </w:r>
      <w:r>
        <w:rPr>
          <w:rFonts w:hint="eastAsia"/>
        </w:rPr>
        <w:br/>
      </w:r>
      <w:r>
        <w:rPr>
          <w:rFonts w:hint="eastAsia"/>
        </w:rPr>
        <w:t>　　图表 阿佐塞米行业动态</w:t>
      </w:r>
      <w:r>
        <w:rPr>
          <w:rFonts w:hint="eastAsia"/>
        </w:rPr>
        <w:br/>
      </w:r>
      <w:r>
        <w:rPr>
          <w:rFonts w:hint="eastAsia"/>
        </w:rPr>
        <w:t>　　图表 2019-2024年中国阿佐塞米市场需求量</w:t>
      </w:r>
      <w:r>
        <w:rPr>
          <w:rFonts w:hint="eastAsia"/>
        </w:rPr>
        <w:br/>
      </w:r>
      <w:r>
        <w:rPr>
          <w:rFonts w:hint="eastAsia"/>
        </w:rPr>
        <w:t>　　图表 2024年中国阿佐塞米行业需求区域调研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2019-2024年中国阿佐塞米行情</w:t>
      </w:r>
      <w:r>
        <w:rPr>
          <w:rFonts w:hint="eastAsia"/>
        </w:rPr>
        <w:br/>
      </w:r>
      <w:r>
        <w:rPr>
          <w:rFonts w:hint="eastAsia"/>
        </w:rPr>
        <w:t>　　图表 2019-2024年中国阿佐塞米价格走势图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2019-2024年中国阿佐塞米进口统计</w:t>
      </w:r>
      <w:r>
        <w:rPr>
          <w:rFonts w:hint="eastAsia"/>
        </w:rPr>
        <w:br/>
      </w:r>
      <w:r>
        <w:rPr>
          <w:rFonts w:hint="eastAsia"/>
        </w:rPr>
        <w:t>　　图表 2019-2024年中国阿佐塞米出口统计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**地区阿佐塞米市场规模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</w:t>
      </w:r>
      <w:r>
        <w:rPr>
          <w:rFonts w:hint="eastAsia"/>
        </w:rPr>
        <w:br/>
      </w:r>
      <w:r>
        <w:rPr>
          <w:rFonts w:hint="eastAsia"/>
        </w:rPr>
        <w:t>　　图表 **地区阿佐塞米市场调研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**地区阿佐塞米市场规模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</w:t>
      </w:r>
      <w:r>
        <w:rPr>
          <w:rFonts w:hint="eastAsia"/>
        </w:rPr>
        <w:br/>
      </w:r>
      <w:r>
        <w:rPr>
          <w:rFonts w:hint="eastAsia"/>
        </w:rPr>
        <w:t>　　图表 **地区阿佐塞米市场调研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阿佐塞米行业竞争对手分析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2025-2031年中国阿佐塞米市场需求预测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2025-2031年中国阿佐塞米行业市场规模预测</w:t>
      </w:r>
      <w:r>
        <w:rPr>
          <w:rFonts w:hint="eastAsia"/>
        </w:rPr>
        <w:br/>
      </w:r>
      <w:r>
        <w:rPr>
          <w:rFonts w:hint="eastAsia"/>
        </w:rPr>
        <w:t>　　图表 阿佐塞米行业准入条件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2025-2031年中国阿佐塞米市场前景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2b178f334342" w:history="1">
        <w:r>
          <w:rPr>
            <w:rStyle w:val="Hyperlink"/>
          </w:rPr>
          <w:t>2025-2031年中国阿佐塞米行业发展调研与市场前景报告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2b178f334342" w:history="1">
        <w:r>
          <w:rPr>
            <w:rStyle w:val="Hyperlink"/>
          </w:rPr>
          <w:t>https://www.20087.com/3/72/AZuoSaiMiHangYeFaZhanQianJing.html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热点：阿氐尼吉、阿佐塞米是一种可用于治疗心脏、阿曼佐法尔、阿佐塞米片功效、达米阿那、阿佐塞米是一种、阿卜杜赛米、阿佐塞米(化合物L)、阿尼米达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7bc4680f4a49" w:history="1">
      <w:r>
        <w:rPr>
          <w:rStyle w:val="Hyperlink"/>
        </w:rPr>
        <w:t>2025-2031年中国阿佐塞米行业发展调研与市场前景报告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AZuoSaiMiHangYeFaZhanQianJing.html" TargetMode="External" Id="R14502b178f3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AZuoSaiMiHangYeFaZhanQianJing.html" TargetMode="External" Id="R9b4f7bc4680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2025-04-27T07:45:07Z</dcterms:created>
  <dcterms:modified xsi:type="dcterms:W3CDTF">2025-04-27T08:45:07Z</dcterms:modified>
  <dc:subject>2025-2031年中国阿佐塞米行业发展调研与市场前景报告</dc:subject>
  <dc:title>2025-2031年中国阿佐塞米行业发展调研与市场前景报告</dc:title>
  <cp:keywords>2025-2031年中国阿佐塞米行业发展调研与市场前景报告</cp:keywords>
  <dc:description>2025-2031年中国阿佐塞米行业发展调研与市场前景报告</dc:description>
</cp:coreProperties>
</file>