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0d289f0c74de4" w:history="1">
              <w:r>
                <w:rPr>
                  <w:rStyle w:val="Hyperlink"/>
                </w:rPr>
                <w:t>2025-2031年中国阿昔洛韦乳膏行业研究与前景趋势报告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0d289f0c74de4" w:history="1">
              <w:r>
                <w:rPr>
                  <w:rStyle w:val="Hyperlink"/>
                </w:rPr>
                <w:t>2025-2031年中国阿昔洛韦乳膏行业研究与前景趋势报告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0d289f0c74de4" w:history="1">
                <w:r>
                  <w:rPr>
                    <w:rStyle w:val="Hyperlink"/>
                  </w:rPr>
                  <w:t>https://www.20087.com/3/92/AXiLuoWeiRuGaoFaZhanQianJing.html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乳膏作为常用的抗病毒外用药，广泛用于治疗单纯疱疹等病毒感染。目前，产品注重配方优化，以提高皮肤渗透性、减少刺激性，同时保证药物的稳定性和有效性。随着药品监管的加强，产品质量控制更加严格，确保患者使用安全。</w:t>
      </w:r>
      <w:r>
        <w:rPr>
          <w:rFonts w:hint="eastAsia"/>
        </w:rPr>
        <w:br/>
      </w:r>
      <w:r>
        <w:rPr>
          <w:rFonts w:hint="eastAsia"/>
        </w:rPr>
        <w:t>　　未来阿昔洛韦乳膏的研发将趋向于创新给药系统和个性化治疗方案。通过纳米技术、智能贴片等新型载体，提高药物靶向性，减少副作用。随着基因组学和个体化医疗的发展，针对不同患者群体的定制化治疗方案将成为可能，提升治疗效果。此外，与生物技术的结合，如利用微生物组学改善皮肤微环境，也将为该类药物的应用带来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0d289f0c74de4" w:history="1">
        <w:r>
          <w:rPr>
            <w:rStyle w:val="Hyperlink"/>
          </w:rPr>
          <w:t>2025-2031年中国阿昔洛韦乳膏行业研究与前景趋势报告</w:t>
        </w:r>
      </w:hyperlink>
      <w:r>
        <w:rPr>
          <w:rFonts w:hint="eastAsia"/>
        </w:rPr>
        <w:t>》系统分析了阿昔洛韦乳膏行业的市场规模、供需动态及竞争格局，重点评估了主要阿昔洛韦乳膏企业的经营表现，并对阿昔洛韦乳膏行业未来发展趋势进行了科学预测。报告结合阿昔洛韦乳膏技术现状与SWOT分析，揭示了市场机遇与潜在风险。市场调研网发布的《</w:t>
      </w:r>
      <w:hyperlink r:id="R5600d289f0c74de4" w:history="1">
        <w:r>
          <w:rPr>
            <w:rStyle w:val="Hyperlink"/>
          </w:rPr>
          <w:t>2025-2031年中国阿昔洛韦乳膏行业研究与前景趋势报告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阿昔洛韦乳膏行业界定</w:t>
      </w:r>
      <w:r>
        <w:rPr>
          <w:rFonts w:hint="eastAsia"/>
        </w:rPr>
        <w:br/>
      </w:r>
      <w:r>
        <w:rPr>
          <w:rFonts w:hint="eastAsia"/>
        </w:rPr>
        <w:t>　　第一节 阿昔洛韦乳膏行业定义</w:t>
      </w:r>
      <w:r>
        <w:rPr>
          <w:rFonts w:hint="eastAsia"/>
        </w:rPr>
        <w:br/>
      </w:r>
      <w:r>
        <w:rPr>
          <w:rFonts w:hint="eastAsia"/>
        </w:rPr>
        <w:t>　　第二节 阿昔洛韦乳膏行业特点分析</w:t>
      </w:r>
      <w:r>
        <w:rPr>
          <w:rFonts w:hint="eastAsia"/>
        </w:rPr>
        <w:br/>
      </w:r>
      <w:r>
        <w:rPr>
          <w:rFonts w:hint="eastAsia"/>
        </w:rPr>
        <w:t>　　第三节 阿昔洛韦乳膏行业发展历程</w:t>
      </w:r>
      <w:r>
        <w:rPr>
          <w:rFonts w:hint="eastAsia"/>
        </w:rPr>
        <w:br/>
      </w:r>
      <w:r>
        <w:rPr>
          <w:rFonts w:hint="eastAsia"/>
        </w:rPr>
        <w:t>　　第四节 阿昔洛韦乳膏产业链分析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2024-2025年国外阿昔洛韦乳膏行业发展态势分析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国外阿昔洛韦乳膏行业总体情况</w:t>
      </w:r>
      <w:r>
        <w:rPr>
          <w:rFonts w:hint="eastAsia"/>
        </w:rPr>
        <w:br/>
      </w:r>
      <w:r>
        <w:rPr>
          <w:rFonts w:hint="eastAsia"/>
        </w:rPr>
        <w:t>　　第二节 阿昔洛韦乳膏行业重点国家、地区市场分析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国外阿昔洛韦乳膏行业发展前景预测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2024-2025年中国阿昔洛韦乳膏行业发展环境分析</w:t>
      </w:r>
      <w:r>
        <w:rPr>
          <w:rFonts w:hint="eastAsia"/>
        </w:rPr>
        <w:br/>
      </w:r>
      <w:r>
        <w:rPr>
          <w:rFonts w:hint="eastAsia"/>
        </w:rPr>
        <w:t>　　第一节 阿昔洛韦乳膏行业经济环境分析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阿昔洛韦乳膏行业政策环境分析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一、阿昔洛韦乳膏行业相关政策</w:t>
      </w:r>
      <w:r>
        <w:rPr>
          <w:rFonts w:hint="eastAsia"/>
        </w:rPr>
        <w:br/>
      </w:r>
      <w:r>
        <w:rPr>
          <w:rFonts w:hint="eastAsia"/>
        </w:rPr>
        <w:t>　　　　二、阿昔洛韦乳膏行业相关标准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2024-2025年阿昔洛韦乳膏行业技术发展现状及趋势分析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阿昔洛韦乳膏行业技术发展现状分析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国内外阿昔洛韦乳膏行业技术差异与原因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阿昔洛韦乳膏行业技术发展方向、趋势预测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提升阿昔洛韦乳膏行业技术能力策略建议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中国阿昔洛韦乳膏行业市场供需状况分析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中国阿昔洛韦乳膏行业市场规模情况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中国阿昔洛韦乳膏行业市场需求状况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一、2019-2024年阿昔洛韦乳膏行业市场需求情况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二、阿昔洛韦乳膏行业市场需求特点分析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中国阿昔洛韦乳膏行业产量情况分析与预测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一、2019-2024年阿昔洛韦乳膏行业产量统计分析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二、2025年阿昔洛韦乳膏行业产量特点分析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三、2025-2031年阿昔洛韦乳膏行业产量预测分析</w:t>
      </w:r>
      <w:r>
        <w:rPr>
          <w:rFonts w:hint="eastAsia"/>
        </w:rPr>
        <w:br/>
      </w:r>
      <w:r>
        <w:rPr>
          <w:rFonts w:hint="eastAsia"/>
        </w:rPr>
        <w:t>　　第四节 阿昔洛韦乳膏行业市场供需平衡状况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中国阿昔洛韦乳膏行业进出口情况分析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阿昔洛韦乳膏行业出口情况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一、2019-2024年阿昔洛韦乳膏行业出口情况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三、2025-2031年阿昔洛韦乳膏行业出口情况预测</w:t>
      </w:r>
      <w:r>
        <w:rPr>
          <w:rFonts w:hint="eastAsia"/>
        </w:rPr>
        <w:br/>
      </w:r>
      <w:r>
        <w:rPr>
          <w:rFonts w:hint="eastAsia"/>
        </w:rPr>
        <w:t>　　第二节 阿昔洛韦乳膏行业进口情况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一、2019-2024年阿昔洛韦乳膏行业进口情况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三、2025-2031年阿昔洛韦乳膏行业进口情况预测</w:t>
      </w:r>
      <w:r>
        <w:rPr>
          <w:rFonts w:hint="eastAsia"/>
        </w:rPr>
        <w:br/>
      </w:r>
      <w:r>
        <w:rPr>
          <w:rFonts w:hint="eastAsia"/>
        </w:rPr>
        <w:t>　　第三节 阿昔洛韦乳膏行业进出口面临的挑战及对策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中国阿昔洛韦乳膏行业产品价格监测</w:t>
      </w:r>
      <w:r>
        <w:rPr>
          <w:rFonts w:hint="eastAsia"/>
        </w:rPr>
        <w:br/>
      </w:r>
      <w:r>
        <w:rPr>
          <w:rFonts w:hint="eastAsia"/>
        </w:rPr>
        <w:t>　　　　一、阿昔洛韦乳膏市场价格特征</w:t>
      </w:r>
      <w:r>
        <w:rPr>
          <w:rFonts w:hint="eastAsia"/>
        </w:rPr>
        <w:br/>
      </w:r>
      <w:r>
        <w:rPr>
          <w:rFonts w:hint="eastAsia"/>
        </w:rPr>
        <w:t>　　　　二、当前阿昔洛韦乳膏市场价格评述</w:t>
      </w:r>
      <w:r>
        <w:rPr>
          <w:rFonts w:hint="eastAsia"/>
        </w:rPr>
        <w:br/>
      </w:r>
      <w:r>
        <w:rPr>
          <w:rFonts w:hint="eastAsia"/>
        </w:rPr>
        <w:t>　　　　三、影响阿昔洛韦乳膏市场价格因素分析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四、未来阿昔洛韦乳膏市场价格走势预测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中国阿昔洛韦乳膏行业重点区域市场分析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阿昔洛韦乳膏行业区域市场分布情况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2024-2025年阿昔洛韦乳膏行业细分市场调研分析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阿昔洛韦乳膏细分产品（一）市场调研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阿昔洛韦乳膏细分产品（二）市场调研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阿昔洛韦乳膏行业上游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阿昔洛韦乳膏行业下游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阿昔洛韦乳膏行业重点企业发展调研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阿昔洛韦乳膏重点企业（一）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阿昔洛韦乳膏重点企业（二）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阿昔洛韦乳膏重点企业（三）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阿昔洛韦乳膏重点企业（四）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阿昔洛韦乳膏重点企业（五）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阿昔洛韦乳膏重点企业（六）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2025-2031年阿昔洛韦乳膏行业发展环境分析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2025-2031年阿昔洛韦乳膏行业投资特性分析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一、阿昔洛韦乳膏行业进入壁垒</w:t>
      </w:r>
      <w:r>
        <w:rPr>
          <w:rFonts w:hint="eastAsia"/>
        </w:rPr>
        <w:br/>
      </w:r>
      <w:r>
        <w:rPr>
          <w:rFonts w:hint="eastAsia"/>
        </w:rPr>
        <w:t>　　　　二、阿昔洛韦乳膏行业盈利模式</w:t>
      </w:r>
      <w:r>
        <w:rPr>
          <w:rFonts w:hint="eastAsia"/>
        </w:rPr>
        <w:br/>
      </w:r>
      <w:r>
        <w:rPr>
          <w:rFonts w:hint="eastAsia"/>
        </w:rPr>
        <w:t>　　　　三、阿昔洛韦乳膏行业盈利因素</w:t>
      </w:r>
      <w:r>
        <w:rPr>
          <w:rFonts w:hint="eastAsia"/>
        </w:rPr>
        <w:br/>
      </w:r>
      <w:r>
        <w:rPr>
          <w:rFonts w:hint="eastAsia"/>
        </w:rPr>
        <w:t>　　第三节 阿昔洛韦乳膏行业“波特五力模型”分析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2025-2031年阿昔洛韦乳膏行业风险及对策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阿昔洛韦乳膏企业竞争策略分析</w:t>
      </w:r>
      <w:r>
        <w:rPr>
          <w:rFonts w:hint="eastAsia"/>
        </w:rPr>
        <w:br/>
      </w:r>
      <w:r>
        <w:rPr>
          <w:rFonts w:hint="eastAsia"/>
        </w:rPr>
        <w:t>　　第一节 阿昔洛韦乳膏市场竞争策略分析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一、2025-2031年中国阿昔洛韦乳膏市场增长潜力分析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二、2025-2031年中国阿昔洛韦乳膏主要潜力品种分析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三、现有阿昔洛韦乳膏产品竞争策略分析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四、潜力阿昔洛韦乳膏品种竞争策略选择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2025-2031年中国阿昔洛韦乳膏企业竞争策略分析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一、2025-2031年我国阿昔洛韦乳膏市场竞争趋势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二、2025-2031年阿昔洛韦乳膏行业竞争格局展望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四、2025-2031年阿昔洛韦乳膏企业竞争策略分析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2025-2031年中国阿昔洛韦乳膏行业发展趋势分析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一、2025-2031年阿昔洛韦乳膏技术发展趋势分析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二、2025-2031年阿昔洛韦乳膏产品发展趋势分析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2025-2031年中国阿昔洛韦乳膏市场趋势分析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一、2025-2031年阿昔洛韦乳膏发展趋势预测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二、2025-2025年阿昔洛韦乳膏市场前景分析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三、2025-2031年阿昔洛韦乳膏产业政策趋向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2025-2031年阿昔洛韦乳膏行业投资价值评估分析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阿昔洛韦乳膏行业发展建议分析</w:t>
      </w:r>
      <w:r>
        <w:rPr>
          <w:rFonts w:hint="eastAsia"/>
        </w:rPr>
        <w:br/>
      </w:r>
      <w:r>
        <w:rPr>
          <w:rFonts w:hint="eastAsia"/>
        </w:rPr>
        <w:t>　　第一节 阿昔洛韦乳膏行业研究结论及建议</w:t>
      </w:r>
      <w:r>
        <w:rPr>
          <w:rFonts w:hint="eastAsia"/>
        </w:rPr>
        <w:br/>
      </w:r>
      <w:r>
        <w:rPr>
          <w:rFonts w:hint="eastAsia"/>
        </w:rPr>
        <w:t>　　第二节 阿昔洛韦乳膏细分行业研究结论及建议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阿昔洛韦乳膏行业竞争策略总结及建议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阿昔洛韦乳膏行业类别</w:t>
      </w:r>
      <w:r>
        <w:rPr>
          <w:rFonts w:hint="eastAsia"/>
        </w:rPr>
        <w:br/>
      </w:r>
      <w:r>
        <w:rPr>
          <w:rFonts w:hint="eastAsia"/>
        </w:rPr>
        <w:t>　　图表 阿昔洛韦乳膏行业产业链调研</w:t>
      </w:r>
      <w:r>
        <w:rPr>
          <w:rFonts w:hint="eastAsia"/>
        </w:rPr>
        <w:br/>
      </w:r>
      <w:r>
        <w:rPr>
          <w:rFonts w:hint="eastAsia"/>
        </w:rPr>
        <w:t>　　图表 阿昔洛韦乳膏行业现状</w:t>
      </w:r>
      <w:r>
        <w:rPr>
          <w:rFonts w:hint="eastAsia"/>
        </w:rPr>
        <w:br/>
      </w:r>
      <w:r>
        <w:rPr>
          <w:rFonts w:hint="eastAsia"/>
        </w:rPr>
        <w:t>　　图表 阿昔洛韦乳膏行业标准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2025年中国阿昔洛韦乳膏行业产能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2019-2024年中国阿昔洛韦乳膏行业产量统计</w:t>
      </w:r>
      <w:r>
        <w:rPr>
          <w:rFonts w:hint="eastAsia"/>
        </w:rPr>
        <w:br/>
      </w:r>
      <w:r>
        <w:rPr>
          <w:rFonts w:hint="eastAsia"/>
        </w:rPr>
        <w:t>　　图表 阿昔洛韦乳膏行业动态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2019-2024年中国阿昔洛韦乳膏市场需求量</w:t>
      </w:r>
      <w:r>
        <w:rPr>
          <w:rFonts w:hint="eastAsia"/>
        </w:rPr>
        <w:br/>
      </w:r>
      <w:r>
        <w:rPr>
          <w:rFonts w:hint="eastAsia"/>
        </w:rPr>
        <w:t>　　图表 2025年中国阿昔洛韦乳膏行业需求区域调研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2019-2024年中国阿昔洛韦乳膏行情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2019-2024年中国阿昔洛韦乳膏进口统计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**地区阿昔洛韦乳膏市场规模</w:t>
      </w:r>
      <w:r>
        <w:rPr>
          <w:rFonts w:hint="eastAsia"/>
        </w:rPr>
        <w:br/>
      </w:r>
      <w:r>
        <w:rPr>
          <w:rFonts w:hint="eastAsia"/>
        </w:rPr>
        <w:t>　　图表 **地区阿昔洛韦乳膏行业市场需求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**地区阿昔洛韦乳膏市场调研</w:t>
      </w:r>
      <w:r>
        <w:rPr>
          <w:rFonts w:hint="eastAsia"/>
        </w:rPr>
        <w:br/>
      </w:r>
      <w:r>
        <w:rPr>
          <w:rFonts w:hint="eastAsia"/>
        </w:rPr>
        <w:t>　　图表 **地区阿昔洛韦乳膏行业市场需求分析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**地区阿昔洛韦乳膏市场规模</w:t>
      </w:r>
      <w:r>
        <w:rPr>
          <w:rFonts w:hint="eastAsia"/>
        </w:rPr>
        <w:br/>
      </w:r>
      <w:r>
        <w:rPr>
          <w:rFonts w:hint="eastAsia"/>
        </w:rPr>
        <w:t>　　图表 **地区阿昔洛韦乳膏行业市场需求</w:t>
      </w:r>
      <w:r>
        <w:rPr>
          <w:rFonts w:hint="eastAsia"/>
        </w:rPr>
        <w:br/>
      </w:r>
      <w:r>
        <w:rPr>
          <w:rFonts w:hint="eastAsia"/>
        </w:rPr>
        <w:t>　　图表 **地区阿昔洛韦乳膏市场调研</w:t>
      </w:r>
      <w:r>
        <w:rPr>
          <w:rFonts w:hint="eastAsia"/>
        </w:rPr>
        <w:br/>
      </w:r>
      <w:r>
        <w:rPr>
          <w:rFonts w:hint="eastAsia"/>
        </w:rPr>
        <w:t>　　图表 **地区阿昔洛韦乳膏行业市场需求分析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阿昔洛韦乳膏行业竞争对手分析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阿昔洛韦乳膏重点企业（三）成长能力情况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2025-2031年中国阿昔洛韦乳膏行业市场规模预测</w:t>
      </w:r>
      <w:r>
        <w:rPr>
          <w:rFonts w:hint="eastAsia"/>
        </w:rPr>
        <w:br/>
      </w:r>
      <w:r>
        <w:rPr>
          <w:rFonts w:hint="eastAsia"/>
        </w:rPr>
        <w:t>　　图表 阿昔洛韦乳膏行业准入条件</w:t>
      </w:r>
      <w:r>
        <w:rPr>
          <w:rFonts w:hint="eastAsia"/>
        </w:rPr>
        <w:br/>
      </w:r>
      <w:r>
        <w:rPr>
          <w:rFonts w:hint="eastAsia"/>
        </w:rPr>
        <w:t>　　图表 2025年中国阿昔洛韦乳膏市场前景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0d289f0c74de4" w:history="1">
        <w:r>
          <w:rPr>
            <w:rStyle w:val="Hyperlink"/>
          </w:rPr>
          <w:t>2025-2031年中国阿昔洛韦乳膏行业研究与前景趋势报告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0d289f0c74de4" w:history="1">
        <w:r>
          <w:rPr>
            <w:rStyle w:val="Hyperlink"/>
          </w:rPr>
          <w:t>https://www.20087.com/3/92/AXiLuoWeiRuGaoFaZhanQianJing.html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期生殖疱疹症状图片、阿昔洛韦乳膏对生殖疱疹有效吗、阿昔洛韦软膏主治什么、阿昔洛韦乳膏可以涂嘴巴吗、阿昔洛韦治疗疱疹几天好、阿昔洛韦乳膏怎么正确涂抹、无缘无故怎么会得疱疹、阿昔洛韦乳膏的副作用、阿昔洛韦乳膏哪个牌子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1867a225b4f74" w:history="1">
      <w:r>
        <w:rPr>
          <w:rStyle w:val="Hyperlink"/>
        </w:rPr>
        <w:t>2025-2031年中国阿昔洛韦乳膏行业研究与前景趋势报告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AXiLuoWeiRuGaoFaZhanQianJing.html" TargetMode="External" Id="R5600d289f0c7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AXiLuoWeiRuGaoFaZhanQianJing.html" TargetMode="External" Id="Rd6c1867a225b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2024-10-09T08:56:00Z</dcterms:created>
  <dcterms:modified xsi:type="dcterms:W3CDTF">2024-10-09T09:56:00Z</dcterms:modified>
  <dc:subject>2025-2031年中国阿昔洛韦乳膏行业研究与前景趋势报告</dc:subject>
  <dc:title>2025-2031年中国阿昔洛韦乳膏行业研究与前景趋势报告</dc:title>
  <cp:keywords>2025-2031年中国阿昔洛韦乳膏行业研究与前景趋势报告</cp:keywords>
  <dc:description>2025-2031年中国阿昔洛韦乳膏行业研究与前景趋势报告</dc:description>
</cp:coreProperties>
</file>