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b42b451bd447f" w:history="1">
              <w:r>
                <w:rPr>
                  <w:rStyle w:val="Hyperlink"/>
                </w:rPr>
                <w:t>2026-2032年中国阿胶原料行业市场分析与发展前景预测报告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b42b451bd447f" w:history="1">
              <w:r>
                <w:rPr>
                  <w:rStyle w:val="Hyperlink"/>
                </w:rPr>
                <w:t>2026-2032年中国阿胶原料行业市场分析与发展前景预测报告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b42b451bd447f" w:history="1">
                <w:r>
                  <w:rPr>
                    <w:rStyle w:val="Hyperlink"/>
                  </w:rPr>
                  <w:t>https://www.20087.com/3/92/AJiaoYuanLiaoHangYeQianJing.html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原料主要指经规范处理的驴皮，作为传统中药阿胶的核心药材，其质量直接决定成品的药效与安全性。目前，阿胶原料供应链面临驴皮资源持续萎缩的挑战，国内毛驴存栏量下降促使企业转向海外采购，主要来源包括非洲、南美及中亚地区。为保障原料可追溯性与合规性，头部企业已建立从养殖、屠宰到初加工的全链条质控体系，并引入DNA条形码与重金属残留检测技术防范掺伪。然而，行业仍存在原料标准不统一、部分小作坊使用非驴皮或劣质皮源、跨境采购受动物疫病与贸易政策波动影响等问题，制约阿胶产业的可持续发展。</w:t>
      </w:r>
      <w:r>
        <w:rPr>
          <w:rFonts w:hint="eastAsia"/>
        </w:rPr>
        <w:br/>
      </w:r>
      <w:r>
        <w:rPr>
          <w:rFonts w:hint="eastAsia"/>
        </w:rPr>
        <w:t>　　未来，阿胶原料将向标准化养殖、生物替代与绿色加工方向演进。规模化毛驴养殖基地将通过基因选育提升出皮率与胶原蛋白含量，并配套动物福利与疫病防控体系。在替代路径上，重组胶原蛋白或植物源仿生胶技术虽难以完全复现传统阿胶功效，但有望在保健食品领域开辟新赛道。加工环节将推广低温酶解与清洁提取工艺，减少能耗与污染物排放。此外，国家药典对阿胶原料的专属性检测标准将进一步完善，推动行业洗牌。阿胶原料将从稀缺自然资源转型为受控、可再生、高可信度的中医药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b42b451bd447f" w:history="1">
        <w:r>
          <w:rPr>
            <w:rStyle w:val="Hyperlink"/>
          </w:rPr>
          <w:t>2026-2032年中国阿胶原料行业市场分析与发展前景预测报告</w:t>
        </w:r>
      </w:hyperlink>
      <w:r>
        <w:rPr>
          <w:rFonts w:hint="eastAsia"/>
        </w:rPr>
        <w:t>》通过严谨的分析、翔实的数据及直观的图表，系统解析了阿胶原料行业的市场规模、需求变化、价格波动及产业链结构。报告全面评估了当前阿胶原料市场现状，科学预测了未来市场前景与发展趋势，重点剖析了阿胶原料细分市场的机遇与挑战。同时，报告对阿胶原料重点企业的竞争地位及市场集中度进行了评估，为阿胶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阿胶原料行业概述</w:t>
      </w:r>
      <w:r>
        <w:rPr>
          <w:rFonts w:hint="eastAsia"/>
        </w:rPr>
        <w:br/>
      </w:r>
      <w:r>
        <w:rPr>
          <w:rFonts w:hint="eastAsia"/>
        </w:rPr>
        <w:t>　　第一节 阿胶原料定义与分类</w:t>
      </w:r>
      <w:r>
        <w:rPr>
          <w:rFonts w:hint="eastAsia"/>
        </w:rPr>
        <w:br/>
      </w:r>
      <w:r>
        <w:rPr>
          <w:rFonts w:hint="eastAsia"/>
        </w:rPr>
        <w:t>　　第二节 阿胶原料应用领域</w:t>
      </w:r>
      <w:r>
        <w:rPr>
          <w:rFonts w:hint="eastAsia"/>
        </w:rPr>
        <w:br/>
      </w:r>
      <w:r>
        <w:rPr>
          <w:rFonts w:hint="eastAsia"/>
        </w:rPr>
        <w:t>　　第三节 阿胶原料行业经济指标分析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一、阿胶原料行业赢利性评估</w:t>
      </w:r>
      <w:r>
        <w:rPr>
          <w:rFonts w:hint="eastAsia"/>
        </w:rPr>
        <w:br/>
      </w:r>
      <w:r>
        <w:rPr>
          <w:rFonts w:hint="eastAsia"/>
        </w:rPr>
        <w:t>　　　　二、阿胶原料行业成长速度分析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五、阿胶原料行业风险性评估</w:t>
      </w:r>
      <w:r>
        <w:rPr>
          <w:rFonts w:hint="eastAsia"/>
        </w:rPr>
        <w:br/>
      </w:r>
      <w:r>
        <w:rPr>
          <w:rFonts w:hint="eastAsia"/>
        </w:rPr>
        <w:t>　　　　六、阿胶原料行业周期性分析</w:t>
      </w:r>
      <w:r>
        <w:rPr>
          <w:rFonts w:hint="eastAsia"/>
        </w:rPr>
        <w:br/>
      </w:r>
      <w:r>
        <w:rPr>
          <w:rFonts w:hint="eastAsia"/>
        </w:rPr>
        <w:t>　　　　七、阿胶原料行业竞争程度指标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全球阿胶原料市场发展分析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2025-2026年全球阿胶原料行业发展分析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2026-2032年全球阿胶原料行业发展趋势与前景预测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一、阿胶原料行业发展趋势</w:t>
      </w:r>
      <w:r>
        <w:rPr>
          <w:rFonts w:hint="eastAsia"/>
        </w:rPr>
        <w:br/>
      </w:r>
      <w:r>
        <w:rPr>
          <w:rFonts w:hint="eastAsia"/>
        </w:rPr>
        <w:t>　　　　二、阿胶原料行业发展潜力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2025-2026年阿胶原料产能与投资动态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2026-2032年阿胶原料行业产量统计与趋势预测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一、2020-2025年阿胶原料行业产量与增长趋势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1、2020-2025年阿胶原料产量及增长趋势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2、2020-2025年阿胶原料细分产品产量及份额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三、2026-2032年阿胶原料产量预测</w:t>
      </w:r>
      <w:r>
        <w:rPr>
          <w:rFonts w:hint="eastAsia"/>
        </w:rPr>
        <w:br/>
      </w:r>
      <w:r>
        <w:rPr>
          <w:rFonts w:hint="eastAsia"/>
        </w:rPr>
        <w:t>　　第三节 2026-2032年阿胶原料市场需求与销售分析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一、2025-2026年阿胶原料行业需求现状</w:t>
      </w:r>
      <w:r>
        <w:rPr>
          <w:rFonts w:hint="eastAsia"/>
        </w:rPr>
        <w:br/>
      </w:r>
      <w:r>
        <w:rPr>
          <w:rFonts w:hint="eastAsia"/>
        </w:rPr>
        <w:t>　　　　二、阿胶原料客户群体与需求特点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三、2020-2025年阿胶原料行业销售规模分析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四、2026-2032年阿胶原料市场增长潜力与规模预测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2025-2026年阿胶原料行业技术发展现状及趋势分析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阿胶原料行业技术发展方向、趋势预测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一、2025-2026年阿胶原料主要细分产品市场现状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一、2020-2025年阿胶原料市场价格走势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2026-2032年阿胶原料价格竞争态势与趋势预测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2025-2026年重点区域阿胶原料市场发展概况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2020-2025年中国阿胶原料行业进出口情况分析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一、2020-2025年阿胶原料进口规模分析</w:t>
      </w:r>
      <w:r>
        <w:rPr>
          <w:rFonts w:hint="eastAsia"/>
        </w:rPr>
        <w:br/>
      </w:r>
      <w:r>
        <w:rPr>
          <w:rFonts w:hint="eastAsia"/>
        </w:rPr>
        <w:t>　　　　二、阿胶原料主要进口来源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一、2020-2025年阿胶原料出口规模分析</w:t>
      </w:r>
      <w:r>
        <w:rPr>
          <w:rFonts w:hint="eastAsia"/>
        </w:rPr>
        <w:br/>
      </w:r>
      <w:r>
        <w:rPr>
          <w:rFonts w:hint="eastAsia"/>
        </w:rPr>
        <w:t>　　　　二、阿胶原料主要出口目的地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2020-2025年中国阿胶原料总体规模与财务指标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一、阿胶原料企业数量与结构</w:t>
      </w:r>
      <w:r>
        <w:rPr>
          <w:rFonts w:hint="eastAsia"/>
        </w:rPr>
        <w:br/>
      </w:r>
      <w:r>
        <w:rPr>
          <w:rFonts w:hint="eastAsia"/>
        </w:rPr>
        <w:t>　　　　二、阿胶原料从业人员规模</w:t>
      </w:r>
      <w:r>
        <w:rPr>
          <w:rFonts w:hint="eastAsia"/>
        </w:rPr>
        <w:br/>
      </w:r>
      <w:r>
        <w:rPr>
          <w:rFonts w:hint="eastAsia"/>
        </w:rPr>
        <w:t>　　　　三、阿胶原料行业资产状况</w:t>
      </w:r>
      <w:r>
        <w:rPr>
          <w:rFonts w:hint="eastAsia"/>
        </w:rPr>
        <w:br/>
      </w:r>
      <w:r>
        <w:rPr>
          <w:rFonts w:hint="eastAsia"/>
        </w:rPr>
        <w:t>　　第二节 中国阿胶原料行业财务指标总体分析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中国阿胶原料行业竞争格局分析</w:t>
      </w:r>
      <w:r>
        <w:rPr>
          <w:rFonts w:hint="eastAsia"/>
        </w:rPr>
        <w:br/>
      </w:r>
      <w:r>
        <w:rPr>
          <w:rFonts w:hint="eastAsia"/>
        </w:rPr>
        <w:t>　　第一节 阿胶原料行业竞争格局总览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2025-2026年阿胶原料行业竞争力分析</w:t>
      </w:r>
      <w:r>
        <w:rPr>
          <w:rFonts w:hint="eastAsia"/>
        </w:rPr>
        <w:br/>
      </w:r>
      <w:r>
        <w:rPr>
          <w:rFonts w:hint="eastAsia"/>
        </w:rPr>
        <w:t>　　　　一、阿胶原料供应商议价能力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2020-2025年阿胶原料行业企业并购活动分析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2025-2026年阿胶原料行业会展与招投标活动分析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2026年中国阿胶原料企业发展策略分析</w:t>
      </w:r>
      <w:r>
        <w:rPr>
          <w:rFonts w:hint="eastAsia"/>
        </w:rPr>
        <w:br/>
      </w:r>
      <w:r>
        <w:rPr>
          <w:rFonts w:hint="eastAsia"/>
        </w:rPr>
        <w:t>　　第一节 阿胶原料市场策略分析</w:t>
      </w:r>
      <w:r>
        <w:rPr>
          <w:rFonts w:hint="eastAsia"/>
        </w:rPr>
        <w:br/>
      </w:r>
      <w:r>
        <w:rPr>
          <w:rFonts w:hint="eastAsia"/>
        </w:rPr>
        <w:t>　　　　一、阿胶原料市场定位与拓展策略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阿胶原料销售策略分析</w:t>
      </w:r>
      <w:r>
        <w:rPr>
          <w:rFonts w:hint="eastAsia"/>
        </w:rPr>
        <w:br/>
      </w:r>
      <w:r>
        <w:rPr>
          <w:rFonts w:hint="eastAsia"/>
        </w:rPr>
        <w:t>　　　　一、阿胶原料销售渠道与网络建设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提高阿胶原料企业竞争力建议</w:t>
      </w:r>
      <w:r>
        <w:rPr>
          <w:rFonts w:hint="eastAsia"/>
        </w:rPr>
        <w:br/>
      </w:r>
      <w:r>
        <w:rPr>
          <w:rFonts w:hint="eastAsia"/>
        </w:rPr>
        <w:t>　　　　一、阿胶原料技术创新与管理优化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阿胶原料品牌战略思考</w:t>
      </w:r>
      <w:r>
        <w:rPr>
          <w:rFonts w:hint="eastAsia"/>
        </w:rPr>
        <w:br/>
      </w:r>
      <w:r>
        <w:rPr>
          <w:rFonts w:hint="eastAsia"/>
        </w:rPr>
        <w:t>　　　　一、阿胶原料品牌建设与维护</w:t>
      </w:r>
      <w:r>
        <w:rPr>
          <w:rFonts w:hint="eastAsia"/>
        </w:rPr>
        <w:br/>
      </w:r>
      <w:r>
        <w:rPr>
          <w:rFonts w:hint="eastAsia"/>
        </w:rPr>
        <w:t>　　　　二、阿胶原料品牌影响力与市场竞争力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中国阿胶原料行业风险与对策</w:t>
      </w:r>
      <w:r>
        <w:rPr>
          <w:rFonts w:hint="eastAsia"/>
        </w:rPr>
        <w:br/>
      </w:r>
      <w:r>
        <w:rPr>
          <w:rFonts w:hint="eastAsia"/>
        </w:rPr>
        <w:t>　　第一节 阿胶原料行业SWOT分析</w:t>
      </w:r>
      <w:r>
        <w:rPr>
          <w:rFonts w:hint="eastAsia"/>
        </w:rPr>
        <w:br/>
      </w:r>
      <w:r>
        <w:rPr>
          <w:rFonts w:hint="eastAsia"/>
        </w:rPr>
        <w:t>　　　　一、阿胶原料行业优势分析</w:t>
      </w:r>
      <w:r>
        <w:rPr>
          <w:rFonts w:hint="eastAsia"/>
        </w:rPr>
        <w:br/>
      </w:r>
      <w:r>
        <w:rPr>
          <w:rFonts w:hint="eastAsia"/>
        </w:rPr>
        <w:t>　　　　二、阿胶原料行业劣势分析</w:t>
      </w:r>
      <w:r>
        <w:rPr>
          <w:rFonts w:hint="eastAsia"/>
        </w:rPr>
        <w:br/>
      </w:r>
      <w:r>
        <w:rPr>
          <w:rFonts w:hint="eastAsia"/>
        </w:rPr>
        <w:t>　　　　三、阿胶原料市场机会探索</w:t>
      </w:r>
      <w:r>
        <w:rPr>
          <w:rFonts w:hint="eastAsia"/>
        </w:rPr>
        <w:br/>
      </w:r>
      <w:r>
        <w:rPr>
          <w:rFonts w:hint="eastAsia"/>
        </w:rPr>
        <w:t>　　　　四、阿胶原料市场威胁评估</w:t>
      </w:r>
      <w:r>
        <w:rPr>
          <w:rFonts w:hint="eastAsia"/>
        </w:rPr>
        <w:br/>
      </w:r>
      <w:r>
        <w:rPr>
          <w:rFonts w:hint="eastAsia"/>
        </w:rPr>
        <w:t>　　第二节 阿胶原料行业风险及对策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2026-2032年中国阿胶原料行业前景与发展趋势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2026-2032年阿胶原料行业发展趋势与方向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二、阿胶原料发展趋势分析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2026-2032年阿胶原料行业发展潜力与机遇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中:智:林－阿胶原料行业发展建议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2020-2025年中国阿胶原料行业产量及增长趋势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2026-2032年中国阿胶原料行业产量预测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2020-2025年中国阿胶原料行业市场需求及增长情况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2026-2032年中国阿胶原料行业市场需求预测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2020-2025年中国阿胶原料行业利润及增长情况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2020-2025年中国阿胶原料行业出口情况分析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2020-2025年中国阿胶原料行业产品市场价格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2026-2032年中国阿胶原料行业产品市场价格走势预测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阿胶原料重点企业经营情况分析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2026-2032年中国阿胶原料市场规模预测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2026-2032年中国阿胶原料行业利润预测</w:t>
      </w:r>
      <w:r>
        <w:rPr>
          <w:rFonts w:hint="eastAsia"/>
        </w:rPr>
        <w:br/>
      </w:r>
      <w:r>
        <w:rPr>
          <w:rFonts w:hint="eastAsia"/>
        </w:rPr>
        <w:t>　　图表 2026年阿胶原料行业壁垒</w:t>
      </w:r>
      <w:r>
        <w:rPr>
          <w:rFonts w:hint="eastAsia"/>
        </w:rPr>
        <w:br/>
      </w:r>
      <w:r>
        <w:rPr>
          <w:rFonts w:hint="eastAsia"/>
        </w:rPr>
        <w:t>　　图表 2026年阿胶原料市场前景分析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2026-2032年中国阿胶原料市场需求预测</w:t>
      </w:r>
      <w:r>
        <w:rPr>
          <w:rFonts w:hint="eastAsia"/>
        </w:rPr>
        <w:br/>
      </w:r>
      <w:r>
        <w:rPr>
          <w:rFonts w:hint="eastAsia"/>
        </w:rPr>
        <w:t>　　图表 2026年阿胶原料发展趋势预测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b42b451bd447f" w:history="1">
        <w:r>
          <w:rPr>
            <w:rStyle w:val="Hyperlink"/>
          </w:rPr>
          <w:t>2026-2032年中国阿胶原料行业市场分析与发展前景预测报告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b42b451bd447f" w:history="1">
        <w:r>
          <w:rPr>
            <w:rStyle w:val="Hyperlink"/>
          </w:rPr>
          <w:t>https://www.20087.com/3/92/AJiaoYuanLiaoHangYeQianJing.html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热点：阿胶原料是驴皮吗、阿胶原料多少钱一斤是真货、阿胶原料价格、阿胶原料图片、阿胶原料怎么熬制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b2c2f6e0402b" w:history="1">
      <w:r>
        <w:rPr>
          <w:rStyle w:val="Hyperlink"/>
        </w:rPr>
        <w:t>2026-2032年中国阿胶原料行业市场分析与发展前景预测报告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JiaoYuanLiaoHangYeQianJing.html" TargetMode="External" Id="Re12b42b451bd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JiaoYuanLiaoHangYeQianJing.html" TargetMode="External" Id="Re3c3b2c2f6e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2025-12-26T05:32:55Z</dcterms:created>
  <dcterms:modified xsi:type="dcterms:W3CDTF">2025-12-26T06:32:55Z</dcterms:modified>
  <dc:subject>2026-2032年中国阿胶原料行业市场分析与发展前景预测报告</dc:subject>
  <dc:title>2026-2032年中国阿胶原料行业市场分析与发展前景预测报告</dc:title>
  <cp:keywords>2026-2032年中国阿胶原料行业市场分析与发展前景预测报告</cp:keywords>
  <dc:description>2026-2032年中国阿胶原料行业市场分析与发展前景预测报告</dc:description>
</cp:coreProperties>
</file>