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1b5ca5df343f6" w:history="1">
              <w:r>
                <w:rPr>
                  <w:rStyle w:val="Hyperlink"/>
                </w:rPr>
                <w:t>2026-2032年中国非接触式睡眠监测系统市场调研及前景趋势报告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1b5ca5df343f6" w:history="1">
              <w:r>
                <w:rPr>
                  <w:rStyle w:val="Hyperlink"/>
                </w:rPr>
                <w:t>2026-2032年中国非接触式睡眠监测系统市场调研及前景趋势报告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1b5ca5df343f6" w:history="1">
                <w:r>
                  <w:rPr>
                    <w:rStyle w:val="Hyperlink"/>
                  </w:rPr>
                  <w:t>https://www.20087.com/3/52/FeiJieChuShiShuiMianJianCeXiTongHangYeQianJing.html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睡眠监测系统通过雷达、红外、压电薄膜或Wi-Fi信道状态信息（CSI）等技术，在不依赖穿戴设备的前提下远程采集心率、呼吸、体动及睡眠分期等生理参数。非接触式睡眠监测系统形态包括床头设备、床垫内置传感器及智能家居集成模块，主打无感监测与高依从性优势，适用于老年照护、婴幼儿监护及睡眠障碍初筛等场景。算法层面，深度学习模型被用于从微弱信号中提取生理特征，并区分打鼾、翻身、离床等事件。然而，系统在多人同床、宠物干扰或复杂电磁环境下易出现误判，且缺乏统一临床验证标准，导致医疗级应用受限。消费者亦对隐私安全（如毫米波成像）存有疑虑，影响普及意愿。</w:t>
      </w:r>
      <w:r>
        <w:rPr>
          <w:rFonts w:hint="eastAsia"/>
        </w:rPr>
        <w:br/>
      </w:r>
      <w:r>
        <w:rPr>
          <w:rFonts w:hint="eastAsia"/>
        </w:rPr>
        <w:t>　　未来，非接触式睡眠监测系统将向多模态融合、医疗合规与生态嵌入方向演进。通过融合雷达、声学与环境传感器数据，系统可构建更鲁棒的生理状态识别模型，有效抑制干扰源影响。在监管层面，若获得医疗器械认证，该系统有望纳入远程慢病管理路径，用于睡眠呼吸暂停综合征的居家筛查与疗效跟踪。硬件小型化与低功耗设计将推动其集成至智能灯具、空调或墙壁开关等日常物件，实现“隐形健康监测”。同时，联邦学习与本地化数据处理技术可增强隐私保护，缓解用户顾虑。长远看，非接触式睡眠监测系统将作为智慧健康住宅的基础设施，与照明、温控、安防系统联动，主动营造促进恢复性睡眠的微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1b5ca5df343f6" w:history="1">
        <w:r>
          <w:rPr>
            <w:rStyle w:val="Hyperlink"/>
          </w:rPr>
          <w:t>2026-2032年中国非接触式睡眠监测系统市场调研及前景趋势报告</w:t>
        </w:r>
      </w:hyperlink>
      <w:r>
        <w:rPr>
          <w:rFonts w:hint="eastAsia"/>
        </w:rPr>
        <w:t>》依托多年行业监测数据，结合非接触式睡眠监测系统行业现状与未来前景，系统分析了非接触式睡眠监测系统市场需求、市场规模、产业链结构、价格机制及细分市场特征。报告对非接触式睡眠监测系统市场前景进行了客观评估，预测了非接触式睡眠监测系统行业发展趋势，并详细解读了品牌竞争格局、市场集中度及重点企业的运营表现。此外，报告通过SWOT分析识别了非接触式睡眠监测系统行业机遇与潜在风险，为投资者和决策者提供了科学、规范的战略建议，助力把握非接触式睡眠监测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非接触式睡眠监测系统市场概述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按照不同产品类型，非接触式睡眠监测系统主要可以分为如下几个类别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中国不同产品类型非接触式睡眠监测系统增长趋势2021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台式非接触式睡眠监测系统</w:t>
      </w:r>
      <w:r>
        <w:rPr>
          <w:rFonts w:hint="eastAsia"/>
        </w:rPr>
        <w:br/>
      </w:r>
      <w:r>
        <w:rPr>
          <w:rFonts w:hint="eastAsia"/>
        </w:rPr>
        <w:t>　　　　1.2.3 便携式非接触式睡眠监测系统</w:t>
      </w:r>
      <w:r>
        <w:rPr>
          <w:rFonts w:hint="eastAsia"/>
        </w:rPr>
        <w:br/>
      </w:r>
      <w:r>
        <w:rPr>
          <w:rFonts w:hint="eastAsia"/>
        </w:rPr>
        <w:t>　　1.3 按照不同监测方式，非接触式睡眠监测系统主要可以分为如下几个类别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中国不同监测方式非接触式睡眠监测系统增长趋势2021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间歇性监测设备</w:t>
      </w:r>
      <w:r>
        <w:rPr>
          <w:rFonts w:hint="eastAsia"/>
        </w:rPr>
        <w:br/>
      </w:r>
      <w:r>
        <w:rPr>
          <w:rFonts w:hint="eastAsia"/>
        </w:rPr>
        <w:t>　　　　1.3.3 连续性监测设备</w:t>
      </w:r>
      <w:r>
        <w:rPr>
          <w:rFonts w:hint="eastAsia"/>
        </w:rPr>
        <w:br/>
      </w:r>
      <w:r>
        <w:rPr>
          <w:rFonts w:hint="eastAsia"/>
        </w:rPr>
        <w:t>　　1.4 按照不同产品形态，非接触式睡眠监测系统主要可以分为如下几个类别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中国不同产品形态非接触式睡眠监测系统增长趋势2021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硬件</w:t>
      </w:r>
      <w:r>
        <w:rPr>
          <w:rFonts w:hint="eastAsia"/>
        </w:rPr>
        <w:br/>
      </w:r>
      <w:r>
        <w:rPr>
          <w:rFonts w:hint="eastAsia"/>
        </w:rPr>
        <w:t>　　　　1.4.3 软件</w:t>
      </w:r>
      <w:r>
        <w:rPr>
          <w:rFonts w:hint="eastAsia"/>
        </w:rPr>
        <w:br/>
      </w:r>
      <w:r>
        <w:rPr>
          <w:rFonts w:hint="eastAsia"/>
        </w:rPr>
        <w:t>　　1.5 从不同应用，非接触式睡眠监测系统主要包括如下几个方面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中国不同应用非接触式睡眠监测系统增长趋势2021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儿童</w:t>
      </w:r>
      <w:r>
        <w:rPr>
          <w:rFonts w:hint="eastAsia"/>
        </w:rPr>
        <w:br/>
      </w:r>
      <w:r>
        <w:rPr>
          <w:rFonts w:hint="eastAsia"/>
        </w:rPr>
        <w:t>　　　　1.5.3 成人</w:t>
      </w:r>
      <w:r>
        <w:rPr>
          <w:rFonts w:hint="eastAsia"/>
        </w:rPr>
        <w:br/>
      </w:r>
      <w:r>
        <w:rPr>
          <w:rFonts w:hint="eastAsia"/>
        </w:rPr>
        <w:t>　　　　1.5.4 老年人</w:t>
      </w:r>
      <w:r>
        <w:rPr>
          <w:rFonts w:hint="eastAsia"/>
        </w:rPr>
        <w:br/>
      </w:r>
      <w:r>
        <w:rPr>
          <w:rFonts w:hint="eastAsia"/>
        </w:rPr>
        <w:t>　　1.6 中国非接触式睡眠监测系统发展现状及未来趋势（2021-2032）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中国市场非接触式睡眠监测系统收入及增长率（2021-2032）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中国市场非接触式睡眠监测系统销量及增长率（2021-2032）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中国市场主要非接触式睡眠监测系统厂商分析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中国市场主要厂商非接触式睡眠监测系统销量及市场占有率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中国市场主要厂商非接触式睡眠监测系统销量（2021-2026）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中国市场主要厂商非接触式睡眠监测系统销量市场份额（2021-2026）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中国市场主要厂商非接触式睡眠监测系统收入及市场占有率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中国市场主要厂商非接触式睡眠监测系统收入（2021-2026）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中国市场主要厂商非接触式睡眠监测系统收入市场份额（2021-2026）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2025年中国市场主要厂商非接触式睡眠监测系统收入排名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中国市场主要厂商非接触式睡眠监测系统价格（2021-2026）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中国市场主要厂商非接触式睡眠监测系统总部及产地分布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中国市场主要厂商成立时间及非接触式睡眠监测系统商业化日期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中国市场主要厂商非接触式睡眠监测系统产品类型及应用</w:t>
      </w:r>
      <w:r>
        <w:rPr>
          <w:rFonts w:hint="eastAsia"/>
        </w:rPr>
        <w:br/>
      </w:r>
      <w:r>
        <w:rPr>
          <w:rFonts w:hint="eastAsia"/>
        </w:rPr>
        <w:t>　　2.7 非接触式睡眠监测系统行业集中度、竞争程度分析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非接触式睡眠监测系统行业集中度分析：2025年中国Top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中国市场非接触式睡眠监测系统第一梯队、第二梯队和第三梯队厂商（品牌）及2025年市场份额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重点企业（25）在中国市场非接触式睡眠监测系统销量、收入、价格及毛利率（2021-2026）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不同产品类型非接触式睡眠监测系统分析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中国市场不同产品类型非接触式睡眠监测系统销量（2021-2032）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中国市场不同产品类型非接触式睡眠监测系统销量及市场份额（2021-2026）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中国市场不同产品类型非接触式睡眠监测系统销量预测（2027-2032）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中国市场不同产品类型非接触式睡眠监测系统规模（2021-2032）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中国市场不同产品类型非接触式睡眠监测系统规模及市场份额（2021-2026）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中国市场不同产品类型非接触式睡眠监测系统规模预测（2027-2032）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中国市场不同产品类型非接触式睡眠监测系统价格走势（2021-2032）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不同应用非接触式睡眠监测系统分析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中国市场不同应用非接触式睡眠监测系统销量（2021-2032）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中国市场不同应用非接触式睡眠监测系统销量及市场份额（2021-2026）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中国市场不同应用非接触式睡眠监测系统销量预测（2027-2032）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中国市场不同应用非接触式睡眠监测系统规模（2021-2032）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中国市场不同应用非接触式睡眠监测系统规模及市场份额（2021-2026）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中国市场不同应用非接触式睡眠监测系统规模预测（2027-2032）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中国市场不同应用非接触式睡眠监测系统价格走势（2021-2032）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非接触式睡眠监测系统行业发展分析---发展趋势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非接触式睡眠监测系统行业发展分析---厂商壁垒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非接触式睡眠监测系统行业发展分析---驱动因素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非接触式睡眠监测系统行业发展分析---制约因素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非接触式睡眠监测系统中国企业SWOT分析</w:t>
      </w:r>
      <w:r>
        <w:rPr>
          <w:rFonts w:hint="eastAsia"/>
        </w:rPr>
        <w:br/>
      </w:r>
      <w:r>
        <w:rPr>
          <w:rFonts w:hint="eastAsia"/>
        </w:rPr>
        <w:t>　　6.6 非接触式睡眠监测系统行业发展分析---行业政策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非接触式睡眠监测系统行业产业链简介</w:t>
      </w:r>
      <w:r>
        <w:rPr>
          <w:rFonts w:hint="eastAsia"/>
        </w:rPr>
        <w:br/>
      </w:r>
      <w:r>
        <w:rPr>
          <w:rFonts w:hint="eastAsia"/>
        </w:rPr>
        <w:t>　　7.2 非接触式睡眠监测系统产业链分析-上游</w:t>
      </w:r>
      <w:r>
        <w:rPr>
          <w:rFonts w:hint="eastAsia"/>
        </w:rPr>
        <w:br/>
      </w:r>
      <w:r>
        <w:rPr>
          <w:rFonts w:hint="eastAsia"/>
        </w:rPr>
        <w:t>　　7.3 非接触式睡眠监测系统产业链分析-中游</w:t>
      </w:r>
      <w:r>
        <w:rPr>
          <w:rFonts w:hint="eastAsia"/>
        </w:rPr>
        <w:br/>
      </w:r>
      <w:r>
        <w:rPr>
          <w:rFonts w:hint="eastAsia"/>
        </w:rPr>
        <w:t>　　7.4 非接触式睡眠监测系统产业链分析-下游</w:t>
      </w:r>
      <w:r>
        <w:rPr>
          <w:rFonts w:hint="eastAsia"/>
        </w:rPr>
        <w:br/>
      </w:r>
      <w:r>
        <w:rPr>
          <w:rFonts w:hint="eastAsia"/>
        </w:rPr>
        <w:t>　　7.5 非接触式睡眠监测系统行业采购模式</w:t>
      </w:r>
      <w:r>
        <w:rPr>
          <w:rFonts w:hint="eastAsia"/>
        </w:rPr>
        <w:br/>
      </w:r>
      <w:r>
        <w:rPr>
          <w:rFonts w:hint="eastAsia"/>
        </w:rPr>
        <w:t>　　7.6 非接触式睡眠监测系统行业生产模式</w:t>
      </w:r>
      <w:r>
        <w:rPr>
          <w:rFonts w:hint="eastAsia"/>
        </w:rPr>
        <w:br/>
      </w:r>
      <w:r>
        <w:rPr>
          <w:rFonts w:hint="eastAsia"/>
        </w:rPr>
        <w:t>　　7.7 非接触式睡眠监测系统行业销售模式及销售渠道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中国本土非接触式睡眠监测系统产能、产量分析</w:t>
      </w:r>
      <w:r>
        <w:rPr>
          <w:rFonts w:hint="eastAsia"/>
        </w:rPr>
        <w:br/>
      </w:r>
      <w:r>
        <w:rPr>
          <w:rFonts w:hint="eastAsia"/>
        </w:rPr>
        <w:t>　　8.1 中国非接触式睡眠监测系统供需现状及预测（2021-2032）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中国非接触式睡眠监测系统产能、产量、产能利用率及发展趋势（2021-2032）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中国非接触式睡眠监测系统产量、市场需求量及发展趋势（2021-2032）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中国非接触式睡眠监测系统进出口分析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中国市场非接触式睡眠监测系统主要进口来源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中国市场非接触式睡眠监测系统主要出口目的地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不同产品类型非接触式睡眠监测系统市场规模2021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不同监测方式非接触式睡眠监测系统市场规模2021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不同产品形态非接触式睡眠监测系统市场规模2021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不同应用非接触式睡眠监测系统市场规模2021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中国市场主要厂商非接触式睡眠监测系统销量（2021-2026）&amp;（千台）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中国市场主要厂商非接触式睡眠监测系统销量市场份额（2021-2026）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中国市场主要厂商非接触式睡眠监测系统收入（2021-2026）&amp;（万元）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中国市场主要厂商非接触式睡眠监测系统收入份额（2021-2026）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2025年中国主要生产商非接触式睡眠监测系统收入排名（万元）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中国市场主要厂商非接触式睡眠监测系统价格（2021-2026）&amp;（元/台）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中国市场主要厂商非接触式睡眠监测系统总部及产地分布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中国市场主要厂商成立时间及非接触式睡眠监测系统商业化日期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中国市场主要厂商非接触式睡眠监测系统产品类型及应用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2025年中国市场非接触式睡眠监测系统主要厂商市场地位（第一梯队、第二梯队和第三梯队）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非接触式睡眠监测系统市场投资、并购等现状分析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非接触式睡眠监测系统生产基地、总部、竞争对手及市场地位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非接触式睡眠监测系统产品规格、参数及市场应用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非接触式睡眠监测系统销量（千台）、收入（万元）、价格（元/台）及毛利率（2021-2026）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中国市场不同产品类型非接触式睡眠监测系统销量（2021-2026）&amp;（千台）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中国市场不同产品类型非接触式睡眠监测系统销量市场份额（2021-2026）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中国市场不同产品类型非接触式睡眠监测系统销量预测（2027-2032）&amp;（千台）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中国市场不同产品类型非接触式睡眠监测系统销量市场份额预测（2027-2032）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中国市场不同产品类型非接触式睡眠监测系统规模（2021-2026）&amp;（万元）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中国市场不同产品类型非接触式睡眠监测系统规模市场份额（2021-2026）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中国市场不同产品类型非接触式睡眠监测系统规模预测（2027-2032）&amp;（万元）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中国市场不同产品类型非接触式睡眠监测系统规模市场份额预测（2027-2032）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中国市场不同应用非接触式睡眠监测系统销量（2021-2026）&amp;（千台）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中国市场不同应用非接触式睡眠监测系统销量市场份额（2021-2026）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中国市场不同应用非接触式睡眠监测系统销量预测（2027-2032）&amp;（千台）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中国市场不同应用非接触式睡眠监测系统销量市场份额预测（2027-2032）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中国市场不同应用非接触式睡眠监测系统规模（2021-2026）&amp;（万元）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中国市场不同应用非接触式睡眠监测系统规模市场份额（2021-2026）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中国市场不同应用非接触式睡眠监测系统规模预测（2027-2032）&amp;（万元）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中国市场不同应用非接触式睡眠监测系统规模市场份额预测（2027-2032）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非接触式睡眠监测系统行业发展分析---发展趋势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非接触式睡眠监测系统行业发展分析---厂商壁垒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非接触式睡眠监测系统行业发展分析---驱动因素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非接触式睡眠监测系统行业发展分析---制约因素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非接触式睡眠监测系统行业相关重点政策一览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162： 非接触式睡眠监测系统行业供应链分析</w:t>
      </w:r>
      <w:r>
        <w:rPr>
          <w:rFonts w:hint="eastAsia"/>
        </w:rPr>
        <w:br/>
      </w:r>
      <w:r>
        <w:rPr>
          <w:rFonts w:hint="eastAsia"/>
        </w:rPr>
        <w:t>　　表 163： 非接触式睡眠监测系统上游原料供应商</w:t>
      </w:r>
      <w:r>
        <w:rPr>
          <w:rFonts w:hint="eastAsia"/>
        </w:rPr>
        <w:br/>
      </w:r>
      <w:r>
        <w:rPr>
          <w:rFonts w:hint="eastAsia"/>
        </w:rPr>
        <w:t>　　表 164： 非接触式睡眠监测系统行业主要下游客户</w:t>
      </w:r>
      <w:r>
        <w:rPr>
          <w:rFonts w:hint="eastAsia"/>
        </w:rPr>
        <w:br/>
      </w:r>
      <w:r>
        <w:rPr>
          <w:rFonts w:hint="eastAsia"/>
        </w:rPr>
        <w:t>　　表 165： 非接触式睡眠监测系统典型经销商</w:t>
      </w:r>
      <w:r>
        <w:rPr>
          <w:rFonts w:hint="eastAsia"/>
        </w:rPr>
        <w:br/>
      </w:r>
      <w:r>
        <w:rPr>
          <w:rFonts w:hint="eastAsia"/>
        </w:rPr>
        <w:t>　　表 166： 中国非接触式睡眠监测系统产量、销量、进口量及出口量（2021-2026）&amp;（千台）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中国非接触式睡眠监测系统产量、销量、进口量及出口量预测（2027-2032）&amp;（千台）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中国市场非接触式睡眠监测系统主要进口来源</w:t>
      </w:r>
      <w:r>
        <w:rPr>
          <w:rFonts w:hint="eastAsia"/>
        </w:rPr>
        <w:br/>
      </w:r>
      <w:r>
        <w:rPr>
          <w:rFonts w:hint="eastAsia"/>
        </w:rPr>
        <w:t>　　表 169： 中国市场非接触式睡眠监测系统主要出口目的地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非接触式睡眠监测系统产品图片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中国不同产品类型非接触式睡眠监测系统市场规模市场份额2025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台式非接触式睡眠监测系统产品图片</w:t>
      </w:r>
      <w:r>
        <w:rPr>
          <w:rFonts w:hint="eastAsia"/>
        </w:rPr>
        <w:br/>
      </w:r>
      <w:r>
        <w:rPr>
          <w:rFonts w:hint="eastAsia"/>
        </w:rPr>
        <w:t>　　图 4： 便携式非接触式睡眠监测系统产品图片</w:t>
      </w:r>
      <w:r>
        <w:rPr>
          <w:rFonts w:hint="eastAsia"/>
        </w:rPr>
        <w:br/>
      </w:r>
      <w:r>
        <w:rPr>
          <w:rFonts w:hint="eastAsia"/>
        </w:rPr>
        <w:t>　　图 5： 中国不同监测方式非接触式睡眠监测系统市场规模市场份额2025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间歇性监测设备产品图片</w:t>
      </w:r>
      <w:r>
        <w:rPr>
          <w:rFonts w:hint="eastAsia"/>
        </w:rPr>
        <w:br/>
      </w:r>
      <w:r>
        <w:rPr>
          <w:rFonts w:hint="eastAsia"/>
        </w:rPr>
        <w:t>　　图 7： 连续性监测设备产品图片</w:t>
      </w:r>
      <w:r>
        <w:rPr>
          <w:rFonts w:hint="eastAsia"/>
        </w:rPr>
        <w:br/>
      </w:r>
      <w:r>
        <w:rPr>
          <w:rFonts w:hint="eastAsia"/>
        </w:rPr>
        <w:t>　　图 8： 中国不同产品形态非接触式睡眠监测系统市场规模市场份额2025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硬件产品图片</w:t>
      </w:r>
      <w:r>
        <w:rPr>
          <w:rFonts w:hint="eastAsia"/>
        </w:rPr>
        <w:br/>
      </w:r>
      <w:r>
        <w:rPr>
          <w:rFonts w:hint="eastAsia"/>
        </w:rPr>
        <w:t>　　图 10： 软件产品图片</w:t>
      </w:r>
      <w:r>
        <w:rPr>
          <w:rFonts w:hint="eastAsia"/>
        </w:rPr>
        <w:br/>
      </w:r>
      <w:r>
        <w:rPr>
          <w:rFonts w:hint="eastAsia"/>
        </w:rPr>
        <w:t>　　图 11： 中国不同应用非接触式睡眠监测系统市场份额2025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儿童</w:t>
      </w:r>
      <w:r>
        <w:rPr>
          <w:rFonts w:hint="eastAsia"/>
        </w:rPr>
        <w:br/>
      </w:r>
      <w:r>
        <w:rPr>
          <w:rFonts w:hint="eastAsia"/>
        </w:rPr>
        <w:t>　　图 13： 成人</w:t>
      </w:r>
      <w:r>
        <w:rPr>
          <w:rFonts w:hint="eastAsia"/>
        </w:rPr>
        <w:br/>
      </w:r>
      <w:r>
        <w:rPr>
          <w:rFonts w:hint="eastAsia"/>
        </w:rPr>
        <w:t>　　图 14： 老年人</w:t>
      </w:r>
      <w:r>
        <w:rPr>
          <w:rFonts w:hint="eastAsia"/>
        </w:rPr>
        <w:br/>
      </w:r>
      <w:r>
        <w:rPr>
          <w:rFonts w:hint="eastAsia"/>
        </w:rPr>
        <w:t>　　图 15： 中国市场非接触式睡眠监测系统市场规模，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中国市场非接触式睡眠监测系统收入及增长率（2021-2032）&amp;（万元）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中国市场非接触式睡眠监测系统销量及增长率（2021-2032）&amp;（千台）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2025年中国市场主要厂商非接触式睡眠监测系统销量市场份额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2025年中国市场主要厂商非接触式睡眠监测系统收入市场份额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2025年中国市场前五大厂商非接触式睡眠监测系统市场份额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2025年中国市场非接触式睡眠监测系统第一梯队、第二梯队和第三梯队厂商（品牌）及市场份额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中国市场不同产品类型非接触式睡眠监测系统价格走势（2021-2032）&amp;（元/台）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中国市场不同应用非接触式睡眠监测系统价格走势（2021-2032）&amp;（元/台）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非接触式睡眠监测系统中国企业SWOT分析</w:t>
      </w:r>
      <w:r>
        <w:rPr>
          <w:rFonts w:hint="eastAsia"/>
        </w:rPr>
        <w:br/>
      </w:r>
      <w:r>
        <w:rPr>
          <w:rFonts w:hint="eastAsia"/>
        </w:rPr>
        <w:t>　　图 25： 非接触式睡眠监测系统产业链</w:t>
      </w:r>
      <w:r>
        <w:rPr>
          <w:rFonts w:hint="eastAsia"/>
        </w:rPr>
        <w:br/>
      </w:r>
      <w:r>
        <w:rPr>
          <w:rFonts w:hint="eastAsia"/>
        </w:rPr>
        <w:t>　　图 26： 非接触式睡眠监测系统行业采购模式分析</w:t>
      </w:r>
      <w:r>
        <w:rPr>
          <w:rFonts w:hint="eastAsia"/>
        </w:rPr>
        <w:br/>
      </w:r>
      <w:r>
        <w:rPr>
          <w:rFonts w:hint="eastAsia"/>
        </w:rPr>
        <w:t>　　图 27： 非接触式睡眠监测系统行业生产模式分析</w:t>
      </w:r>
      <w:r>
        <w:rPr>
          <w:rFonts w:hint="eastAsia"/>
        </w:rPr>
        <w:br/>
      </w:r>
      <w:r>
        <w:rPr>
          <w:rFonts w:hint="eastAsia"/>
        </w:rPr>
        <w:t>　　图 28： 非接触式睡眠监测系统行业销售模式分析</w:t>
      </w:r>
      <w:r>
        <w:rPr>
          <w:rFonts w:hint="eastAsia"/>
        </w:rPr>
        <w:br/>
      </w:r>
      <w:r>
        <w:rPr>
          <w:rFonts w:hint="eastAsia"/>
        </w:rPr>
        <w:t>　　图 29： 中国非接触式睡眠监测系统产能、产量、产能利用率及发展趋势（2021-2032）&amp;（千台）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中国非接触式睡眠监测系统产量、市场需求量及发展趋势（2021-2032）&amp;（千台）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1b5ca5df343f6" w:history="1">
        <w:r>
          <w:rPr>
            <w:rStyle w:val="Hyperlink"/>
          </w:rPr>
          <w:t>2026-2032年中国非接触式睡眠监测系统市场调研及前景趋势报告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1b5ca5df343f6" w:history="1">
        <w:r>
          <w:rPr>
            <w:rStyle w:val="Hyperlink"/>
          </w:rPr>
          <w:t>https://www.20087.com/3/52/FeiJieChuShiShuiMianJianCeXiTongHangYeQianJing.html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热点：做睡眠监测的具体步骤、什么叫非接触功能、睡眠监测需要几个小时、非接触体征监测、somno睡眠监测、非接触式测温的方法、睡眠监测系统构成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cec127d434a33" w:history="1">
      <w:r>
        <w:rPr>
          <w:rStyle w:val="Hyperlink"/>
        </w:rPr>
        <w:t>2026-2032年中国非接触式睡眠监测系统市场调研及前景趋势报告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FeiJieChuShiShuiMianJianCeXiTongHangYeQianJing.html" TargetMode="External" Id="Rdba1b5ca5df3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FeiJieChuShiShuiMianJianCeXiTongHangYeQianJing.html" TargetMode="External" Id="R13bcec127d43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2026-01-08T03:36:43Z</dcterms:created>
  <dcterms:modified xsi:type="dcterms:W3CDTF">2026-01-08T04:36:43Z</dcterms:modified>
  <dc:subject>2026-2032年中国非接触式睡眠监测系统市场调研及前景趋势报告</dc:subject>
  <dc:title>2026-2032年中国非接触式睡眠监测系统市场调研及前景趋势报告</dc:title>
  <cp:keywords>2026-2032年中国非接触式睡眠监测系统市场调研及前景趋势报告</cp:keywords>
  <dc:description>2026-2032年中国非接触式睡眠监测系统市场调研及前景趋势报告</dc:description>
</cp:coreProperties>
</file>