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7ab65b3c64349" w:history="1">
              <w:r>
                <w:rPr>
                  <w:rStyle w:val="Hyperlink"/>
                </w:rPr>
                <w:t>2025-2031年中国面部皱纹填充剂市场研究与前景趋势分析报告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7ab65b3c64349" w:history="1">
              <w:r>
                <w:rPr>
                  <w:rStyle w:val="Hyperlink"/>
                </w:rPr>
                <w:t>2025-2031年中国面部皱纹填充剂市场研究与前景趋势分析报告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07ab65b3c64349" w:history="1">
                <w:r>
                  <w:rPr>
                    <w:rStyle w:val="Hyperlink"/>
                  </w:rPr>
                  <w:t>https://www.20087.com/3/82/MianBuZhouWenTianChongJiFaZhanQianJing.html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部皱纹填充剂是一类用于改善面部静态皱纹、恢复组织容积、塑造轮廓线条的医疗美容材料，主要包括透明质酸（玻尿酸）、胶原蛋白、聚左旋乳酸（PLLA）、羟基磷灰石钙（CaHA）等类型。其作用机制是通过注射方式填补真皮层或皮下组织间隙，增加皮肤支撑力并刺激胶原再生，从而达到即时或渐进式除皱效果。近年来，随着医美消费理念普及与消费者对“非手术抗衰”的接受度提升，行业在安全性、吸收速率控制与注射舒适度方面不断优化升级，部分高端产品还采用交联技术延长维持时间，并设计多黏弹配比以适配不同部位治疗需求。</w:t>
      </w:r>
      <w:r>
        <w:rPr>
          <w:rFonts w:hint="eastAsia"/>
        </w:rPr>
        <w:br/>
      </w:r>
      <w:r>
        <w:rPr>
          <w:rFonts w:hint="eastAsia"/>
        </w:rPr>
        <w:t>　　未来，面部皱纹填充剂将朝着更精准定位、更强生物活性与更可控代谢方向演进。细胞外基质模拟材料与干细胞因子结合的技术突破，将推动其从单纯填充向组织重塑与再生修复转变，提高长期疗效与自然感表现。同时，个性化定制注射方案将成为主流，基于AI面部分析与三维建模系统生成客户专属疗程计划，提升治疗精准性与客户满意度。此外，可降解生物材料与微胶囊缓释技术的应用，也将拓展其在长效低维护周期美容项目中的适用空间。长远来看，随着全球范围内对健康美学管理体系建设、微创整形需求增长及医美合规监管完善重视程度的提升，面部皱纹填充剂将在医疗美容产业链中继续发挥核心作用，并逐步迈向科学化、定制化与安全化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7ab65b3c64349" w:history="1">
        <w:r>
          <w:rPr>
            <w:rStyle w:val="Hyperlink"/>
          </w:rPr>
          <w:t>2025-2031年中国面部皱纹填充剂市场研究与前景趋势分析报告</w:t>
        </w:r>
      </w:hyperlink>
      <w:r>
        <w:rPr>
          <w:rFonts w:hint="eastAsia"/>
        </w:rPr>
        <w:t>》基于科学的市场调研与数据分析，全面解析了面部皱纹填充剂行业的市场规模、市场需求及发展现状。报告深入探讨了面部皱纹填充剂产业链结构、细分市场特点及技术发展方向，并结合宏观经济环境与消费者需求变化，对面部皱纹填充剂行业前景与未来趋势进行了科学预测，揭示了潜在增长空间。通过对面部皱纹填充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面部皱纹填充剂行业概述</w:t>
      </w:r>
      <w:r>
        <w:rPr>
          <w:rFonts w:hint="eastAsia"/>
        </w:rPr>
        <w:br/>
      </w:r>
      <w:r>
        <w:rPr>
          <w:rFonts w:hint="eastAsia"/>
        </w:rPr>
        <w:t>　　第一节 面部皱纹填充剂定义与分类</w:t>
      </w:r>
      <w:r>
        <w:rPr>
          <w:rFonts w:hint="eastAsia"/>
        </w:rPr>
        <w:br/>
      </w:r>
      <w:r>
        <w:rPr>
          <w:rFonts w:hint="eastAsia"/>
        </w:rPr>
        <w:t>　　第二节 面部皱纹填充剂应用领域</w:t>
      </w:r>
      <w:r>
        <w:rPr>
          <w:rFonts w:hint="eastAsia"/>
        </w:rPr>
        <w:br/>
      </w:r>
      <w:r>
        <w:rPr>
          <w:rFonts w:hint="eastAsia"/>
        </w:rPr>
        <w:t>　　第三节 面部皱纹填充剂行业经济指标分析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面部皱纹填充剂产业链及经营模式分析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三、面部皱纹填充剂销售模式及销售渠道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全球面部皱纹填充剂市场发展综述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2019-2024年全球面部皱纹填充剂市场规模与趋势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主要国家与地区面部皱纹填充剂市场分析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2025-2031年全球面部皱纹填充剂行业发展趋势与前景预测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中国面部皱纹填充剂行业市场分析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2024-2025年面部皱纹填充剂产能与投资动态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一、国内面部皱纹填充剂产能及利用情况</w:t>
      </w:r>
      <w:r>
        <w:rPr>
          <w:rFonts w:hint="eastAsia"/>
        </w:rPr>
        <w:br/>
      </w:r>
      <w:r>
        <w:rPr>
          <w:rFonts w:hint="eastAsia"/>
        </w:rPr>
        <w:t>　　　　二、面部皱纹填充剂产能扩张与投资动态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2025-2031年面部皱纹填充剂行业产量统计与趋势预测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一、2019-2024年面部皱纹填充剂行业产量数据统计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1、2019-2024年面部皱纹填充剂产量及增长趋势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2、2019-2024年面部皱纹填充剂细分产品产量及份额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二、影响面部皱纹填充剂产量的关键因素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三、2025-2031年面部皱纹填充剂产量预测</w:t>
      </w:r>
      <w:r>
        <w:rPr>
          <w:rFonts w:hint="eastAsia"/>
        </w:rPr>
        <w:br/>
      </w:r>
      <w:r>
        <w:rPr>
          <w:rFonts w:hint="eastAsia"/>
        </w:rPr>
        <w:t>　　第三节 2025-2031年面部皱纹填充剂市场需求与销售分析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一、2024-2025年面部皱纹填充剂行业需求现状</w:t>
      </w:r>
      <w:r>
        <w:rPr>
          <w:rFonts w:hint="eastAsia"/>
        </w:rPr>
        <w:br/>
      </w:r>
      <w:r>
        <w:rPr>
          <w:rFonts w:hint="eastAsia"/>
        </w:rPr>
        <w:t>　　　　二、面部皱纹填充剂客户群体与需求特点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三、2019-2024年面部皱纹填充剂行业销售规模分析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四、2025-2031年面部皱纹填充剂市场增长潜力与规模预测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中国面部皱纹填充剂细分市场与下游应用领域分析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面部皱纹填充剂细分市场分析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一、2024-2025年面部皱纹填充剂主要细分产品市场现状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面部皱纹填充剂下游应用与客户群体分析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一、2024-2025年面部皱纹填充剂各应用领域市场现状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2024-2025年面部皱纹填充剂行业技术发展现状及趋势分析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面部皱纹填充剂行业技术发展现状分析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国内外面部皱纹填充剂行业技术差异与原因</w:t>
      </w:r>
      <w:r>
        <w:rPr>
          <w:rFonts w:hint="eastAsia"/>
        </w:rPr>
        <w:br/>
      </w:r>
      <w:r>
        <w:rPr>
          <w:rFonts w:hint="eastAsia"/>
        </w:rPr>
        <w:t>　　第三节 面部皱纹填充剂行业技术发展方向、趋势预测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提升面部皱纹填充剂行业技术能力策略建议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面部皱纹填充剂价格机制与竞争策略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一、2019-2024年面部皱纹填充剂市场价格走势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面部皱纹填充剂定价策略与方法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2025-2031年面部皱纹填充剂价格竞争态势与趋势预测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中国面部皱纹填充剂行业重点区域市场研究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2024-2025年重点区域面部皱纹填充剂市场发展概况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二、2019-2024年面部皱纹填充剂市场需求规模情况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三、2025-2031年面部皱纹填充剂行业发展潜力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二、2019-2024年面部皱纹填充剂市场需求规模情况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三、2025-2031年面部皱纹填充剂行业发展潜力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二、2019-2024年面部皱纹填充剂市场需求规模情况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三、2025-2031年面部皱纹填充剂行业发展潜力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二、2019-2024年面部皱纹填充剂市场需求规模情况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三、2025-2031年面部皱纹填充剂行业发展潜力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二、2019-2024年面部皱纹填充剂市场需求规模情况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三、2025-2031年面部皱纹填充剂行业发展潜力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2019-2024年中国面部皱纹填充剂行业进出口情况分析</w:t>
      </w:r>
      <w:r>
        <w:rPr>
          <w:rFonts w:hint="eastAsia"/>
        </w:rPr>
        <w:br/>
      </w:r>
      <w:r>
        <w:rPr>
          <w:rFonts w:hint="eastAsia"/>
        </w:rPr>
        <w:t>　　第一节 面部皱纹填充剂行业进口情况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一、2019-2024年面部皱纹填充剂进口规模及增长情况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二、面部皱纹填充剂主要进口来源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面部皱纹填充剂行业出口情况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一、2019-2024年面部皱纹填充剂出口规模及增长情况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二、面部皱纹填充剂主要出口目的地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2019-2024年中国面部皱纹填充剂行业总体发展与财务状况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2019-2024年中国面部皱纹填充剂行业规模情况</w:t>
      </w:r>
      <w:r>
        <w:rPr>
          <w:rFonts w:hint="eastAsia"/>
        </w:rPr>
        <w:br/>
      </w:r>
      <w:r>
        <w:rPr>
          <w:rFonts w:hint="eastAsia"/>
        </w:rPr>
        <w:t>　　　　一、面部皱纹填充剂行业企业数量规模</w:t>
      </w:r>
      <w:r>
        <w:rPr>
          <w:rFonts w:hint="eastAsia"/>
        </w:rPr>
        <w:br/>
      </w:r>
      <w:r>
        <w:rPr>
          <w:rFonts w:hint="eastAsia"/>
        </w:rPr>
        <w:t>　　　　二、面部皱纹填充剂行业从业人员规模</w:t>
      </w:r>
      <w:r>
        <w:rPr>
          <w:rFonts w:hint="eastAsia"/>
        </w:rPr>
        <w:br/>
      </w:r>
      <w:r>
        <w:rPr>
          <w:rFonts w:hint="eastAsia"/>
        </w:rPr>
        <w:t>　　　　三、面部皱纹填充剂行业市场敏感性分析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2019-2024年中国面部皱纹填充剂行业财务能力分析</w:t>
      </w:r>
      <w:r>
        <w:rPr>
          <w:rFonts w:hint="eastAsia"/>
        </w:rPr>
        <w:br/>
      </w:r>
      <w:r>
        <w:rPr>
          <w:rFonts w:hint="eastAsia"/>
        </w:rPr>
        <w:t>　　　　一、面部皱纹填充剂行业盈利能力</w:t>
      </w:r>
      <w:r>
        <w:rPr>
          <w:rFonts w:hint="eastAsia"/>
        </w:rPr>
        <w:br/>
      </w:r>
      <w:r>
        <w:rPr>
          <w:rFonts w:hint="eastAsia"/>
        </w:rPr>
        <w:t>　　　　二、面部皱纹填充剂行业偿债能力</w:t>
      </w:r>
      <w:r>
        <w:rPr>
          <w:rFonts w:hint="eastAsia"/>
        </w:rPr>
        <w:br/>
      </w:r>
      <w:r>
        <w:rPr>
          <w:rFonts w:hint="eastAsia"/>
        </w:rPr>
        <w:t>　　　　三、面部皱纹填充剂行业营运能力</w:t>
      </w:r>
      <w:r>
        <w:rPr>
          <w:rFonts w:hint="eastAsia"/>
        </w:rPr>
        <w:br/>
      </w:r>
      <w:r>
        <w:rPr>
          <w:rFonts w:hint="eastAsia"/>
        </w:rPr>
        <w:t>　　　　四、面部皱纹填充剂行业发展能力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面部皱纹填充剂行业重点企业调研分析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二、企业面部皱纹填充剂业务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二、企业面部皱纹填充剂业务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二、企业面部皱纹填充剂业务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二、企业面部皱纹填充剂业务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二、企业面部皱纹填充剂业务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二、企业面部皱纹填充剂业务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中国面部皱纹填充剂行业竞争格局分析</w:t>
      </w:r>
      <w:r>
        <w:rPr>
          <w:rFonts w:hint="eastAsia"/>
        </w:rPr>
        <w:br/>
      </w:r>
      <w:r>
        <w:rPr>
          <w:rFonts w:hint="eastAsia"/>
        </w:rPr>
        <w:t>　　第一节 面部皱纹填充剂行业竞争格局总览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2024-2025年面部皱纹填充剂行业竞争力分析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2019-2024年面部皱纹填充剂行业企业并购活动分析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2024-2025年面部皱纹填充剂行业会展与招投标活动分析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一、面部皱纹填充剂行业会展活动及其市场影响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2025年中国面部皱纹填充剂企业发展企业发展策略与建议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面部皱纹填充剂销售模式与渠道策略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面部皱纹填充剂品牌与市场推广策略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面部皱纹填充剂研发投入与技术创新能力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面部皱纹填充剂合作联盟与资源整合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中国面部皱纹填充剂行业风险与对策</w:t>
      </w:r>
      <w:r>
        <w:rPr>
          <w:rFonts w:hint="eastAsia"/>
        </w:rPr>
        <w:br/>
      </w:r>
      <w:r>
        <w:rPr>
          <w:rFonts w:hint="eastAsia"/>
        </w:rPr>
        <w:t>　　第一节 面部皱纹填充剂行业SWOT分析</w:t>
      </w:r>
      <w:r>
        <w:rPr>
          <w:rFonts w:hint="eastAsia"/>
        </w:rPr>
        <w:br/>
      </w:r>
      <w:r>
        <w:rPr>
          <w:rFonts w:hint="eastAsia"/>
        </w:rPr>
        <w:t>　　　　一、面部皱纹填充剂行业优势</w:t>
      </w:r>
      <w:r>
        <w:rPr>
          <w:rFonts w:hint="eastAsia"/>
        </w:rPr>
        <w:br/>
      </w:r>
      <w:r>
        <w:rPr>
          <w:rFonts w:hint="eastAsia"/>
        </w:rPr>
        <w:t>　　　　二、面部皱纹填充剂行业劣势</w:t>
      </w:r>
      <w:r>
        <w:rPr>
          <w:rFonts w:hint="eastAsia"/>
        </w:rPr>
        <w:br/>
      </w:r>
      <w:r>
        <w:rPr>
          <w:rFonts w:hint="eastAsia"/>
        </w:rPr>
        <w:t>　　　　三、面部皱纹填充剂市场机会</w:t>
      </w:r>
      <w:r>
        <w:rPr>
          <w:rFonts w:hint="eastAsia"/>
        </w:rPr>
        <w:br/>
      </w:r>
      <w:r>
        <w:rPr>
          <w:rFonts w:hint="eastAsia"/>
        </w:rPr>
        <w:t>　　　　四、面部皱纹填充剂市场威胁</w:t>
      </w:r>
      <w:r>
        <w:rPr>
          <w:rFonts w:hint="eastAsia"/>
        </w:rPr>
        <w:br/>
      </w:r>
      <w:r>
        <w:rPr>
          <w:rFonts w:hint="eastAsia"/>
        </w:rPr>
        <w:t>　　第二节 面部皱纹填充剂行业风险及对策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2025-2031年中国面部皱纹填充剂行业前景与发展趋势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2024-2025年面部皱纹填充剂行业发展环境分析</w:t>
      </w:r>
      <w:r>
        <w:rPr>
          <w:rFonts w:hint="eastAsia"/>
        </w:rPr>
        <w:br/>
      </w:r>
      <w:r>
        <w:rPr>
          <w:rFonts w:hint="eastAsia"/>
        </w:rPr>
        <w:t>　　　　一、面部皱纹填充剂行业主管部门与监管体制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二、面部皱纹填充剂行业主要法律法规及政策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三、面部皱纹填充剂行业标准与质量监管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2025-2031年面部皱纹填充剂行业发展趋势与方向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2025-2031年面部皱纹填充剂行业发展潜力与机遇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面部皱纹填充剂行业研究结论与建议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中:智林:面部皱纹填充剂行业发展建议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面部皱纹填充剂行业类别</w:t>
      </w:r>
      <w:r>
        <w:rPr>
          <w:rFonts w:hint="eastAsia"/>
        </w:rPr>
        <w:br/>
      </w:r>
      <w:r>
        <w:rPr>
          <w:rFonts w:hint="eastAsia"/>
        </w:rPr>
        <w:t>　　图表 面部皱纹填充剂行业产业链调研</w:t>
      </w:r>
      <w:r>
        <w:rPr>
          <w:rFonts w:hint="eastAsia"/>
        </w:rPr>
        <w:br/>
      </w:r>
      <w:r>
        <w:rPr>
          <w:rFonts w:hint="eastAsia"/>
        </w:rPr>
        <w:t>　　图表 面部皱纹填充剂行业现状</w:t>
      </w:r>
      <w:r>
        <w:rPr>
          <w:rFonts w:hint="eastAsia"/>
        </w:rPr>
        <w:br/>
      </w:r>
      <w:r>
        <w:rPr>
          <w:rFonts w:hint="eastAsia"/>
        </w:rPr>
        <w:t>　　图表 面部皱纹填充剂行业标准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2019-2024年中国面部皱纹填充剂行业市场规模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2025年中国面部皱纹填充剂行业产能</w:t>
      </w:r>
      <w:r>
        <w:rPr>
          <w:rFonts w:hint="eastAsia"/>
        </w:rPr>
        <w:br/>
      </w:r>
      <w:r>
        <w:rPr>
          <w:rFonts w:hint="eastAsia"/>
        </w:rPr>
        <w:t>　　图表 2019-2024年中国面部皱纹填充剂行业产量统计</w:t>
      </w:r>
      <w:r>
        <w:rPr>
          <w:rFonts w:hint="eastAsia"/>
        </w:rPr>
        <w:br/>
      </w:r>
      <w:r>
        <w:rPr>
          <w:rFonts w:hint="eastAsia"/>
        </w:rPr>
        <w:t>　　图表 面部皱纹填充剂行业动态</w:t>
      </w:r>
      <w:r>
        <w:rPr>
          <w:rFonts w:hint="eastAsia"/>
        </w:rPr>
        <w:br/>
      </w:r>
      <w:r>
        <w:rPr>
          <w:rFonts w:hint="eastAsia"/>
        </w:rPr>
        <w:t>　　图表 2019-2024年中国面部皱纹填充剂市场需求量</w:t>
      </w:r>
      <w:r>
        <w:rPr>
          <w:rFonts w:hint="eastAsia"/>
        </w:rPr>
        <w:br/>
      </w:r>
      <w:r>
        <w:rPr>
          <w:rFonts w:hint="eastAsia"/>
        </w:rPr>
        <w:t>　　图表 2025年中国面部皱纹填充剂行业需求区域调研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2019-2024年中国面部皱纹填充剂行情</w:t>
      </w:r>
      <w:r>
        <w:rPr>
          <w:rFonts w:hint="eastAsia"/>
        </w:rPr>
        <w:br/>
      </w:r>
      <w:r>
        <w:rPr>
          <w:rFonts w:hint="eastAsia"/>
        </w:rPr>
        <w:t>　　图表 2019-2024年中国面部皱纹填充剂价格走势图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2019-2024年中国面部皱纹填充剂行业销售收入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2019-2024年中国面部皱纹填充剂行业盈利情况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2019-2024年中国面部皱纹填充剂行业利润总额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2019-2024年中国面部皱纹填充剂进口统计</w:t>
      </w:r>
      <w:r>
        <w:rPr>
          <w:rFonts w:hint="eastAsia"/>
        </w:rPr>
        <w:br/>
      </w:r>
      <w:r>
        <w:rPr>
          <w:rFonts w:hint="eastAsia"/>
        </w:rPr>
        <w:t>　　图表 2019-2024年中国面部皱纹填充剂出口统计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2019-2024年中国面部皱纹填充剂行业企业数量统计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**地区面部皱纹填充剂市场规模</w:t>
      </w:r>
      <w:r>
        <w:rPr>
          <w:rFonts w:hint="eastAsia"/>
        </w:rPr>
        <w:br/>
      </w:r>
      <w:r>
        <w:rPr>
          <w:rFonts w:hint="eastAsia"/>
        </w:rPr>
        <w:t>　　图表 **地区面部皱纹填充剂行业市场需求</w:t>
      </w:r>
      <w:r>
        <w:rPr>
          <w:rFonts w:hint="eastAsia"/>
        </w:rPr>
        <w:br/>
      </w:r>
      <w:r>
        <w:rPr>
          <w:rFonts w:hint="eastAsia"/>
        </w:rPr>
        <w:t>　　图表 **地区面部皱纹填充剂市场调研</w:t>
      </w:r>
      <w:r>
        <w:rPr>
          <w:rFonts w:hint="eastAsia"/>
        </w:rPr>
        <w:br/>
      </w:r>
      <w:r>
        <w:rPr>
          <w:rFonts w:hint="eastAsia"/>
        </w:rPr>
        <w:t>　　图表 **地区面部皱纹填充剂行业市场需求分析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**地区面部皱纹填充剂市场规模</w:t>
      </w:r>
      <w:r>
        <w:rPr>
          <w:rFonts w:hint="eastAsia"/>
        </w:rPr>
        <w:br/>
      </w:r>
      <w:r>
        <w:rPr>
          <w:rFonts w:hint="eastAsia"/>
        </w:rPr>
        <w:t>　　图表 **地区面部皱纹填充剂行业市场需求</w:t>
      </w:r>
      <w:r>
        <w:rPr>
          <w:rFonts w:hint="eastAsia"/>
        </w:rPr>
        <w:br/>
      </w:r>
      <w:r>
        <w:rPr>
          <w:rFonts w:hint="eastAsia"/>
        </w:rPr>
        <w:t>　　图表 **地区面部皱纹填充剂市场调研</w:t>
      </w:r>
      <w:r>
        <w:rPr>
          <w:rFonts w:hint="eastAsia"/>
        </w:rPr>
        <w:br/>
      </w:r>
      <w:r>
        <w:rPr>
          <w:rFonts w:hint="eastAsia"/>
        </w:rPr>
        <w:t>　　图表 **地区面部皱纹填充剂行业市场需求分析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面部皱纹填充剂行业竞争对手分析</w:t>
      </w:r>
      <w:r>
        <w:rPr>
          <w:rFonts w:hint="eastAsia"/>
        </w:rPr>
        <w:br/>
      </w:r>
      <w:r>
        <w:rPr>
          <w:rFonts w:hint="eastAsia"/>
        </w:rPr>
        <w:t>　　图表 面部皱纹填充剂重点企业（一）基本信息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面部皱纹填充剂重点企业（一）经营情况分析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面部皱纹填充剂重点企业（一）主要经济指标情况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面部皱纹填充剂重点企业（一）盈利能力情况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面部皱纹填充剂重点企业（一）偿债能力情况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面部皱纹填充剂重点企业（一）运营能力情况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面部皱纹填充剂重点企业（一）成长能力情况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面部皱纹填充剂重点企业（二）基本信息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面部皱纹填充剂重点企业（二）经营情况分析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面部皱纹填充剂重点企业（二）主要经济指标情况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面部皱纹填充剂重点企业（二）盈利能力情况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面部皱纹填充剂重点企业（二）偿债能力情况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面部皱纹填充剂重点企业（二）运营能力情况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面部皱纹填充剂重点企业（二）成长能力情况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面部皱纹填充剂重点企业（三）基本信息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面部皱纹填充剂重点企业（三）经营情况分析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面部皱纹填充剂重点企业（三）主要经济指标情况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面部皱纹填充剂重点企业（三）盈利能力情况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面部皱纹填充剂重点企业（三）偿债能力情况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面部皱纹填充剂重点企业（三）运营能力情况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面部皱纹填充剂重点企业（三）成长能力情况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2025-2031年中国面部皱纹填充剂行业产能预测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2025-2031年中国面部皱纹填充剂行业产量预测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2025-2031年中国面部皱纹填充剂市场需求预测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2025-2031年中国面部皱纹填充剂行业市场规模预测</w:t>
      </w:r>
      <w:r>
        <w:rPr>
          <w:rFonts w:hint="eastAsia"/>
        </w:rPr>
        <w:br/>
      </w:r>
      <w:r>
        <w:rPr>
          <w:rFonts w:hint="eastAsia"/>
        </w:rPr>
        <w:t>　　图表 面部皱纹填充剂行业准入条件</w:t>
      </w:r>
      <w:r>
        <w:rPr>
          <w:rFonts w:hint="eastAsia"/>
        </w:rPr>
        <w:br/>
      </w:r>
      <w:r>
        <w:rPr>
          <w:rFonts w:hint="eastAsia"/>
        </w:rPr>
        <w:t>　　图表 2025年中国面部皱纹填充剂市场前景</w:t>
      </w:r>
      <w:r>
        <w:rPr>
          <w:rFonts w:hint="eastAsia"/>
        </w:rPr>
        <w:br/>
      </w:r>
      <w:r>
        <w:rPr>
          <w:rFonts w:hint="eastAsia"/>
        </w:rPr>
        <w:t>　　图表 2025-2031年中国面部皱纹填充剂行业信息化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2025-2031年中国面部皱纹填充剂行业风险分析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2025-2031年中国面部皱纹填充剂行业发展趋势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7ab65b3c64349" w:history="1">
        <w:r>
          <w:rPr>
            <w:rStyle w:val="Hyperlink"/>
          </w:rPr>
          <w:t>2025-2031年中国面部皱纹填充剂市场研究与前景趋势分析报告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07ab65b3c64349" w:history="1">
        <w:r>
          <w:rPr>
            <w:rStyle w:val="Hyperlink"/>
          </w:rPr>
          <w:t>https://www.20087.com/3/82/MianBuZhouWenTianChongJiFaZhanQianJing.html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皱纹填充是玻尿酸好还是胶原蛋白好、面部皱纹填充剂有哪些、除皱填充的是什么东西、脸上皱纹填充、消除面部皱纹的妙方、皱纹填充的副作用、脸部的皱纹还能去掉吗、皱纹填充用什么最好、皱纹可以用玻尿酸填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510450a324fc2" w:history="1">
      <w:r>
        <w:rPr>
          <w:rStyle w:val="Hyperlink"/>
        </w:rPr>
        <w:t>2025-2031年中国面部皱纹填充剂市场研究与前景趋势分析报告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MianBuZhouWenTianChongJiFaZhanQianJing.html" TargetMode="External" Id="R6b07ab65b3c6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MianBuZhouWenTianChongJiFaZhanQianJing.html" TargetMode="External" Id="Rb8a510450a32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2025-06-15T05:11:56Z</dcterms:created>
  <dcterms:modified xsi:type="dcterms:W3CDTF">2025-06-15T06:11:56Z</dcterms:modified>
  <dc:subject>2025-2031年中国面部皱纹填充剂市场研究与前景趋势分析报告</dc:subject>
  <dc:title>2025-2031年中国面部皱纹填充剂市场研究与前景趋势分析报告</dc:title>
  <cp:keywords>2025-2031年中国面部皱纹填充剂市场研究与前景趋势分析报告</cp:keywords>
  <dc:description>2025-2031年中国面部皱纹填充剂市场研究与前景趋势分析报告</dc:description>
</cp:coreProperties>
</file>