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79136d117a4a15" w:history="1">
              <w:r>
                <w:rPr>
                  <w:rStyle w:val="Hyperlink"/>
                </w:rPr>
                <w:t>2025年中国烟胶市场深度调研及未来走势分析报告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79136d117a4a15" w:history="1">
              <w:r>
                <w:rPr>
                  <w:rStyle w:val="Hyperlink"/>
                </w:rPr>
                <w:t>2025年中国烟胶市场深度调研及未来走势分析报告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79136d117a4a15" w:history="1">
                <w:r>
                  <w:rPr>
                    <w:rStyle w:val="Hyperlink"/>
                  </w:rPr>
                  <w:t>https://www.20087.com/3/00/YanJiaoShiChangQianJing.html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胶即烟草胶，是一种由烟草提取物制成的天然胶粘剂，广泛应用于烟草工业、印刷和包装行业。近年来，随着对天然和环保材料需求的增加，烟胶因其良好的粘合性能和生物降解性，受到市场的青睐。同时，通过技术创新，烟胶的生产过程更加环保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烟胶的发展将更加注重可持续性和功能化。随着绿色化学和生物技术的进步，烟胶将采用更多可再生资源，并开发出具有特殊功能的新品种，如增强的耐水性和耐温性，以满足特定应用领域的需要。同时，烟胶将被进一步研究，探索其在医药、化妆品等新领域的潜在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79136d117a4a15" w:history="1">
        <w:r>
          <w:rPr>
            <w:rStyle w:val="Hyperlink"/>
          </w:rPr>
          <w:t>2025年中国烟胶市场深度调研及未来走势分析报告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烟胶行业的发展现状、市场规模、供需动态及进出口情况。报告详细解读了烟胶产业链上下游、重点区域市场、竞争格局及领先企业的表现，同时评估了烟胶行业风险与投资机会。通过对烟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烟胶行业概述</w:t>
      </w:r>
      <w:r>
        <w:rPr>
          <w:rFonts w:hint="eastAsia"/>
        </w:rPr>
        <w:br/>
      </w:r>
      <w:r>
        <w:rPr>
          <w:rFonts w:hint="eastAsia"/>
        </w:rPr>
        <w:t>　　第一节 烟胶行业定义</w:t>
      </w:r>
      <w:r>
        <w:rPr>
          <w:rFonts w:hint="eastAsia"/>
        </w:rPr>
        <w:br/>
      </w:r>
      <w:r>
        <w:rPr>
          <w:rFonts w:hint="eastAsia"/>
        </w:rPr>
        <w:t>　　第二节 烟胶产品用途</w:t>
      </w:r>
      <w:r>
        <w:rPr>
          <w:rFonts w:hint="eastAsia"/>
        </w:rPr>
        <w:br/>
      </w:r>
      <w:r>
        <w:rPr>
          <w:rFonts w:hint="eastAsia"/>
        </w:rPr>
        <w:t>　　第三节 烟胶行业生命周期分析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2024-2025年烟胶行业发展环境分析</w:t>
      </w:r>
      <w:r>
        <w:rPr>
          <w:rFonts w:hint="eastAsia"/>
        </w:rPr>
        <w:br/>
      </w:r>
      <w:r>
        <w:rPr>
          <w:rFonts w:hint="eastAsia"/>
        </w:rPr>
        <w:t>　　第一节 烟胶行业经济环境分析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烟胶行业相关政策、标准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2024-2025年烟胶行业技术环境分析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一、中国烟胶技术发展概况</w:t>
      </w:r>
      <w:r>
        <w:rPr>
          <w:rFonts w:hint="eastAsia"/>
        </w:rPr>
        <w:br/>
      </w:r>
      <w:r>
        <w:rPr>
          <w:rFonts w:hint="eastAsia"/>
        </w:rPr>
        <w:t>　　　　二、中国烟胶产品工艺特点、流程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三、中国烟胶行业技术发展趋势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中国烟胶行业市场分析</w:t>
      </w:r>
      <w:r>
        <w:rPr>
          <w:rFonts w:hint="eastAsia"/>
        </w:rPr>
        <w:br/>
      </w:r>
      <w:r>
        <w:rPr>
          <w:rFonts w:hint="eastAsia"/>
        </w:rPr>
        <w:t>　　第一节 烟胶市场现状分析及预测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一、2020-2025年中国烟胶市场规模分析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二、2025-2031年中国烟胶市场规模预测</w:t>
      </w:r>
      <w:r>
        <w:rPr>
          <w:rFonts w:hint="eastAsia"/>
        </w:rPr>
        <w:br/>
      </w:r>
      <w:r>
        <w:rPr>
          <w:rFonts w:hint="eastAsia"/>
        </w:rPr>
        <w:t>　　第二节 烟胶行业产品产量分析及预测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一、2020-2025年中国烟胶行业产量分析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二、2025-2031年中国烟胶行业产量预测</w:t>
      </w:r>
      <w:r>
        <w:rPr>
          <w:rFonts w:hint="eastAsia"/>
        </w:rPr>
        <w:br/>
      </w:r>
      <w:r>
        <w:rPr>
          <w:rFonts w:hint="eastAsia"/>
        </w:rPr>
        <w:t>　　第三节 烟胶市场需求分析及预测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一、2020-2025年中国烟胶市场需求分析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二、2025-2031年中国烟胶市场需求预测分析</w:t>
      </w:r>
      <w:r>
        <w:rPr>
          <w:rFonts w:hint="eastAsia"/>
        </w:rPr>
        <w:br/>
      </w:r>
      <w:r>
        <w:rPr>
          <w:rFonts w:hint="eastAsia"/>
        </w:rPr>
        <w:t>　　第四节 烟胶行业市场价格趋势分析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一、2020-2025年中国烟胶市场价格分析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二、2025-2031年中国烟胶市场价格预测</w:t>
      </w:r>
      <w:r>
        <w:rPr>
          <w:rFonts w:hint="eastAsia"/>
        </w:rPr>
        <w:br/>
      </w:r>
      <w:r>
        <w:rPr>
          <w:rFonts w:hint="eastAsia"/>
        </w:rPr>
        <w:t>　　第五节 烟胶进出口数据分析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一、2020-2025年中国烟胶进出口数据分析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二、2025-2031年国内烟胶产品未来进出口情况预测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中国烟胶行业地区分布情况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2025年烟胶行业地区分布</w:t>
      </w:r>
      <w:r>
        <w:rPr>
          <w:rFonts w:hint="eastAsia"/>
        </w:rPr>
        <w:br/>
      </w:r>
      <w:r>
        <w:rPr>
          <w:rFonts w:hint="eastAsia"/>
        </w:rPr>
        <w:t>　　第二节 **地区烟胶市场规模分析</w:t>
      </w:r>
      <w:r>
        <w:rPr>
          <w:rFonts w:hint="eastAsia"/>
        </w:rPr>
        <w:br/>
      </w:r>
      <w:r>
        <w:rPr>
          <w:rFonts w:hint="eastAsia"/>
        </w:rPr>
        <w:t>　　第三节 **地区烟胶市场规模分析</w:t>
      </w:r>
      <w:r>
        <w:rPr>
          <w:rFonts w:hint="eastAsia"/>
        </w:rPr>
        <w:br/>
      </w:r>
      <w:r>
        <w:rPr>
          <w:rFonts w:hint="eastAsia"/>
        </w:rPr>
        <w:t>　　第四节 **地区烟胶市场规模分析</w:t>
      </w:r>
      <w:r>
        <w:rPr>
          <w:rFonts w:hint="eastAsia"/>
        </w:rPr>
        <w:br/>
      </w:r>
      <w:r>
        <w:rPr>
          <w:rFonts w:hint="eastAsia"/>
        </w:rPr>
        <w:t>　　第五节 **地区烟胶市场规模分析</w:t>
      </w:r>
      <w:r>
        <w:rPr>
          <w:rFonts w:hint="eastAsia"/>
        </w:rPr>
        <w:br/>
      </w:r>
      <w:r>
        <w:rPr>
          <w:rFonts w:hint="eastAsia"/>
        </w:rPr>
        <w:t>　　第六节 **地区烟胶市场规模分析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烟胶产业链上下游调研分析</w:t>
      </w:r>
      <w:r>
        <w:rPr>
          <w:rFonts w:hint="eastAsia"/>
        </w:rPr>
        <w:br/>
      </w:r>
      <w:r>
        <w:rPr>
          <w:rFonts w:hint="eastAsia"/>
        </w:rPr>
        <w:t>　　第一节 烟胶产业链上游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烟胶产业链下游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烟胶细分市场调研分析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烟胶行业重点企业发展分析</w:t>
      </w:r>
      <w:r>
        <w:rPr>
          <w:rFonts w:hint="eastAsia"/>
        </w:rPr>
        <w:br/>
      </w:r>
      <w:r>
        <w:rPr>
          <w:rFonts w:hint="eastAsia"/>
        </w:rPr>
        <w:t>　　第一节 烟胶企业（一）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烟胶企业（二）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烟胶企业（三）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烟胶企业（四）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烟胶企业（五）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烟胶企业（六）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2025年中国烟胶行业集中度分析</w:t>
      </w:r>
      <w:r>
        <w:rPr>
          <w:rFonts w:hint="eastAsia"/>
        </w:rPr>
        <w:br/>
      </w:r>
      <w:r>
        <w:rPr>
          <w:rFonts w:hint="eastAsia"/>
        </w:rPr>
        <w:t>　　第二节 烟胶行业SWOT分析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2025-2031年中国烟胶行业竞争格局预测分析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业内专家对中国烟胶行业投资的建议及观点</w:t>
      </w:r>
      <w:r>
        <w:rPr>
          <w:rFonts w:hint="eastAsia"/>
        </w:rPr>
        <w:br/>
      </w:r>
      <w:r>
        <w:rPr>
          <w:rFonts w:hint="eastAsia"/>
        </w:rPr>
        <w:t>　　第一节 烟胶行业投资机遇分析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二、烟胶企业在危机中的竞争优势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烟胶行业投资风险分析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烟胶行业投资建议分析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烟胶行业应对策略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中:智:林:　烟胶行业的市场重点客户战略实施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烟胶行业历程</w:t>
      </w:r>
      <w:r>
        <w:rPr>
          <w:rFonts w:hint="eastAsia"/>
        </w:rPr>
        <w:br/>
      </w:r>
      <w:r>
        <w:rPr>
          <w:rFonts w:hint="eastAsia"/>
        </w:rPr>
        <w:t>　　图表 烟胶行业生命周期</w:t>
      </w:r>
      <w:r>
        <w:rPr>
          <w:rFonts w:hint="eastAsia"/>
        </w:rPr>
        <w:br/>
      </w:r>
      <w:r>
        <w:rPr>
          <w:rFonts w:hint="eastAsia"/>
        </w:rPr>
        <w:t>　　图表 烟胶行业产业链分析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2019-2024年烟胶行业市场容量分析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2019-2024年中国烟胶行业产量及增长趋势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2019-2024年中国烟胶市场需求量及增速统计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2024年中国烟胶行业需求领域分布格局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2019-2024年中国烟胶出口数量分析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2019-2024年中国烟胶出口金额分析</w:t>
      </w:r>
      <w:r>
        <w:rPr>
          <w:rFonts w:hint="eastAsia"/>
        </w:rPr>
        <w:br/>
      </w:r>
      <w:r>
        <w:rPr>
          <w:rFonts w:hint="eastAsia"/>
        </w:rPr>
        <w:t>　　图表 2024年中国烟胶进口国家及地区分析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2024年中国烟胶出口国家及地区分析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2019-2024年中国烟胶行业企业平均规模情况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烟胶企业信息</w:t>
      </w:r>
      <w:r>
        <w:rPr>
          <w:rFonts w:hint="eastAsia"/>
        </w:rPr>
        <w:br/>
      </w:r>
      <w:r>
        <w:rPr>
          <w:rFonts w:hint="eastAsia"/>
        </w:rPr>
        <w:t>　　图表 烟胶企业经营情况分析</w:t>
      </w:r>
      <w:r>
        <w:rPr>
          <w:rFonts w:hint="eastAsia"/>
        </w:rPr>
        <w:br/>
      </w:r>
      <w:r>
        <w:rPr>
          <w:rFonts w:hint="eastAsia"/>
        </w:rPr>
        <w:t>　　图表 烟胶重点企业（三）主要经济指标情况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2025-2031年中国烟胶行业供需平衡预测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2025-2031年中国烟胶行业市场规模预测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2025-2031年中国烟胶市场前景分析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79136d117a4a15" w:history="1">
        <w:r>
          <w:rPr>
            <w:rStyle w:val="Hyperlink"/>
          </w:rPr>
          <w:t>2025年中国烟胶市场深度调研及未来走势分析报告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79136d117a4a15" w:history="1">
        <w:r>
          <w:rPr>
            <w:rStyle w:val="Hyperlink"/>
          </w:rPr>
          <w:t>https://www.20087.com/3/00/YanJiaoShiChangQianJing.html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热点：烟胶鞋底优缺点、烟胶鞋底优缺点、卷烟纸批发10元一斤、烟胶片、黑金刚2024价目表、烟胶底和橡胶底哪个好、烟胶片主要用途、烟胶片商品编码、橡胶烟胶片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86d20e3b741fb" w:history="1">
      <w:r>
        <w:rPr>
          <w:rStyle w:val="Hyperlink"/>
        </w:rPr>
        <w:t>2025年中国烟胶市场深度调研及未来走势分析报告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YanJiaoShiChangQianJing.html" TargetMode="External" Id="R4679136d117a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YanJiaoShiChangQianJing.html" TargetMode="External" Id="Rb9f86d20e3b7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2025-05-11T01:06:00Z</dcterms:created>
  <dcterms:modified xsi:type="dcterms:W3CDTF">2025-05-11T02:06:00Z</dcterms:modified>
  <dc:subject>2025年中国烟胶市场深度调研及未来走势分析报告</dc:subject>
  <dc:title>2025年中国烟胶市场深度调研及未来走势分析报告</dc:title>
  <cp:keywords>2025年中国烟胶市场深度调研及未来走势分析报告</cp:keywords>
  <dc:description>2025年中国烟胶市场深度调研及未来走势分析报告</dc:description>
</cp:coreProperties>
</file>