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bfe6313f42aa" w:history="1">
              <w:r>
                <w:rPr>
                  <w:rStyle w:val="Hyperlink"/>
                </w:rPr>
                <w:t>2025-2031年中国刺五加胶囊行业发展现状调研及未来走势预测报告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bfe6313f42aa" w:history="1">
              <w:r>
                <w:rPr>
                  <w:rStyle w:val="Hyperlink"/>
                </w:rPr>
                <w:t>2025-2031年中国刺五加胶囊行业发展现状调研及未来走势预测报告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bfe6313f42aa" w:history="1">
                <w:r>
                  <w:rPr>
                    <w:rStyle w:val="Hyperlink"/>
                  </w:rPr>
                  <w:t>https://www.20087.com/3/82/CiWuJiaJiaoNangHangYeYanJiuBaoGao.html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五加胶囊是一种以刺五加为主要成分的保健品，具有增强免疫力、缓解疲劳等功效。近年来，随着消费者对健康保健产品需求的增长和技术的进步，刺五加胶囊的质量控制和生产工艺不断优化。目前，刺五加胶囊不仅在纯度、稳定性方面有所改进，而且在包装设计、使用便捷性方面也取得了进展。此外，随着对保健品安全性的重视，刺五加胶囊的生产更加注重采用高标准的质量管理体系。</w:t>
      </w:r>
      <w:r>
        <w:rPr>
          <w:rFonts w:hint="eastAsia"/>
        </w:rPr>
        <w:br/>
      </w:r>
      <w:r>
        <w:rPr>
          <w:rFonts w:hint="eastAsia"/>
        </w:rPr>
        <w:t>　　未来，刺五加胶囊的发展将更加注重高质量与个性化。一方面，随着生物标志物和基因测序技术的应用，刺五加胶囊将更加注重根据消费者的具体情况调整产品配方和剂量，提高保健效果。另一方面，随着保健品监管政策的完善，刺五加胶囊的生产将更加注重采用先进制造技术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4bfe6313f42aa" w:history="1">
        <w:r>
          <w:rPr>
            <w:rStyle w:val="Hyperlink"/>
          </w:rPr>
          <w:t>2025-2031年中国刺五加胶囊行业发展现状调研及未来走势预测报告</w:t>
        </w:r>
      </w:hyperlink>
      <w:r>
        <w:rPr>
          <w:rFonts w:hint="eastAsia"/>
        </w:rPr>
        <w:t>》通过全面的行业调研，系统梳理了刺五加胶囊产业链的各个环节，详细分析了刺五加胶囊市场规模、需求变化及价格趋势。报告结合当前刺五加胶囊行业现状，科学预测了市场前景与发展方向，并解读了重点企业的竞争格局、市场集中度及品牌表现。同时，报告对刺五加胶囊细分市场进行了深入探讨，结合刺五加胶囊技术现状与SWOT分析，揭示了刺五加胶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刺五加胶囊产业概述</w:t>
      </w:r>
      <w:r>
        <w:rPr>
          <w:rFonts w:hint="eastAsia"/>
        </w:rPr>
        <w:br/>
      </w:r>
      <w:r>
        <w:rPr>
          <w:rFonts w:hint="eastAsia"/>
        </w:rPr>
        <w:t>　　第一节 刺五加胶囊产业定义</w:t>
      </w:r>
      <w:r>
        <w:rPr>
          <w:rFonts w:hint="eastAsia"/>
        </w:rPr>
        <w:br/>
      </w:r>
      <w:r>
        <w:rPr>
          <w:rFonts w:hint="eastAsia"/>
        </w:rPr>
        <w:t>　　第二节 刺五加胶囊产业发展历程</w:t>
      </w:r>
      <w:r>
        <w:rPr>
          <w:rFonts w:hint="eastAsia"/>
        </w:rPr>
        <w:br/>
      </w:r>
      <w:r>
        <w:rPr>
          <w:rFonts w:hint="eastAsia"/>
        </w:rPr>
        <w:t>　　第三节 刺五加胶囊分类情况</w:t>
      </w:r>
      <w:r>
        <w:rPr>
          <w:rFonts w:hint="eastAsia"/>
        </w:rPr>
        <w:br/>
      </w:r>
      <w:r>
        <w:rPr>
          <w:rFonts w:hint="eastAsia"/>
        </w:rPr>
        <w:t>　　第四节 刺五加胶囊产业链分析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2024-2025年刺五加胶囊行业发展环境及政策分析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刺五加胶囊行业经济环境分析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刺五加胶囊行业关政策、法规、标准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2024-2025年刺五加胶囊行业技术发展现状及趋势分析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刺五加胶囊行业技术发展现状分析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国内外刺五加胶囊行业技术差异与原因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刺五加胶囊行业技术发展方向、趋势预测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提升刺五加胶囊行业技术能力策略建议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中国刺五加胶囊行业供给与需求情况分析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2019-2024年中国刺五加胶囊行业总体规模</w:t>
      </w:r>
      <w:r>
        <w:rPr>
          <w:rFonts w:hint="eastAsia"/>
        </w:rPr>
        <w:br/>
      </w:r>
      <w:r>
        <w:rPr>
          <w:rFonts w:hint="eastAsia"/>
        </w:rPr>
        <w:t>　　第二节 中国刺五加胶囊行业盈利情况分析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中国刺五加胶囊行业产量情况分析与预测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一、2019-2024年刺五加胶囊行业产量统计分析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二、刺五加胶囊行业产量特点分析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三、2025-2031年中国刺五加胶囊行业产量预测分析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中国刺五加胶囊行业需求概况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一、2019-2024年中国刺五加胶囊行业需求情况分析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二、刺五加胶囊行业市场需求特点分析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三、2025-2031年中国刺五加胶囊市场需求预测分析分析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刺五加胶囊产业供需平衡状况分析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2019-2024年中国刺五加胶囊行业总体发展状况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中国刺五加胶囊行业规模情况分析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一、刺五加胶囊行业单位规模情况分析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二、刺五加胶囊行业人员规模状况分析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三、刺五加胶囊行业资产规模状况分析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四、刺五加胶囊行业市场规模状况分析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五、刺五加胶囊行业敏感性分析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中国刺五加胶囊行业财务能力分析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一、刺五加胶囊行业盈利能力分析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二、刺五加胶囊行业偿债能力分析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三、刺五加胶囊行业营运能力分析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四、刺五加胶囊行业发展能力分析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2019-2024年中国刺五加胶囊行业重点地区调研分析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一、中国刺五加胶囊行业重点区域市场结构调研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二、**地区刺五加胶囊行业调研分析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三、**地区刺五加胶囊行业调研分析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四、**地区刺五加胶囊行业调研分析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五、**地区刺五加胶囊行业调研分析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六、**地区刺五加胶囊行业调研分析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刺五加胶囊行业上、下游市场分析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刺五加胶囊行业上游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刺五加胶囊行业下游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中国刺五加胶囊行业产品价格监测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一、刺五加胶囊市场价格特征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二、当前刺五加胶囊市场价格评述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三、影响刺五加胶囊市场价格因素分析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四、未来刺五加胶囊市场价格走势预测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刺五加胶囊行业重点企业发展调研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刺五加胶囊重点企业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二、刺五加胶囊企业经营情况分析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三、刺五加胶囊企业发展规划及前景展望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刺五加胶囊重点企业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二、刺五加胶囊企业经营情况分析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三、刺五加胶囊企业发展规划及前景展望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刺五加胶囊重点企业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二、刺五加胶囊企业经营情况分析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三、刺五加胶囊企业发展规划及前景展望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刺五加胶囊重点企业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二、刺五加胶囊企业经营情况分析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三、刺五加胶囊企业发展规划及前景展望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刺五加胶囊重点企业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二、刺五加胶囊企业经营情况分析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三、刺五加胶囊企业发展规划及前景展望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刺五加胶囊企业发展策略分析</w:t>
      </w:r>
      <w:r>
        <w:rPr>
          <w:rFonts w:hint="eastAsia"/>
        </w:rPr>
        <w:br/>
      </w:r>
      <w:r>
        <w:rPr>
          <w:rFonts w:hint="eastAsia"/>
        </w:rPr>
        <w:t>　　第一节 刺五加胶囊市场策略分析</w:t>
      </w:r>
      <w:r>
        <w:rPr>
          <w:rFonts w:hint="eastAsia"/>
        </w:rPr>
        <w:br/>
      </w:r>
      <w:r>
        <w:rPr>
          <w:rFonts w:hint="eastAsia"/>
        </w:rPr>
        <w:t>　　　　一、刺五加胶囊价格策略分析</w:t>
      </w:r>
      <w:r>
        <w:rPr>
          <w:rFonts w:hint="eastAsia"/>
        </w:rPr>
        <w:br/>
      </w:r>
      <w:r>
        <w:rPr>
          <w:rFonts w:hint="eastAsia"/>
        </w:rPr>
        <w:t>　　　　二、刺五加胶囊渠道策略分析</w:t>
      </w:r>
      <w:r>
        <w:rPr>
          <w:rFonts w:hint="eastAsia"/>
        </w:rPr>
        <w:br/>
      </w:r>
      <w:r>
        <w:rPr>
          <w:rFonts w:hint="eastAsia"/>
        </w:rPr>
        <w:t>　　第二节 刺五加胶囊销售策略分析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提高刺五加胶囊企业竞争力的策略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一、提高中国刺五加胶囊企业核心竞争力的对策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二、刺五加胶囊企业提升竞争力的主要方向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三、影响刺五加胶囊企业核心竞争力的因素及提升途径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四、提高刺五加胶囊企业竞争力的策略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对我国刺五加胶囊品牌的战略思考</w:t>
      </w:r>
      <w:r>
        <w:rPr>
          <w:rFonts w:hint="eastAsia"/>
        </w:rPr>
        <w:br/>
      </w:r>
      <w:r>
        <w:rPr>
          <w:rFonts w:hint="eastAsia"/>
        </w:rPr>
        <w:t>　　　　一、刺五加胶囊实施品牌战略的意义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二、刺五加胶囊企业品牌的现状分析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三、我国刺五加胶囊企业的品牌战略</w:t>
      </w:r>
      <w:r>
        <w:rPr>
          <w:rFonts w:hint="eastAsia"/>
        </w:rPr>
        <w:br/>
      </w:r>
      <w:r>
        <w:rPr>
          <w:rFonts w:hint="eastAsia"/>
        </w:rPr>
        <w:t>　　　　四、刺五加胶囊品牌战略管理的策略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中国刺五加胶囊产业市场竞争策略建议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中国刺五加胶囊市场竞争策略建议</w:t>
      </w:r>
      <w:r>
        <w:rPr>
          <w:rFonts w:hint="eastAsia"/>
        </w:rPr>
        <w:br/>
      </w:r>
      <w:r>
        <w:rPr>
          <w:rFonts w:hint="eastAsia"/>
        </w:rPr>
        <w:t>　　　　一、刺五加胶囊市场定位策略建议</w:t>
      </w:r>
      <w:r>
        <w:rPr>
          <w:rFonts w:hint="eastAsia"/>
        </w:rPr>
        <w:br/>
      </w:r>
      <w:r>
        <w:rPr>
          <w:rFonts w:hint="eastAsia"/>
        </w:rPr>
        <w:t>　　　　二、刺五加胶囊产品开发策略建议</w:t>
      </w:r>
      <w:r>
        <w:rPr>
          <w:rFonts w:hint="eastAsia"/>
        </w:rPr>
        <w:br/>
      </w:r>
      <w:r>
        <w:rPr>
          <w:rFonts w:hint="eastAsia"/>
        </w:rPr>
        <w:t>　　　　三、刺五加胶囊渠道竞争策略建议</w:t>
      </w:r>
      <w:r>
        <w:rPr>
          <w:rFonts w:hint="eastAsia"/>
        </w:rPr>
        <w:br/>
      </w:r>
      <w:r>
        <w:rPr>
          <w:rFonts w:hint="eastAsia"/>
        </w:rPr>
        <w:t>　　　　四、刺五加胶囊品牌竞争策略建议</w:t>
      </w:r>
      <w:r>
        <w:rPr>
          <w:rFonts w:hint="eastAsia"/>
        </w:rPr>
        <w:br/>
      </w:r>
      <w:r>
        <w:rPr>
          <w:rFonts w:hint="eastAsia"/>
        </w:rPr>
        <w:t>　　　　五、刺五加胶囊价格竞争策略建议</w:t>
      </w:r>
      <w:r>
        <w:rPr>
          <w:rFonts w:hint="eastAsia"/>
        </w:rPr>
        <w:br/>
      </w:r>
      <w:r>
        <w:rPr>
          <w:rFonts w:hint="eastAsia"/>
        </w:rPr>
        <w:t>　　　　六、刺五加胶囊客户服务策略建议</w:t>
      </w:r>
      <w:r>
        <w:rPr>
          <w:rFonts w:hint="eastAsia"/>
        </w:rPr>
        <w:br/>
      </w:r>
      <w:r>
        <w:rPr>
          <w:rFonts w:hint="eastAsia"/>
        </w:rPr>
        <w:t>　　第二节 中国刺五加胶囊产业竞争战略建议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一、刺五加胶囊竞争战略选择建议</w:t>
      </w:r>
      <w:r>
        <w:rPr>
          <w:rFonts w:hint="eastAsia"/>
        </w:rPr>
        <w:br/>
      </w:r>
      <w:r>
        <w:rPr>
          <w:rFonts w:hint="eastAsia"/>
        </w:rPr>
        <w:t>　　　　二、刺五加胶囊产业升级策略建议</w:t>
      </w:r>
      <w:r>
        <w:rPr>
          <w:rFonts w:hint="eastAsia"/>
        </w:rPr>
        <w:br/>
      </w:r>
      <w:r>
        <w:rPr>
          <w:rFonts w:hint="eastAsia"/>
        </w:rPr>
        <w:t>　　　　三、刺五加胶囊产业转移策略建议</w:t>
      </w:r>
      <w:r>
        <w:rPr>
          <w:rFonts w:hint="eastAsia"/>
        </w:rPr>
        <w:br/>
      </w:r>
      <w:r>
        <w:rPr>
          <w:rFonts w:hint="eastAsia"/>
        </w:rPr>
        <w:t>　　　　四、刺五加胶囊价值链定位建议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2025-2031年刺五加胶囊行业发展趋势及投资风险分析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2025-2031年刺五加胶囊行业发展趋势预测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一、中国刺五加胶囊行业发展方向分析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二、2025-2031年中国刺五加胶囊行业市场规模预测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三、2025-2031年中国刺五加胶囊行业供给情况预测分析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四、2025-2031年中国刺五加胶囊行业需求情况预测分析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当前刺五加胶囊行业存在的问题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2025-2031年中国刺五加胶囊行业投资风险分析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一、刺五加胶囊市场竞争风险</w:t>
      </w:r>
      <w:r>
        <w:rPr>
          <w:rFonts w:hint="eastAsia"/>
        </w:rPr>
        <w:br/>
      </w:r>
      <w:r>
        <w:rPr>
          <w:rFonts w:hint="eastAsia"/>
        </w:rPr>
        <w:t>　　　　二、刺五加胶囊行业原材料压力风险分析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三、刺五加胶囊技术风险分析</w:t>
      </w:r>
      <w:r>
        <w:rPr>
          <w:rFonts w:hint="eastAsia"/>
        </w:rPr>
        <w:br/>
      </w:r>
      <w:r>
        <w:rPr>
          <w:rFonts w:hint="eastAsia"/>
        </w:rPr>
        <w:t>　　　　四、刺五加胶囊行业政策和体制风险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五、刺五加胶囊行业外资进入现状及对未来市场的威胁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刺五加胶囊投资机会分析与项目投资建议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刺五加胶囊投资机会分析</w:t>
      </w:r>
      <w:r>
        <w:rPr>
          <w:rFonts w:hint="eastAsia"/>
        </w:rPr>
        <w:br/>
      </w:r>
      <w:r>
        <w:rPr>
          <w:rFonts w:hint="eastAsia"/>
        </w:rPr>
        <w:t>　　第二节 刺五加胶囊投资趋势分析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一、刺五加胶囊行业投资环境考察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二、刺五加胶囊投资风险及控制策略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三、刺五加胶囊产品投资方向建议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四、刺五加胶囊项目投资建议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刺五加胶囊图片</w:t>
      </w:r>
      <w:r>
        <w:rPr>
          <w:rFonts w:hint="eastAsia"/>
        </w:rPr>
        <w:br/>
      </w:r>
      <w:r>
        <w:rPr>
          <w:rFonts w:hint="eastAsia"/>
        </w:rPr>
        <w:t>　　图表 刺五加胶囊种类 分类</w:t>
      </w:r>
      <w:r>
        <w:rPr>
          <w:rFonts w:hint="eastAsia"/>
        </w:rPr>
        <w:br/>
      </w:r>
      <w:r>
        <w:rPr>
          <w:rFonts w:hint="eastAsia"/>
        </w:rPr>
        <w:t>　　图表 刺五加胶囊用途 应用</w:t>
      </w:r>
      <w:r>
        <w:rPr>
          <w:rFonts w:hint="eastAsia"/>
        </w:rPr>
        <w:br/>
      </w:r>
      <w:r>
        <w:rPr>
          <w:rFonts w:hint="eastAsia"/>
        </w:rPr>
        <w:t>　　图表 刺五加胶囊主要特点</w:t>
      </w:r>
      <w:r>
        <w:rPr>
          <w:rFonts w:hint="eastAsia"/>
        </w:rPr>
        <w:br/>
      </w:r>
      <w:r>
        <w:rPr>
          <w:rFonts w:hint="eastAsia"/>
        </w:rPr>
        <w:t>　　图表 刺五加胶囊产业链分析</w:t>
      </w:r>
      <w:r>
        <w:rPr>
          <w:rFonts w:hint="eastAsia"/>
        </w:rPr>
        <w:br/>
      </w:r>
      <w:r>
        <w:rPr>
          <w:rFonts w:hint="eastAsia"/>
        </w:rPr>
        <w:t>　　图表 刺五加胶囊政策分析</w:t>
      </w:r>
      <w:r>
        <w:rPr>
          <w:rFonts w:hint="eastAsia"/>
        </w:rPr>
        <w:br/>
      </w:r>
      <w:r>
        <w:rPr>
          <w:rFonts w:hint="eastAsia"/>
        </w:rPr>
        <w:t>　　图表 刺五加胶囊技术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2019-2024年刺五加胶囊行业市场容量分析</w:t>
      </w:r>
      <w:r>
        <w:rPr>
          <w:rFonts w:hint="eastAsia"/>
        </w:rPr>
        <w:br/>
      </w:r>
      <w:r>
        <w:rPr>
          <w:rFonts w:hint="eastAsia"/>
        </w:rPr>
        <w:t>　　图表 刺五加胶囊生产现状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2019-2024年中国刺五加胶囊行业产量及增长趋势</w:t>
      </w:r>
      <w:r>
        <w:rPr>
          <w:rFonts w:hint="eastAsia"/>
        </w:rPr>
        <w:br/>
      </w:r>
      <w:r>
        <w:rPr>
          <w:rFonts w:hint="eastAsia"/>
        </w:rPr>
        <w:t>　　图表 刺五加胶囊行业动态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2019-2024年中国刺五加胶囊市场需求量及增速统计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2025年中国刺五加胶囊行业需求领域分布格局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2019-2024年中国刺五加胶囊进口情况分析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2019-2024年中国刺五加胶囊出口情况分析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2019-2024年中国刺五加胶囊行业企业平均规模情况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2019-2024年中国刺五加胶囊价格走势</w:t>
      </w:r>
      <w:r>
        <w:rPr>
          <w:rFonts w:hint="eastAsia"/>
        </w:rPr>
        <w:br/>
      </w:r>
      <w:r>
        <w:rPr>
          <w:rFonts w:hint="eastAsia"/>
        </w:rPr>
        <w:t>　　图表 2025年刺五加胶囊成本和利润分析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**地区刺五加胶囊市场规模及增长情况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**地区刺五加胶囊市场规模及增长情况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**地区刺五加胶囊行业市场需求情况</w:t>
      </w:r>
      <w:r>
        <w:rPr>
          <w:rFonts w:hint="eastAsia"/>
        </w:rPr>
        <w:br/>
      </w:r>
      <w:r>
        <w:rPr>
          <w:rFonts w:hint="eastAsia"/>
        </w:rPr>
        <w:t>　　图表 刺五加胶囊品牌</w:t>
      </w:r>
      <w:r>
        <w:rPr>
          <w:rFonts w:hint="eastAsia"/>
        </w:rPr>
        <w:br/>
      </w:r>
      <w:r>
        <w:rPr>
          <w:rFonts w:hint="eastAsia"/>
        </w:rPr>
        <w:t>　　图表 刺五加胶囊企业（一）概况</w:t>
      </w:r>
      <w:r>
        <w:rPr>
          <w:rFonts w:hint="eastAsia"/>
        </w:rPr>
        <w:br/>
      </w:r>
      <w:r>
        <w:rPr>
          <w:rFonts w:hint="eastAsia"/>
        </w:rPr>
        <w:t>　　图表 企业刺五加胶囊型号 规格</w:t>
      </w:r>
      <w:r>
        <w:rPr>
          <w:rFonts w:hint="eastAsia"/>
        </w:rPr>
        <w:br/>
      </w:r>
      <w:r>
        <w:rPr>
          <w:rFonts w:hint="eastAsia"/>
        </w:rPr>
        <w:t>　　图表 刺五加胶囊企业（一）经营分析</w:t>
      </w:r>
      <w:r>
        <w:rPr>
          <w:rFonts w:hint="eastAsia"/>
        </w:rPr>
        <w:br/>
      </w:r>
      <w:r>
        <w:rPr>
          <w:rFonts w:hint="eastAsia"/>
        </w:rPr>
        <w:t>　　图表 刺五加胶囊企业（一）盈利能力情况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刺五加胶囊上游现状</w:t>
      </w:r>
      <w:r>
        <w:rPr>
          <w:rFonts w:hint="eastAsia"/>
        </w:rPr>
        <w:br/>
      </w:r>
      <w:r>
        <w:rPr>
          <w:rFonts w:hint="eastAsia"/>
        </w:rPr>
        <w:t>　　图表 刺五加胶囊下游调研</w:t>
      </w:r>
      <w:r>
        <w:rPr>
          <w:rFonts w:hint="eastAsia"/>
        </w:rPr>
        <w:br/>
      </w:r>
      <w:r>
        <w:rPr>
          <w:rFonts w:hint="eastAsia"/>
        </w:rPr>
        <w:t>　　图表 刺五加胶囊企业（二）概况</w:t>
      </w:r>
      <w:r>
        <w:rPr>
          <w:rFonts w:hint="eastAsia"/>
        </w:rPr>
        <w:br/>
      </w:r>
      <w:r>
        <w:rPr>
          <w:rFonts w:hint="eastAsia"/>
        </w:rPr>
        <w:t>　　图表 企业刺五加胶囊型号 规格</w:t>
      </w:r>
      <w:r>
        <w:rPr>
          <w:rFonts w:hint="eastAsia"/>
        </w:rPr>
        <w:br/>
      </w:r>
      <w:r>
        <w:rPr>
          <w:rFonts w:hint="eastAsia"/>
        </w:rPr>
        <w:t>　　图表 刺五加胶囊企业（二）经营分析</w:t>
      </w:r>
      <w:r>
        <w:rPr>
          <w:rFonts w:hint="eastAsia"/>
        </w:rPr>
        <w:br/>
      </w:r>
      <w:r>
        <w:rPr>
          <w:rFonts w:hint="eastAsia"/>
        </w:rPr>
        <w:t>　　图表 刺五加胶囊企业（二）盈利能力情况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刺五加胶囊企业（三）概况</w:t>
      </w:r>
      <w:r>
        <w:rPr>
          <w:rFonts w:hint="eastAsia"/>
        </w:rPr>
        <w:br/>
      </w:r>
      <w:r>
        <w:rPr>
          <w:rFonts w:hint="eastAsia"/>
        </w:rPr>
        <w:t>　　图表 企业刺五加胶囊型号 规格</w:t>
      </w:r>
      <w:r>
        <w:rPr>
          <w:rFonts w:hint="eastAsia"/>
        </w:rPr>
        <w:br/>
      </w:r>
      <w:r>
        <w:rPr>
          <w:rFonts w:hint="eastAsia"/>
        </w:rPr>
        <w:t>　　图表 刺五加胶囊企业（三）经营分析</w:t>
      </w:r>
      <w:r>
        <w:rPr>
          <w:rFonts w:hint="eastAsia"/>
        </w:rPr>
        <w:br/>
      </w:r>
      <w:r>
        <w:rPr>
          <w:rFonts w:hint="eastAsia"/>
        </w:rPr>
        <w:t>　　图表 刺五加胶囊企业（三）盈利能力情况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刺五加胶囊企业（三）成长能力情况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刺五加胶囊优势</w:t>
      </w:r>
      <w:r>
        <w:rPr>
          <w:rFonts w:hint="eastAsia"/>
        </w:rPr>
        <w:br/>
      </w:r>
      <w:r>
        <w:rPr>
          <w:rFonts w:hint="eastAsia"/>
        </w:rPr>
        <w:t>　　图表 刺五加胶囊劣势</w:t>
      </w:r>
      <w:r>
        <w:rPr>
          <w:rFonts w:hint="eastAsia"/>
        </w:rPr>
        <w:br/>
      </w:r>
      <w:r>
        <w:rPr>
          <w:rFonts w:hint="eastAsia"/>
        </w:rPr>
        <w:t>　　图表 刺五加胶囊机会</w:t>
      </w:r>
      <w:r>
        <w:rPr>
          <w:rFonts w:hint="eastAsia"/>
        </w:rPr>
        <w:br/>
      </w:r>
      <w:r>
        <w:rPr>
          <w:rFonts w:hint="eastAsia"/>
        </w:rPr>
        <w:t>　　图表 刺五加胶囊威胁</w:t>
      </w:r>
      <w:r>
        <w:rPr>
          <w:rFonts w:hint="eastAsia"/>
        </w:rPr>
        <w:br/>
      </w:r>
      <w:r>
        <w:rPr>
          <w:rFonts w:hint="eastAsia"/>
        </w:rPr>
        <w:t>　　图表 2025-2031年中国刺五加胶囊行业产能预测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2025-2031年中国刺五加胶囊行业产量预测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2025-2031年中国刺五加胶囊市场销售预测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2025-2031年中国刺五加胶囊行业市场规模预测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2025-2031年中国刺五加胶囊市场前景分析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2025-2031年中国刺五加胶囊行业风险分析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2025-2031年中国刺五加胶囊行业发展趋势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bfe6313f42aa" w:history="1">
        <w:r>
          <w:rPr>
            <w:rStyle w:val="Hyperlink"/>
          </w:rPr>
          <w:t>2025-2031年中国刺五加胶囊行业发展现状调研及未来走势预测报告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bfe6313f42aa" w:history="1">
        <w:r>
          <w:rPr>
            <w:rStyle w:val="Hyperlink"/>
          </w:rPr>
          <w:t>https://www.20087.com/3/82/CiWuJiaJiaoNangHangYeYanJiuBaoGao.html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热点：刺五加胶囊的成分、刺五加胶囊说明书、刺五加胶囊能长期吃吗、刺五加胶囊的功效与作用和副作用、刺五加胶囊的成分和功效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dea00d7674875" w:history="1">
      <w:r>
        <w:rPr>
          <w:rStyle w:val="Hyperlink"/>
        </w:rPr>
        <w:t>2025-2031年中国刺五加胶囊行业发展现状调研及未来走势预测报告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iWuJiaJiaoNangHangYeYanJiuBaoGao.html" TargetMode="External" Id="R0244bfe6313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iWuJiaJiaoNangHangYeYanJiuBaoGao.html" TargetMode="External" Id="R852dea00d767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2024-10-04T01:47:00Z</dcterms:created>
  <dcterms:modified xsi:type="dcterms:W3CDTF">2024-10-04T02:47:00Z</dcterms:modified>
  <dc:subject>2025-2031年中国刺五加胶囊行业发展现状调研及未来走势预测报告</dc:subject>
  <dc:title>2025-2031年中国刺五加胶囊行业发展现状调研及未来走势预测报告</dc:title>
  <cp:keywords>2025-2031年中国刺五加胶囊行业发展现状调研及未来走势预测报告</cp:keywords>
  <dc:description>2025-2031年中国刺五加胶囊行业发展现状调研及未来走势预测报告</dc:description>
</cp:coreProperties>
</file>