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587c38e864d9d" w:history="1">
              <w:r>
                <w:rPr>
                  <w:rStyle w:val="Hyperlink"/>
                </w:rPr>
                <w:t>中国盐酸螺普利市场调查分析及发展前景研究报告（2025-2031年）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587c38e864d9d" w:history="1">
              <w:r>
                <w:rPr>
                  <w:rStyle w:val="Hyperlink"/>
                </w:rPr>
                <w:t>中国盐酸螺普利市场调查分析及发展前景研究报告（2025-2031年）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587c38e864d9d" w:history="1">
                <w:r>
                  <w:rPr>
                    <w:rStyle w:val="Hyperlink"/>
                  </w:rPr>
                  <w:t>https://www.20087.com/A/A5/YanSuanLuoPuLiShiChangDiaoYanBaoGao.html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螺普利是一种血管紧张素转化酶抑制剂，常用于治疗高血压和某些心脏病。随着心血管疾病患病率的升高，盐酸螺普利的市场需求稳步增长。药品研发公司和生产厂商持续优化生产工艺，以提高药物的纯度和生物利用度，同时降低成本。</w:t>
      </w:r>
      <w:r>
        <w:rPr>
          <w:rFonts w:hint="eastAsia"/>
        </w:rPr>
        <w:br/>
      </w:r>
      <w:r>
        <w:rPr>
          <w:rFonts w:hint="eastAsia"/>
        </w:rPr>
        <w:t>　　盐酸螺普利的未来趋势将受到慢性疾病管理需求的驱动，特别是在老龄化社会中，心血管疾病的治疗变得尤为重要。随着医疗健康意识的提高，患者对药物的副作用和长期治疗效果的关注度增加，这将促使生产商投入更多资源在药物安全性研究和改良上。此外，个性化医疗的发展也可能影响盐酸螺普利的使用，例如通过基因检测指导用药，以实现更精准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587c38e864d9d" w:history="1">
        <w:r>
          <w:rPr>
            <w:rStyle w:val="Hyperlink"/>
          </w:rPr>
          <w:t>中国盐酸螺普利市场调查分析及发展前景研究报告（2025-2031年）</w:t>
        </w:r>
      </w:hyperlink>
      <w:r>
        <w:rPr>
          <w:rFonts w:hint="eastAsia"/>
        </w:rPr>
        <w:t>》依托详实数据与一手调研资料，系统分析了盐酸螺普利行业的产业链结构、市场规模、需求特征及价格体系，客观呈现了盐酸螺普利行业发展现状，科学预测了盐酸螺普利市场前景与未来趋势，重点剖析了重点企业的竞争格局、市场集中度及品牌影响力。同时，通过对盐酸螺普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中国盐酸螺普利行业发展环境</w:t>
      </w:r>
      <w:r>
        <w:rPr>
          <w:rFonts w:hint="eastAsia"/>
        </w:rPr>
        <w:br/>
      </w:r>
      <w:r>
        <w:rPr>
          <w:rFonts w:hint="eastAsia"/>
        </w:rPr>
        <w:t>　　第一节 盐酸螺普利行业及属性分析</w:t>
      </w:r>
      <w:r>
        <w:rPr>
          <w:rFonts w:hint="eastAsia"/>
        </w:rPr>
        <w:br/>
      </w:r>
      <w:r>
        <w:rPr>
          <w:rFonts w:hint="eastAsia"/>
        </w:rPr>
        <w:t>　　　　一、盐酸螺普利行业定义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四、盐酸螺普利行业周期属性</w:t>
      </w:r>
      <w:r>
        <w:rPr>
          <w:rFonts w:hint="eastAsia"/>
        </w:rPr>
        <w:br/>
      </w:r>
      <w:r>
        <w:rPr>
          <w:rFonts w:hint="eastAsia"/>
        </w:rPr>
        <w:t>　　第二节 盐酸螺普利行业经济发展环境</w:t>
      </w:r>
      <w:r>
        <w:rPr>
          <w:rFonts w:hint="eastAsia"/>
        </w:rPr>
        <w:br/>
      </w:r>
      <w:r>
        <w:rPr>
          <w:rFonts w:hint="eastAsia"/>
        </w:rPr>
        <w:t>　　第三节 盐酸螺普利行业政策发展环境</w:t>
      </w:r>
      <w:r>
        <w:rPr>
          <w:rFonts w:hint="eastAsia"/>
        </w:rPr>
        <w:br/>
      </w:r>
      <w:r>
        <w:rPr>
          <w:rFonts w:hint="eastAsia"/>
        </w:rPr>
        <w:t>　　第四节 盐酸螺普利行业社会发展环境</w:t>
      </w:r>
      <w:r>
        <w:rPr>
          <w:rFonts w:hint="eastAsia"/>
        </w:rPr>
        <w:br/>
      </w:r>
      <w:r>
        <w:rPr>
          <w:rFonts w:hint="eastAsia"/>
        </w:rPr>
        <w:t>　　第五节 盐酸螺普利投融资发展环境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2024-2025年盐酸螺普利行业技术发展现状及趋势分析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盐酸螺普利行业技术发展现状分析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国内外盐酸螺普利行业技术差异与原因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盐酸螺普利行业技术发展方向、趋势预测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提升盐酸螺普利行业技术能力策略建议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中国盐酸螺普利行业供给与需求情况分析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2019-2024年中国盐酸螺普利行业总体规模</w:t>
      </w:r>
      <w:r>
        <w:rPr>
          <w:rFonts w:hint="eastAsia"/>
        </w:rPr>
        <w:br/>
      </w:r>
      <w:r>
        <w:rPr>
          <w:rFonts w:hint="eastAsia"/>
        </w:rPr>
        <w:t>　　第二节 中国盐酸螺普利行业盈利情况分析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中国盐酸螺普利行业产量情况分析与预测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一、2019-2024年盐酸螺普利行业产量统计分析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二、2024年盐酸螺普利行业产量特点分析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三、2025-2031年中国盐酸螺普利行业产量预测分析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中国盐酸螺普利行业需求概况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一、2019-2024年中国盐酸螺普利行业需求情况分析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二、2024年中国盐酸螺普利行业市场需求特点分析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三、2025-2031年中国盐酸螺普利市场需求预测分析</w:t>
      </w:r>
      <w:r>
        <w:rPr>
          <w:rFonts w:hint="eastAsia"/>
        </w:rPr>
        <w:br/>
      </w:r>
      <w:r>
        <w:rPr>
          <w:rFonts w:hint="eastAsia"/>
        </w:rPr>
        <w:t>　　第五节 盐酸螺普利产业供需平衡状况分析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2019-2024年中国盐酸螺普利行业重点地区调研分析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一、中国盐酸螺普利行业重点区域市场结构调研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二、**地区盐酸螺普利市场调研分析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三、**地区盐酸螺普利市场调研分析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四、**地区盐酸螺普利市场调研分析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五、**地区盐酸螺普利市场调研分析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六、**地区盐酸螺普利市场调研分析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中国盐酸螺普利行业进出口情况分析预测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2019-2024年中国盐酸螺普利行业进出口情况分析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一、2019-2024年中国盐酸螺普利行业进口分析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二、2019-2024年中国盐酸螺普利行业出口分析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2025-2031年中国盐酸螺普利行业进出口情况预测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一、2025-2031年中国盐酸螺普利行业进口预测分析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二、2025-2031年中国盐酸螺普利行业出口预测分析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影响盐酸螺普利行业进出口变化的主要原因分析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盐酸螺普利行业上、下游市场分析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盐酸螺普利行业上游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盐酸螺普利行业下游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盐酸螺普利行业重点企业发展调研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盐酸螺普利重点企业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盐酸螺普利重点企业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盐酸螺普利重点企业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盐酸螺普利重点企业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盐酸螺普利重点企业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二、盐酸螺普利企业经营情况分析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三、盐酸螺普利企业发展规划及前景展望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盐酸螺普利行业企业经营策略研究分析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盐酸螺普利企业多样化经营策略分析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一、盐酸螺普利企业多样化经营情况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二、现行盐酸螺普利行业多样化经营的方向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大型盐酸螺普利企业集团未来发展策略分析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对中小盐酸螺普利企业生产经营的建议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盐酸螺普利行业发展前景与市场趋势分析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我国盐酸螺普利行业前景与机遇分析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一、我国盐酸螺普利行业发展前景</w:t>
      </w:r>
      <w:r>
        <w:rPr>
          <w:rFonts w:hint="eastAsia"/>
        </w:rPr>
        <w:br/>
      </w:r>
      <w:r>
        <w:rPr>
          <w:rFonts w:hint="eastAsia"/>
        </w:rPr>
        <w:t>　　　　二、我国盐酸螺普利发展机遇分析</w:t>
      </w:r>
      <w:r>
        <w:rPr>
          <w:rFonts w:hint="eastAsia"/>
        </w:rPr>
        <w:br/>
      </w:r>
      <w:r>
        <w:rPr>
          <w:rFonts w:hint="eastAsia"/>
        </w:rPr>
        <w:t>　　　　三、2025年盐酸螺普利的发展机遇分析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四、新冠疫情对盐酸螺普利行业的影响分析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2025-2031年中国盐酸螺普利市场趋势分析</w:t>
      </w:r>
      <w:r>
        <w:rPr>
          <w:rFonts w:hint="eastAsia"/>
        </w:rPr>
        <w:br/>
      </w:r>
      <w:r>
        <w:rPr>
          <w:rFonts w:hint="eastAsia"/>
        </w:rPr>
        <w:t>　　　　一、盐酸螺普利市场趋势总结</w:t>
      </w:r>
      <w:r>
        <w:rPr>
          <w:rFonts w:hint="eastAsia"/>
        </w:rPr>
        <w:br/>
      </w:r>
      <w:r>
        <w:rPr>
          <w:rFonts w:hint="eastAsia"/>
        </w:rPr>
        <w:t>　　　　二、盐酸螺普利发展趋势分析</w:t>
      </w:r>
      <w:r>
        <w:rPr>
          <w:rFonts w:hint="eastAsia"/>
        </w:rPr>
        <w:br/>
      </w:r>
      <w:r>
        <w:rPr>
          <w:rFonts w:hint="eastAsia"/>
        </w:rPr>
        <w:t>　　　　三、盐酸螺普利市场发展空间</w:t>
      </w:r>
      <w:r>
        <w:rPr>
          <w:rFonts w:hint="eastAsia"/>
        </w:rPr>
        <w:br/>
      </w:r>
      <w:r>
        <w:rPr>
          <w:rFonts w:hint="eastAsia"/>
        </w:rPr>
        <w:t>　　　　四、盐酸螺普利产业政策趋向</w:t>
      </w:r>
      <w:r>
        <w:rPr>
          <w:rFonts w:hint="eastAsia"/>
        </w:rPr>
        <w:br/>
      </w:r>
      <w:r>
        <w:rPr>
          <w:rFonts w:hint="eastAsia"/>
        </w:rPr>
        <w:t>　　　　五、盐酸螺普利技术革新趋势</w:t>
      </w:r>
      <w:r>
        <w:rPr>
          <w:rFonts w:hint="eastAsia"/>
        </w:rPr>
        <w:br/>
      </w:r>
      <w:r>
        <w:rPr>
          <w:rFonts w:hint="eastAsia"/>
        </w:rPr>
        <w:t>　　　　六、盐酸螺普利价格走势分析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七、国际环境对盐酸螺普利行业的影响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盐酸螺普利行业投资效益及风险分析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盐酸螺普利行业投资效益分析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一、2025年盐酸螺普利行业投资状况分析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二、2025年盐酸螺普利行业投资效益分析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三、2025年盐酸螺普利行业投资趋势预测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四、2025年盐酸螺普利行业投资方向</w:t>
      </w:r>
      <w:r>
        <w:rPr>
          <w:rFonts w:hint="eastAsia"/>
        </w:rPr>
        <w:br/>
      </w:r>
      <w:r>
        <w:rPr>
          <w:rFonts w:hint="eastAsia"/>
        </w:rPr>
        <w:t>　　　　五、2025年盐酸螺普利行业投资建议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2025-2031年盐酸螺普利行业投资风险及控制策略分析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一、盐酸螺普利市场风险及控制策略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二、盐酸螺普利行业政策风险及控制策略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三、盐酸螺普利经营风险及控制策略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四、盐酸螺普利同业竞争风险及控制策略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五、盐酸螺普利行业其他风险及控制策略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盐酸螺普利市场预测及项目投资建议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中国盐酸螺普利行业生产、营销企业投资运作模式分析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盐酸螺普利行业外销与内销优势分析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2025-2031年中国盐酸螺普利行业市场规模及增长趋势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2025-2031年中国盐酸螺普利行业投资规模预测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2025-2031年盐酸螺普利行业市场盈利预测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中智-林-－盐酸螺普利行业项目投资建议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一、盐酸螺普利技术应用注意事项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二、盐酸螺普利项目投资注意事项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三、盐酸螺普利生产开发注意事项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四、盐酸螺普利销售注意事项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2019-2024年中国盐酸螺普利行业产能及增长趋势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2025-2031年中国盐酸螺普利行业产能预测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2019-2024年中国盐酸螺普利行业产量及增长趋势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2025-2031年中国盐酸螺普利行业产量预测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2019-2024年中国盐酸螺普利行业市场需求及增长情况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2025-2031年中国盐酸螺普利行业市场需求预测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2019-2024年中国盐酸螺普利行业利润及增长情况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**地区盐酸螺普利行业市场需求情况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**地区盐酸螺普利市场规模及增长情况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**地区盐酸螺普利行业市场需求情况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2019-2024年中国盐酸螺普利行业进口量及增速统计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2019-2024年中国盐酸螺普利行业出口量及增速统计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盐酸螺普利重点企业经营情况分析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2025年盐酸螺普利行业壁垒</w:t>
      </w:r>
      <w:r>
        <w:rPr>
          <w:rFonts w:hint="eastAsia"/>
        </w:rPr>
        <w:br/>
      </w:r>
      <w:r>
        <w:rPr>
          <w:rFonts w:hint="eastAsia"/>
        </w:rPr>
        <w:t>　　图表 2025年盐酸螺普利市场前景分析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2025-2031年中国盐酸螺普利市场需求预测</w:t>
      </w:r>
      <w:r>
        <w:rPr>
          <w:rFonts w:hint="eastAsia"/>
        </w:rPr>
        <w:br/>
      </w:r>
      <w:r>
        <w:rPr>
          <w:rFonts w:hint="eastAsia"/>
        </w:rPr>
        <w:t>　　图表 2025年盐酸螺普利发展趋势预测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587c38e864d9d" w:history="1">
        <w:r>
          <w:rPr>
            <w:rStyle w:val="Hyperlink"/>
          </w:rPr>
          <w:t>中国盐酸螺普利市场调查分析及发展前景研究报告（2025-2031年）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587c38e864d9d" w:history="1">
        <w:r>
          <w:rPr>
            <w:rStyle w:val="Hyperlink"/>
          </w:rPr>
          <w:t>https://www.20087.com/A/A5/YanSuanLuoPuLiShiChangDiaoYanBaoGao.html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热点：盐酸贝那普利片的功效和副作用、盐酸螺普利的副反应、普利类降压药一览表、盐酸什么普利、盐酸倍他普利片、盐酸普罗、盐酸普萘洛尔片、盐酸利普片、盐酸贝钠普利片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dbe82c1424b3f" w:history="1">
      <w:r>
        <w:rPr>
          <w:rStyle w:val="Hyperlink"/>
        </w:rPr>
        <w:t>中国盐酸螺普利市场调查分析及发展前景研究报告（2025-2031年）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YanSuanLuoPuLiShiChangDiaoYanBaoGao.html" TargetMode="External" Id="R04d587c38e86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YanSuanLuoPuLiShiChangDiaoYanBaoGao.html" TargetMode="External" Id="Rd24dbe82c142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2024-12-17T08:31:00Z</dcterms:created>
  <dcterms:modified xsi:type="dcterms:W3CDTF">2024-12-17T09:31:00Z</dcterms:modified>
  <dc:subject>中国盐酸螺普利市场调查分析及发展前景研究报告（2025-2031年）</dc:subject>
  <dc:title>中国盐酸螺普利市场调查分析及发展前景研究报告（2025-2031年）</dc:title>
  <cp:keywords>中国盐酸螺普利市场调查分析及发展前景研究报告（2025-2031年）</cp:keywords>
  <dc:description>中国盐酸螺普利市场调查分析及发展前景研究报告（2025-2031年）</dc:description>
</cp:coreProperties>
</file>