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1f99ce16d4120" w:history="1">
              <w:r>
                <w:rPr>
                  <w:rStyle w:val="Hyperlink"/>
                </w:rPr>
                <w:t>2025-2031年中国蔗糖铁复合物市场全景调研及未来发展趋势预测报告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1f99ce16d4120" w:history="1">
              <w:r>
                <w:rPr>
                  <w:rStyle w:val="Hyperlink"/>
                </w:rPr>
                <w:t>2025-2031年中国蔗糖铁复合物市场全景调研及未来发展趋势预测报告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1f99ce16d4120" w:history="1">
                <w:r>
                  <w:rPr>
                    <w:rStyle w:val="Hyperlink"/>
                  </w:rPr>
                  <w:t>https://www.20087.com/3/52/ZheTangTieFuHeWuShiChangQianJing.html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蔗糖铁复合物是一种广泛应用于贫血治疗、营养补充和个人健康管理等领域的关键药物，在近年来随着化学技术和市场需求的变化，其性能和应用领域得到了显著提升。目前，蔗糖铁复合物不仅在提高药效、降低副作用方面有所突破，还在改善生产工艺和降低成本方面进行了改进。随着新材料和制造技术的应用，蔗糖铁复合物的设计更加注重高效材料的选择和结构优化，以满足不同行业的需求。此外，随着消费者对高质量药物的需求增长和技术的进步，蔗糖铁复合物的应用范围也在不断扩展，特别是在贫血治疗、营养补充和个人健康管理等领域。</w:t>
      </w:r>
      <w:r>
        <w:rPr>
          <w:rFonts w:hint="eastAsia"/>
        </w:rPr>
        <w:br/>
      </w:r>
      <w:r>
        <w:rPr>
          <w:rFonts w:hint="eastAsia"/>
        </w:rPr>
        <w:t>　　未来，蔗糖铁复合物的发展将更加注重技术创新和个性化治疗。一方面，随着化学技术和材料科学的进步，蔗糖铁复合物将进一步提高其药效和降低副作用，例如通过采用更先进的制造技术和更精细的材料配方。另一方面，随着个性化医疗的趋势加强，蔗糖铁复合物将更加注重针对不同患者的个体化治疗方案，例如通过开发针对特定遗传背景或症状特点的定制化药物。此外，随着新技术的应用，蔗糖铁复合物还将更加注重开发新的应用场景，如在智能医疗系统和个性化药物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1f99ce16d4120" w:history="1">
        <w:r>
          <w:rPr>
            <w:rStyle w:val="Hyperlink"/>
          </w:rPr>
          <w:t>2025-2031年中国蔗糖铁复合物市场全景调研及未来发展趋势预测报告</w:t>
        </w:r>
      </w:hyperlink>
      <w:r>
        <w:rPr>
          <w:rFonts w:hint="eastAsia"/>
        </w:rPr>
        <w:t>》系统分析了蔗糖铁复合物行业的市场规模、供需关系及产业链结构，详细梳理了蔗糖铁复合物细分市场的品牌竞争态势与价格变化，重点剖析了行业内主要企业的经营状况，揭示了蔗糖铁复合物市场集中度与竞争格局。报告结合蔗糖铁复合物技术现状及未来发展方向，对行业前景进行了科学预测，明确了蔗糖铁复合物发展趋势、潜在机遇与风险。通过SWOT分析，为蔗糖铁复合物企业、投资者及政府部门提供了权威、客观的行业洞察与决策支持，助力把握蔗糖铁复合物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蔗糖铁复合物行业概述</w:t>
      </w:r>
      <w:r>
        <w:rPr>
          <w:rFonts w:hint="eastAsia"/>
        </w:rPr>
        <w:br/>
      </w:r>
      <w:r>
        <w:rPr>
          <w:rFonts w:hint="eastAsia"/>
        </w:rPr>
        <w:t>　　第一节 蔗糖铁复合物行业界定</w:t>
      </w:r>
      <w:r>
        <w:rPr>
          <w:rFonts w:hint="eastAsia"/>
        </w:rPr>
        <w:br/>
      </w:r>
      <w:r>
        <w:rPr>
          <w:rFonts w:hint="eastAsia"/>
        </w:rPr>
        <w:t>　　第二节 蔗糖铁复合物行业发展历程</w:t>
      </w:r>
      <w:r>
        <w:rPr>
          <w:rFonts w:hint="eastAsia"/>
        </w:rPr>
        <w:br/>
      </w:r>
      <w:r>
        <w:rPr>
          <w:rFonts w:hint="eastAsia"/>
        </w:rPr>
        <w:t>　　第三节 蔗糖铁复合物产业链分析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二、蔗糖铁复合物产业链模型分析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2024-2025年中国蔗糖铁复合物行业发展环境分析</w:t>
      </w:r>
      <w:r>
        <w:rPr>
          <w:rFonts w:hint="eastAsia"/>
        </w:rPr>
        <w:br/>
      </w:r>
      <w:r>
        <w:rPr>
          <w:rFonts w:hint="eastAsia"/>
        </w:rPr>
        <w:t>　　第一节 蔗糖铁复合物行业经济环境分析</w:t>
      </w:r>
      <w:r>
        <w:rPr>
          <w:rFonts w:hint="eastAsia"/>
        </w:rPr>
        <w:br/>
      </w:r>
      <w:r>
        <w:rPr>
          <w:rFonts w:hint="eastAsia"/>
        </w:rPr>
        <w:t>　　第二节 蔗糖铁复合物行业政策环境分析</w:t>
      </w:r>
      <w:r>
        <w:rPr>
          <w:rFonts w:hint="eastAsia"/>
        </w:rPr>
        <w:br/>
      </w:r>
      <w:r>
        <w:rPr>
          <w:rFonts w:hint="eastAsia"/>
        </w:rPr>
        <w:t>　　　　一、蔗糖铁复合物行业政策影响分析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二、相关蔗糖铁复合物行业标准分析</w:t>
      </w:r>
      <w:r>
        <w:rPr>
          <w:rFonts w:hint="eastAsia"/>
        </w:rPr>
        <w:br/>
      </w:r>
      <w:r>
        <w:rPr>
          <w:rFonts w:hint="eastAsia"/>
        </w:rPr>
        <w:t>　　第三节 蔗糖铁复合物行业社会环境分析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2024-2025年蔗糖铁复合物行业技术发展现状及趋势分析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蔗糖铁复合物行业技术发展现状分析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国内外蔗糖铁复合物行业技术差异与原因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蔗糖铁复合物行业技术发展方向、趋势预测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提升蔗糖铁复合物行业技术能力策略建议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中国蔗糖铁复合物行业市场供需状况分析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中国蔗糖铁复合物市场规模情况</w:t>
      </w:r>
      <w:r>
        <w:rPr>
          <w:rFonts w:hint="eastAsia"/>
        </w:rPr>
        <w:br/>
      </w:r>
      <w:r>
        <w:rPr>
          <w:rFonts w:hint="eastAsia"/>
        </w:rPr>
        <w:t>　　第二节 中国蔗糖铁复合物行业盈利情况分析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中国蔗糖铁复合物市场需求状况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一、2019-2024年蔗糖铁复合物市场需求情况</w:t>
      </w:r>
      <w:r>
        <w:rPr>
          <w:rFonts w:hint="eastAsia"/>
        </w:rPr>
        <w:br/>
      </w:r>
      <w:r>
        <w:rPr>
          <w:rFonts w:hint="eastAsia"/>
        </w:rPr>
        <w:t>　　　　二、2025年蔗糖铁复合物行业市场需求特点分析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三、2025-2031年蔗糖铁复合物市场需求预测</w:t>
      </w:r>
      <w:r>
        <w:rPr>
          <w:rFonts w:hint="eastAsia"/>
        </w:rPr>
        <w:br/>
      </w:r>
      <w:r>
        <w:rPr>
          <w:rFonts w:hint="eastAsia"/>
        </w:rPr>
        <w:t>　　第四节 中国蔗糖铁复合物行业产量情况分析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一、2019-2024年蔗糖铁复合物行业产量统计</w:t>
      </w:r>
      <w:r>
        <w:rPr>
          <w:rFonts w:hint="eastAsia"/>
        </w:rPr>
        <w:br/>
      </w:r>
      <w:r>
        <w:rPr>
          <w:rFonts w:hint="eastAsia"/>
        </w:rPr>
        <w:t>　　　　二、2025年蔗糖铁复合物行业市场产量特点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三、2025-2031年蔗糖铁复合物市场产量预测</w:t>
      </w:r>
      <w:r>
        <w:rPr>
          <w:rFonts w:hint="eastAsia"/>
        </w:rPr>
        <w:br/>
      </w:r>
      <w:r>
        <w:rPr>
          <w:rFonts w:hint="eastAsia"/>
        </w:rPr>
        <w:t>　　第五节 蔗糖铁复合物行业市场供需平衡状况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蔗糖铁复合物细分市场深度分析</w:t>
      </w:r>
      <w:r>
        <w:rPr>
          <w:rFonts w:hint="eastAsia"/>
        </w:rPr>
        <w:br/>
      </w:r>
      <w:r>
        <w:rPr>
          <w:rFonts w:hint="eastAsia"/>
        </w:rPr>
        <w:t>　　第一节 蔗糖铁复合物细分市场（一）发展研究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蔗糖铁复合物细分市场（二）发展研究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2019-2024年中国蔗糖铁复合物行业总体发展状况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中国蔗糖铁复合物行业规模情况分析</w:t>
      </w:r>
      <w:r>
        <w:rPr>
          <w:rFonts w:hint="eastAsia"/>
        </w:rPr>
        <w:br/>
      </w:r>
      <w:r>
        <w:rPr>
          <w:rFonts w:hint="eastAsia"/>
        </w:rPr>
        <w:t>　　　　一、蔗糖铁复合物行业单位规模情况分析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二、蔗糖铁复合物行业人员规模状况分析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三、蔗糖铁复合物行业资产规模状况分析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四、蔗糖铁复合物行业市场规模状况分析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五、蔗糖铁复合物行业敏感性分析</w:t>
      </w:r>
      <w:r>
        <w:rPr>
          <w:rFonts w:hint="eastAsia"/>
        </w:rPr>
        <w:br/>
      </w:r>
      <w:r>
        <w:rPr>
          <w:rFonts w:hint="eastAsia"/>
        </w:rPr>
        <w:t>　　第二节 中国蔗糖铁复合物行业财务能力分析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一、蔗糖铁复合物行业盈利能力分析</w:t>
      </w:r>
      <w:r>
        <w:rPr>
          <w:rFonts w:hint="eastAsia"/>
        </w:rPr>
        <w:br/>
      </w:r>
      <w:r>
        <w:rPr>
          <w:rFonts w:hint="eastAsia"/>
        </w:rPr>
        <w:t>　　　　二、蔗糖铁复合物行业偿债能力分析</w:t>
      </w:r>
      <w:r>
        <w:rPr>
          <w:rFonts w:hint="eastAsia"/>
        </w:rPr>
        <w:br/>
      </w:r>
      <w:r>
        <w:rPr>
          <w:rFonts w:hint="eastAsia"/>
        </w:rPr>
        <w:t>　　　　三、蔗糖铁复合物行业营运能力分析</w:t>
      </w:r>
      <w:r>
        <w:rPr>
          <w:rFonts w:hint="eastAsia"/>
        </w:rPr>
        <w:br/>
      </w:r>
      <w:r>
        <w:rPr>
          <w:rFonts w:hint="eastAsia"/>
        </w:rPr>
        <w:t>　　　　四、蔗糖铁复合物行业发展能力分析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中国蔗糖铁复合物行业进出口情况分析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蔗糖铁复合物行业出口情况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一、2019-2024年蔗糖铁复合物行业出口情况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三、2025-2031年蔗糖铁复合物行业出口情况预测</w:t>
      </w:r>
      <w:r>
        <w:rPr>
          <w:rFonts w:hint="eastAsia"/>
        </w:rPr>
        <w:br/>
      </w:r>
      <w:r>
        <w:rPr>
          <w:rFonts w:hint="eastAsia"/>
        </w:rPr>
        <w:t>　　第二节 蔗糖铁复合物行业进口情况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一、2019-2024年蔗糖铁复合物行业进口情况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三、2025-2031年蔗糖铁复合物行业进口情况预测</w:t>
      </w:r>
      <w:r>
        <w:rPr>
          <w:rFonts w:hint="eastAsia"/>
        </w:rPr>
        <w:br/>
      </w:r>
      <w:r>
        <w:rPr>
          <w:rFonts w:hint="eastAsia"/>
        </w:rPr>
        <w:t>　　第三节 蔗糖铁复合物行业进出口面临的挑战及对策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2019-2024年中国蔗糖铁复合物行业区域市场分析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中国蔗糖铁复合物行业区域市场结构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重点地区蔗糖铁复合物行业调研分析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一、重点地区（一）蔗糖铁复合物市场分析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二、重点地区（二）蔗糖铁复合物市场分析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三、重点地区（三）蔗糖铁复合物市场分析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四、重点地区（四）蔗糖铁复合物市场分析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五、重点地区（五）蔗糖铁复合物市场分析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蔗糖铁复合物行业上、下游市场分析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蔗糖铁复合物行业上游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蔗糖铁复合物行业下游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蔗糖铁复合物行业市场竞争策略分析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蔗糖铁复合物市场竞争策略分析</w:t>
      </w:r>
      <w:r>
        <w:rPr>
          <w:rFonts w:hint="eastAsia"/>
        </w:rPr>
        <w:br/>
      </w:r>
      <w:r>
        <w:rPr>
          <w:rFonts w:hint="eastAsia"/>
        </w:rPr>
        <w:t>　　　　一、蔗糖铁复合物市场增长潜力分析</w:t>
      </w:r>
      <w:r>
        <w:rPr>
          <w:rFonts w:hint="eastAsia"/>
        </w:rPr>
        <w:br/>
      </w:r>
      <w:r>
        <w:rPr>
          <w:rFonts w:hint="eastAsia"/>
        </w:rPr>
        <w:t>　　　　二、蔗糖铁复合物产品竞争策略分析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蔗糖铁复合物企业竞争策略分析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一、2025-2031年我国蔗糖铁复合物市场竞争趋势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二、2025-2031年蔗糖铁复合物行业竞争格局展望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三、2025-2031年蔗糖铁复合物行业竞争策略分析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蔗糖铁复合物行业重点企业竞争力分析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二、企业蔗糖铁复合物业务分析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二、企业蔗糖铁复合物业务分析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二、企业蔗糖铁复合物业务分析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二、企业蔗糖铁复合物业务分析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二、企业蔗糖铁复合物业务分析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二、企业蔗糖铁复合物业务分析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蔗糖铁复合物产业投资策略与市场定位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一、蔗糖铁复合物市场细分与需求分析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一、蔗糖铁复合物产品质量提升路径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一、蔗糖铁复合物销售模式分类与优化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一、蔗糖铁复合物品牌经营模式分析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2025-2031年中国蔗糖铁复合物市场形势与营销策略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2019-2024年中国蔗糖铁复合物市场回顾</w:t>
      </w:r>
      <w:r>
        <w:rPr>
          <w:rFonts w:hint="eastAsia"/>
        </w:rPr>
        <w:br/>
      </w:r>
      <w:r>
        <w:rPr>
          <w:rFonts w:hint="eastAsia"/>
        </w:rPr>
        <w:t>　　　　一、蔗糖铁复合物产品市场发展现状</w:t>
      </w:r>
      <w:r>
        <w:rPr>
          <w:rFonts w:hint="eastAsia"/>
        </w:rPr>
        <w:br/>
      </w:r>
      <w:r>
        <w:rPr>
          <w:rFonts w:hint="eastAsia"/>
        </w:rPr>
        <w:t>　　　　二、蔗糖铁复合物行业供需格局分析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2025-2031年中国蔗糖铁复合物市场趋势与营销策略</w:t>
      </w:r>
      <w:r>
        <w:rPr>
          <w:rFonts w:hint="eastAsia"/>
        </w:rPr>
        <w:br/>
      </w:r>
      <w:r>
        <w:rPr>
          <w:rFonts w:hint="eastAsia"/>
        </w:rPr>
        <w:t>　　　　一、蔗糖铁复合物市场发展趋势预测</w:t>
      </w:r>
      <w:r>
        <w:rPr>
          <w:rFonts w:hint="eastAsia"/>
        </w:rPr>
        <w:br/>
      </w:r>
      <w:r>
        <w:rPr>
          <w:rFonts w:hint="eastAsia"/>
        </w:rPr>
        <w:t>　　　　二、蔗糖铁复合物行业营销策略优化建议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蔗糖铁复合物企业“十五五”发展战略研究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一、蔗糖铁复合物行业发展环境分析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蔗糖铁复合物行业投资风险与盈利模式分析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蔗糖铁复合物行业进入壁垒分析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蔗糖铁复合物行业投资风险分析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蔗糖铁复合物行业盈利模式分析</w:t>
      </w:r>
      <w:r>
        <w:rPr>
          <w:rFonts w:hint="eastAsia"/>
        </w:rPr>
        <w:br/>
      </w:r>
      <w:r>
        <w:rPr>
          <w:rFonts w:hint="eastAsia"/>
        </w:rPr>
        <w:t>　　　　一、蔗糖铁复合物行业盈利点与价值链分析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中^智^林^：蔗糖铁复合物行业投资建议</w:t>
      </w:r>
      <w:r>
        <w:rPr>
          <w:rFonts w:hint="eastAsia"/>
        </w:rPr>
        <w:br/>
      </w:r>
      <w:r>
        <w:rPr>
          <w:rFonts w:hint="eastAsia"/>
        </w:rPr>
        <w:t>　　　　一、蔗糖铁复合物行业投资机会分析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二、蔗糖铁复合物行业投资策略与建议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蔗糖铁复合物行业类别</w:t>
      </w:r>
      <w:r>
        <w:rPr>
          <w:rFonts w:hint="eastAsia"/>
        </w:rPr>
        <w:br/>
      </w:r>
      <w:r>
        <w:rPr>
          <w:rFonts w:hint="eastAsia"/>
        </w:rPr>
        <w:t>　　图表 蔗糖铁复合物行业产业链调研</w:t>
      </w:r>
      <w:r>
        <w:rPr>
          <w:rFonts w:hint="eastAsia"/>
        </w:rPr>
        <w:br/>
      </w:r>
      <w:r>
        <w:rPr>
          <w:rFonts w:hint="eastAsia"/>
        </w:rPr>
        <w:t>　　图表 蔗糖铁复合物行业现状</w:t>
      </w:r>
      <w:r>
        <w:rPr>
          <w:rFonts w:hint="eastAsia"/>
        </w:rPr>
        <w:br/>
      </w:r>
      <w:r>
        <w:rPr>
          <w:rFonts w:hint="eastAsia"/>
        </w:rPr>
        <w:t>　　图表 蔗糖铁复合物行业标准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2019-2024年中国蔗糖铁复合物行业市场规模</w:t>
      </w:r>
      <w:r>
        <w:rPr>
          <w:rFonts w:hint="eastAsia"/>
        </w:rPr>
        <w:br/>
      </w:r>
      <w:r>
        <w:rPr>
          <w:rFonts w:hint="eastAsia"/>
        </w:rPr>
        <w:t>　　图表 2025年中国蔗糖铁复合物行业产能</w:t>
      </w:r>
      <w:r>
        <w:rPr>
          <w:rFonts w:hint="eastAsia"/>
        </w:rPr>
        <w:br/>
      </w:r>
      <w:r>
        <w:rPr>
          <w:rFonts w:hint="eastAsia"/>
        </w:rPr>
        <w:t>　　图表 2019-2024年中国蔗糖铁复合物行业产量统计</w:t>
      </w:r>
      <w:r>
        <w:rPr>
          <w:rFonts w:hint="eastAsia"/>
        </w:rPr>
        <w:br/>
      </w:r>
      <w:r>
        <w:rPr>
          <w:rFonts w:hint="eastAsia"/>
        </w:rPr>
        <w:t>　　图表 蔗糖铁复合物行业动态</w:t>
      </w:r>
      <w:r>
        <w:rPr>
          <w:rFonts w:hint="eastAsia"/>
        </w:rPr>
        <w:br/>
      </w:r>
      <w:r>
        <w:rPr>
          <w:rFonts w:hint="eastAsia"/>
        </w:rPr>
        <w:t>　　图表 2019-2024年中国蔗糖铁复合物市场需求量</w:t>
      </w:r>
      <w:r>
        <w:rPr>
          <w:rFonts w:hint="eastAsia"/>
        </w:rPr>
        <w:br/>
      </w:r>
      <w:r>
        <w:rPr>
          <w:rFonts w:hint="eastAsia"/>
        </w:rPr>
        <w:t>　　图表 2025年中国蔗糖铁复合物行业需求区域调研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2019-2024年中国蔗糖铁复合物行情</w:t>
      </w:r>
      <w:r>
        <w:rPr>
          <w:rFonts w:hint="eastAsia"/>
        </w:rPr>
        <w:br/>
      </w:r>
      <w:r>
        <w:rPr>
          <w:rFonts w:hint="eastAsia"/>
        </w:rPr>
        <w:t>　　图表 2019-2024年中国蔗糖铁复合物价格走势图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2019-2024年中国蔗糖铁复合物行业销售收入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2019-2024年中国蔗糖铁复合物行业盈利情况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2019-2024年中国蔗糖铁复合物行业利润总额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2019-2024年中国蔗糖铁复合物进口统计</w:t>
      </w:r>
      <w:r>
        <w:rPr>
          <w:rFonts w:hint="eastAsia"/>
        </w:rPr>
        <w:br/>
      </w:r>
      <w:r>
        <w:rPr>
          <w:rFonts w:hint="eastAsia"/>
        </w:rPr>
        <w:t>　　图表 2019-2024年中国蔗糖铁复合物出口统计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2019-2024年中国蔗糖铁复合物行业企业数量统计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**地区蔗糖铁复合物市场规模</w:t>
      </w:r>
      <w:r>
        <w:rPr>
          <w:rFonts w:hint="eastAsia"/>
        </w:rPr>
        <w:br/>
      </w:r>
      <w:r>
        <w:rPr>
          <w:rFonts w:hint="eastAsia"/>
        </w:rPr>
        <w:t>　　图表 **地区蔗糖铁复合物行业市场需求</w:t>
      </w:r>
      <w:r>
        <w:rPr>
          <w:rFonts w:hint="eastAsia"/>
        </w:rPr>
        <w:br/>
      </w:r>
      <w:r>
        <w:rPr>
          <w:rFonts w:hint="eastAsia"/>
        </w:rPr>
        <w:t>　　图表 **地区蔗糖铁复合物市场调研</w:t>
      </w:r>
      <w:r>
        <w:rPr>
          <w:rFonts w:hint="eastAsia"/>
        </w:rPr>
        <w:br/>
      </w:r>
      <w:r>
        <w:rPr>
          <w:rFonts w:hint="eastAsia"/>
        </w:rPr>
        <w:t>　　图表 **地区蔗糖铁复合物行业市场需求分析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**地区蔗糖铁复合物市场规模</w:t>
      </w:r>
      <w:r>
        <w:rPr>
          <w:rFonts w:hint="eastAsia"/>
        </w:rPr>
        <w:br/>
      </w:r>
      <w:r>
        <w:rPr>
          <w:rFonts w:hint="eastAsia"/>
        </w:rPr>
        <w:t>　　图表 **地区蔗糖铁复合物行业市场需求</w:t>
      </w:r>
      <w:r>
        <w:rPr>
          <w:rFonts w:hint="eastAsia"/>
        </w:rPr>
        <w:br/>
      </w:r>
      <w:r>
        <w:rPr>
          <w:rFonts w:hint="eastAsia"/>
        </w:rPr>
        <w:t>　　图表 **地区蔗糖铁复合物市场调研</w:t>
      </w:r>
      <w:r>
        <w:rPr>
          <w:rFonts w:hint="eastAsia"/>
        </w:rPr>
        <w:br/>
      </w:r>
      <w:r>
        <w:rPr>
          <w:rFonts w:hint="eastAsia"/>
        </w:rPr>
        <w:t>　　图表 **地区蔗糖铁复合物行业市场需求分析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蔗糖铁复合物行业竞争对手分析</w:t>
      </w:r>
      <w:r>
        <w:rPr>
          <w:rFonts w:hint="eastAsia"/>
        </w:rPr>
        <w:br/>
      </w:r>
      <w:r>
        <w:rPr>
          <w:rFonts w:hint="eastAsia"/>
        </w:rPr>
        <w:t>　　图表 蔗糖铁复合物重点企业（一）基本信息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蔗糖铁复合物重点企业（一）经营情况分析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蔗糖铁复合物重点企业（一）主要经济指标情况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蔗糖铁复合物重点企业（一）盈利能力情况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蔗糖铁复合物重点企业（一）偿债能力情况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蔗糖铁复合物重点企业（一）运营能力情况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蔗糖铁复合物重点企业（一）成长能力情况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蔗糖铁复合物重点企业（二）基本信息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蔗糖铁复合物重点企业（二）经营情况分析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蔗糖铁复合物重点企业（二）主要经济指标情况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蔗糖铁复合物重点企业（二）盈利能力情况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蔗糖铁复合物重点企业（二）偿债能力情况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蔗糖铁复合物重点企业（二）运营能力情况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蔗糖铁复合物重点企业（二）成长能力情况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蔗糖铁复合物重点企业（三）基本信息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蔗糖铁复合物重点企业（三）经营情况分析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蔗糖铁复合物重点企业（三）主要经济指标情况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蔗糖铁复合物重点企业（三）盈利能力情况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蔗糖铁复合物重点企业（三）偿债能力情况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蔗糖铁复合物重点企业（三）运营能力情况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蔗糖铁复合物重点企业（三）成长能力情况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2025-2031年中国蔗糖铁复合物行业产能预测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2025-2031年中国蔗糖铁复合物行业产量预测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2025-2031年中国蔗糖铁复合物市场需求预测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2025-2031年中国蔗糖铁复合物行业市场规模预测</w:t>
      </w:r>
      <w:r>
        <w:rPr>
          <w:rFonts w:hint="eastAsia"/>
        </w:rPr>
        <w:br/>
      </w:r>
      <w:r>
        <w:rPr>
          <w:rFonts w:hint="eastAsia"/>
        </w:rPr>
        <w:t>　　图表 蔗糖铁复合物行业准入条件</w:t>
      </w:r>
      <w:r>
        <w:rPr>
          <w:rFonts w:hint="eastAsia"/>
        </w:rPr>
        <w:br/>
      </w:r>
      <w:r>
        <w:rPr>
          <w:rFonts w:hint="eastAsia"/>
        </w:rPr>
        <w:t>　　图表 2025年中国蔗糖铁复合物市场前景</w:t>
      </w:r>
      <w:r>
        <w:rPr>
          <w:rFonts w:hint="eastAsia"/>
        </w:rPr>
        <w:br/>
      </w:r>
      <w:r>
        <w:rPr>
          <w:rFonts w:hint="eastAsia"/>
        </w:rPr>
        <w:t>　　图表 2025-2031年中国蔗糖铁复合物行业信息化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2025-2031年中国蔗糖铁复合物行业风险分析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2025-2031年中国蔗糖铁复合物行业发展趋势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1f99ce16d4120" w:history="1">
        <w:r>
          <w:rPr>
            <w:rStyle w:val="Hyperlink"/>
          </w:rPr>
          <w:t>2025-2031年中国蔗糖铁复合物市场全景调研及未来发展趋势预测报告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1f99ce16d4120" w:history="1">
        <w:r>
          <w:rPr>
            <w:rStyle w:val="Hyperlink"/>
          </w:rPr>
          <w:t>https://www.20087.com/3/52/ZheTangTieFuHeWuShiChangQianJing.html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国进口一级白砂糖价格表、蔗糖铁复合物说明书、多糖铁复合物的副作用、蔗糖铁复合物和多糖铁哪个好、多糖铁复合物和硫酸亚铁的区别、蔗糖铁复合物胶囊那里有卖、蔗糖铁一次输2支可以吗、蔗糖铁复合物用氯化钠溶液透析原理、复合多糖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416f8791d47b2" w:history="1">
      <w:r>
        <w:rPr>
          <w:rStyle w:val="Hyperlink"/>
        </w:rPr>
        <w:t>2025-2031年中国蔗糖铁复合物市场全景调研及未来发展趋势预测报告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ZheTangTieFuHeWuShiChangQianJing.html" TargetMode="External" Id="R53e1f99ce16d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ZheTangTieFuHeWuShiChangQianJing.html" TargetMode="External" Id="R6fb416f8791d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2024-10-20T07:37:00Z</dcterms:created>
  <dcterms:modified xsi:type="dcterms:W3CDTF">2024-10-20T08:37:00Z</dcterms:modified>
  <dc:subject>2025-2031年中国蔗糖铁复合物市场全景调研及未来发展趋势预测报告</dc:subject>
  <dc:title>2025-2031年中国蔗糖铁复合物市场全景调研及未来发展趋势预测报告</dc:title>
  <cp:keywords>2025-2031年中国蔗糖铁复合物市场全景调研及未来发展趋势预测报告</cp:keywords>
  <dc:description>2025-2031年中国蔗糖铁复合物市场全景调研及未来发展趋势预测报告</dc:description>
</cp:coreProperties>
</file>