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7397cc38144e4" w:history="1">
              <w:r>
                <w:rPr>
                  <w:rStyle w:val="Hyperlink"/>
                </w:rPr>
                <w:t>2024-2030年全球与中国丙泊酚麻醉药品行业研究及市场前景预测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7397cc38144e4" w:history="1">
              <w:r>
                <w:rPr>
                  <w:rStyle w:val="Hyperlink"/>
                </w:rPr>
                <w:t>2024-2030年全球与中国丙泊酚麻醉药品行业研究及市场前景预测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7397cc38144e4" w:history="1">
                <w:r>
                  <w:rPr>
                    <w:rStyle w:val="Hyperlink"/>
                  </w:rPr>
                  <w:t>https://www.20087.com/5/92/BingBoFenMaZuiYaoPinQianJing.html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泊酚是一种常用的静脉注射麻醉药，广泛应用于外科手术和其他需要深度镇静的医疗程序中。近年来，随着医疗技术的进步和麻醉学研究的深入，丙泊酚的应用范围进一步扩大。同时，由于丙泊酚具有起效快、代谢迅速等特点，使得患者术后恢复更快，减少了并发症的风险，因此受到了医护人员的广泛认可。此外，随着全球人口老龄化趋势的加剧，老年患者手术需求增加，进一步推动了丙泊酚麻醉药品市场的增长。</w:t>
      </w:r>
      <w:r>
        <w:rPr>
          <w:rFonts w:hint="eastAsia"/>
        </w:rPr>
        <w:br/>
      </w:r>
      <w:r>
        <w:rPr>
          <w:rFonts w:hint="eastAsia"/>
        </w:rPr>
        <w:t>　　未来，丙泊酚麻醉药品将继续保持稳定的市场需求。一方面，随着医疗服务质量的不断提高，患者对于麻醉体验的要求也越来越高，这促使医疗机构寻求更安全、更有效的麻醉药物。另一方面，随着科研投入的增加，新的丙泊酚制剂和给药系统正在被开发出来，这些新技术的应用将进一步优化丙泊酚的临床效果。然而，丙泊酚麻醉药品市场也面临着一些挑战，比如滥用风险的控制、不良反应的监测等，这些都需要通过加强监管和培训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7397cc38144e4" w:history="1">
        <w:r>
          <w:rPr>
            <w:rStyle w:val="Hyperlink"/>
          </w:rPr>
          <w:t>2024-2030年全球与中国丙泊酚麻醉药品行业研究及市场前景预测</w:t>
        </w:r>
      </w:hyperlink>
      <w:r>
        <w:rPr>
          <w:rFonts w:hint="eastAsia"/>
        </w:rPr>
        <w:t>》深入剖析了当前丙泊酚麻醉药品行业的现状，全面梳理了丙泊酚麻醉药品市场需求、市场规模、产业链结构以及价格体系。丙泊酚麻醉药品报告探讨了丙泊酚麻醉药品各细分市场的特点，展望了市场前景与发展趋势，并基于权威数据进行了科学预测。同时，丙泊酚麻醉药品报告还对品牌竞争格局、市场集中度、重点企业运营状况进行了客观分析，指出了行业面临的风险与机遇。丙泊酚麻醉药品报告旨在为丙泊酚麻醉药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丙泊酚麻醉药品市场概述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按照不同产品类型，丙泊酚麻醉药品主要可以分为如下几个类别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全球不同产品类型丙泊酚麻醉药品销售额增长趋势2019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1%</w:t>
      </w:r>
      <w:r>
        <w:rPr>
          <w:rFonts w:hint="eastAsia"/>
        </w:rPr>
        <w:br/>
      </w:r>
      <w:r>
        <w:rPr>
          <w:rFonts w:hint="eastAsia"/>
        </w:rPr>
        <w:t>　　　　1.2.3 2%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从不同应用，丙泊酚麻醉药品主要包括如下几个方面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全球不同应用丙泊酚麻醉药品销售额增长趋势2019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丙泊酚麻醉药品行业背景、发展历史、现状及趋势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丙泊酚麻醉药品行业目前现状分析</w:t>
      </w:r>
      <w:r>
        <w:rPr>
          <w:rFonts w:hint="eastAsia"/>
        </w:rPr>
        <w:br/>
      </w:r>
      <w:r>
        <w:rPr>
          <w:rFonts w:hint="eastAsia"/>
        </w:rPr>
        <w:t>　　　　1.4.2 丙泊酚麻醉药品发展趋势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全球丙泊酚麻醉药品总体规模分析</w:t>
      </w:r>
      <w:r>
        <w:rPr>
          <w:rFonts w:hint="eastAsia"/>
        </w:rPr>
        <w:br/>
      </w:r>
      <w:r>
        <w:rPr>
          <w:rFonts w:hint="eastAsia"/>
        </w:rPr>
        <w:t>　　2.1 全球丙泊酚麻醉药品供需现状及预测（2019-2030）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全球丙泊酚麻醉药品产能、产量、产能利用率及发展趋势（2019-2030）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全球丙泊酚麻醉药品产量、需求量及发展趋势（2019-2030）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全球主要地区丙泊酚麻醉药品产量及发展趋势（2019-2030）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全球主要地区丙泊酚麻醉药品产量（2019-2024）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全球主要地区丙泊酚麻醉药品产量（2025-2030）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全球主要地区丙泊酚麻醉药品产量市场份额（2019-2030）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中国丙泊酚麻醉药品供需现状及预测（2019-2030）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中国丙泊酚麻醉药品产能、产量、产能利用率及发展趋势（2019-2030）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中国丙泊酚麻醉药品产量、市场需求量及发展趋势（2019-2030）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全球丙泊酚麻醉药品销量及销售额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全球市场丙泊酚麻醉药品销售额（2019-2030）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全球市场丙泊酚麻醉药品销量（2019-2030）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全球市场丙泊酚麻醉药品价格趋势（2019-2030）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全球市场主要厂商丙泊酚麻醉药品产能市场份额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全球市场主要厂商丙泊酚麻醉药品销量（2019-2024）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全球市场主要厂商丙泊酚麻醉药品销量（2019-2024）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全球市场主要厂商丙泊酚麻醉药品销售收入（2019-2024）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全球市场主要厂商丙泊酚麻醉药品销售价格（2019-2024）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2023年全球主要生产商丙泊酚麻醉药品收入排名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中国市场主要厂商丙泊酚麻醉药品销量（2019-2024）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中国市场主要厂商丙泊酚麻醉药品销量（2019-2024）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中国市场主要厂商丙泊酚麻醉药品销售收入（2019-2024）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2023年中国主要生产商丙泊酚麻醉药品收入排名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中国市场主要厂商丙泊酚麻醉药品销售价格（2019-2024）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全球主要厂商丙泊酚麻醉药品总部及产地分布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全球主要厂商成立时间及丙泊酚麻醉药品商业化日期</w:t>
      </w:r>
      <w:r>
        <w:rPr>
          <w:rFonts w:hint="eastAsia"/>
        </w:rPr>
        <w:br/>
      </w:r>
      <w:r>
        <w:rPr>
          <w:rFonts w:hint="eastAsia"/>
        </w:rPr>
        <w:t>　　3.6 全球主要厂商丙泊酚麻醉药品产品类型及应用</w:t>
      </w:r>
      <w:r>
        <w:rPr>
          <w:rFonts w:hint="eastAsia"/>
        </w:rPr>
        <w:br/>
      </w:r>
      <w:r>
        <w:rPr>
          <w:rFonts w:hint="eastAsia"/>
        </w:rPr>
        <w:t>　　3.7 丙泊酚麻醉药品行业集中度、竞争程度分析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丙泊酚麻醉药品行业集中度分析：2023年全球Top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全球丙泊酚麻醉药品第一梯队、第二梯队和第三梯队生产商（品牌）及市场份额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全球丙泊酚麻醉药品主要地区分析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全球主要地区丙泊酚麻醉药品市场规模分析：2019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全球主要地区丙泊酚麻醉药品销售收入及市场份额（2019-2024年）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全球主要地区丙泊酚麻醉药品销售收入预测（2024-2030年）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全球主要地区丙泊酚麻醉药品销量分析：2019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全球主要地区丙泊酚麻醉药品销量及市场份额（2019-2024年）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全球主要地区丙泊酚麻醉药品销量及市场份额预测（2025-2030）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北美市场丙泊酚麻醉药品销量、收入及增长率（2019-2030）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欧洲市场丙泊酚麻醉药品销量、收入及增长率（2019-2030）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中国市场丙泊酚麻醉药品销量、收入及增长率（2019-2030）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日本市场丙泊酚麻醉药品销量、收入及增长率（2019-2030）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东南亚市场丙泊酚麻醉药品销量、收入及增长率（2019-2030）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印度市场丙泊酚麻醉药品销量、收入及增长率（2019-2030）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丙泊酚麻醉药品销量、收入、价格及毛利率（2019-2024）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不同产品类型丙泊酚麻醉药品分析</w:t>
      </w:r>
      <w:r>
        <w:rPr>
          <w:rFonts w:hint="eastAsia"/>
        </w:rPr>
        <w:br/>
      </w:r>
      <w:r>
        <w:rPr>
          <w:rFonts w:hint="eastAsia"/>
        </w:rPr>
        <w:t>　　6.1 全球不同产品类型丙泊酚麻醉药品销量（2019-2030）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全球不同产品类型丙泊酚麻醉药品销量及市场份额（2019-2024）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全球不同产品类型丙泊酚麻醉药品销量预测（2025-2030）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全球不同产品类型丙泊酚麻醉药品收入（2019-2030）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全球不同产品类型丙泊酚麻醉药品收入及市场份额（2019-2024）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全球不同产品类型丙泊酚麻醉药品收入预测（2025-2030）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全球不同产品类型丙泊酚麻醉药品价格走势（2019-2030）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不同应用丙泊酚麻醉药品分析</w:t>
      </w:r>
      <w:r>
        <w:rPr>
          <w:rFonts w:hint="eastAsia"/>
        </w:rPr>
        <w:br/>
      </w:r>
      <w:r>
        <w:rPr>
          <w:rFonts w:hint="eastAsia"/>
        </w:rPr>
        <w:t>　　7.1 全球不同应用丙泊酚麻醉药品销量（2019-2030）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全球不同应用丙泊酚麻醉药品销量及市场份额（2019-2024）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全球不同应用丙泊酚麻醉药品销量预测（2025-2030）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全球不同应用丙泊酚麻醉药品收入（2019-2030）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全球不同应用丙泊酚麻醉药品收入及市场份额（2019-2024）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全球不同应用丙泊酚麻醉药品收入预测（2025-2030）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全球不同应用丙泊酚麻醉药品价格走势（2019-2030）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丙泊酚麻醉药品产业链分析</w:t>
      </w:r>
      <w:r>
        <w:rPr>
          <w:rFonts w:hint="eastAsia"/>
        </w:rPr>
        <w:br/>
      </w:r>
      <w:r>
        <w:rPr>
          <w:rFonts w:hint="eastAsia"/>
        </w:rPr>
        <w:t>　　8.2 丙泊酚麻醉药品产业上游供应分析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丙泊酚麻醉药品下游典型客户</w:t>
      </w:r>
      <w:r>
        <w:rPr>
          <w:rFonts w:hint="eastAsia"/>
        </w:rPr>
        <w:br/>
      </w:r>
      <w:r>
        <w:rPr>
          <w:rFonts w:hint="eastAsia"/>
        </w:rPr>
        <w:t>　　8.4 丙泊酚麻醉药品销售渠道分析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丙泊酚麻醉药品行业发展机遇及主要驱动因素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丙泊酚麻醉药品行业发展面临的风险</w:t>
      </w:r>
      <w:r>
        <w:rPr>
          <w:rFonts w:hint="eastAsia"/>
        </w:rPr>
        <w:br/>
      </w:r>
      <w:r>
        <w:rPr>
          <w:rFonts w:hint="eastAsia"/>
        </w:rPr>
        <w:t>　　9.3 丙泊酚麻醉药品行业政策分析</w:t>
      </w:r>
      <w:r>
        <w:rPr>
          <w:rFonts w:hint="eastAsia"/>
        </w:rPr>
        <w:br/>
      </w:r>
      <w:r>
        <w:rPr>
          <w:rFonts w:hint="eastAsia"/>
        </w:rPr>
        <w:t>　　9.4 丙泊酚麻醉药品中国企业SWOT分析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全球不同产品类型丙泊酚麻醉药品销售额增长（CAGR）趋势2019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丙泊酚麻醉药品行业目前发展现状</w:t>
      </w:r>
      <w:r>
        <w:rPr>
          <w:rFonts w:hint="eastAsia"/>
        </w:rPr>
        <w:br/>
      </w:r>
      <w:r>
        <w:rPr>
          <w:rFonts w:hint="eastAsia"/>
        </w:rPr>
        <w:t>　　表 4： 丙泊酚麻醉药品发展趋势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全球主要地区丙泊酚麻醉药品产量增速（CAGR）：（2019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表 6： 全球主要地区丙泊酚麻醉药品产量（2019-2024）&amp;（千支）</w:t>
      </w:r>
      <w:r>
        <w:rPr>
          <w:rFonts w:hint="eastAsia"/>
        </w:rPr>
        <w:br/>
      </w:r>
      <w:r>
        <w:rPr>
          <w:rFonts w:hint="eastAsia"/>
        </w:rPr>
        <w:t>　　表 7： 全球主要地区丙泊酚麻醉药品产量（2025-2030）&amp;（千支）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8： 全球主要地区丙泊酚麻醉药品产量市场份额（2019-2024）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全球主要地区丙泊酚麻醉药品产量（2025-2030）&amp;（千支）</w:t>
      </w:r>
      <w:r>
        <w:rPr>
          <w:rFonts w:hint="eastAsia"/>
        </w:rPr>
        <w:br/>
      </w:r>
      <w:r>
        <w:rPr>
          <w:rFonts w:hint="eastAsia"/>
        </w:rPr>
        <w:t>　　表 10： 全球市场主要厂商丙泊酚麻醉药品产能（2023-2024）&amp;（千支）</w:t>
      </w:r>
      <w:r>
        <w:rPr>
          <w:rFonts w:hint="eastAsia"/>
        </w:rPr>
        <w:br/>
      </w:r>
      <w:r>
        <w:rPr>
          <w:rFonts w:hint="eastAsia"/>
        </w:rPr>
        <w:t>　　表 11： 全球市场主要厂商丙泊酚麻醉药品销量（2019-2024）&amp;（千支）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12： 全球市场主要厂商丙泊酚麻醉药品销量市场份额（2019-2024）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全球市场主要厂商丙泊酚麻醉药品销售收入（2019-2024）&amp;（百万美元）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全球市场主要厂商丙泊酚麻醉药品销售收入市场份额（2019-2024）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全球市场主要厂商丙泊酚麻醉药品销售价格（2019-2024）&amp;（美元/支）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2023年全球主要生产商丙泊酚麻醉药品收入排名（百万美元）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中国市场主要厂商丙泊酚麻醉药品销量（2019-2024）&amp;（千支）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18： 中国市场主要厂商丙泊酚麻醉药品销量市场份额（2019-2024）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中国市场主要厂商丙泊酚麻醉药品销售收入（2019-2024）&amp;（百万美元）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中国市场主要厂商丙泊酚麻醉药品销售收入市场份额（2019-2024）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2023年中国主要生产商丙泊酚麻醉药品收入排名（百万美元）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中国市场主要厂商丙泊酚麻醉药品销售价格（2019-2024）&amp;（美元/支）</w:t>
      </w:r>
      <w:r>
        <w:rPr>
          <w:rFonts w:hint="eastAsia"/>
        </w:rPr>
        <w:br/>
      </w:r>
      <w:r>
        <w:rPr>
          <w:rFonts w:hint="eastAsia"/>
        </w:rPr>
        <w:t>　　表 23： 全球主要厂商丙泊酚麻醉药品总部及产地分布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全球主要厂商成立时间及丙泊酚麻醉药品商业化日期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全球主要厂商丙泊酚麻醉药品产品类型及应用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2023年全球丙泊酚麻醉药品主要厂商市场地位（第一梯队、第二梯队和第三梯队）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全球丙泊酚麻醉药品市场投资、并购等现状分析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全球主要地区丙泊酚麻醉药品销售收入增速：（2019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全球主要地区丙泊酚麻醉药品销售收入（2019-2024）&amp;（百万美元）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全球主要地区丙泊酚麻醉药品销售收入市场份额（2019-2024）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全球主要地区丙泊酚麻醉药品收入（2025-2030）&amp;（百万美元）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全球主要地区丙泊酚麻醉药品收入市场份额（2025-2030）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全球主要地区丙泊酚麻醉药品销量（千支）：2019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全球主要地区丙泊酚麻醉药品销量（2019-2024）&amp;（千支）</w:t>
      </w:r>
      <w:r>
        <w:rPr>
          <w:rFonts w:hint="eastAsia"/>
        </w:rPr>
        <w:br/>
      </w:r>
      <w:r>
        <w:rPr>
          <w:rFonts w:hint="eastAsia"/>
        </w:rPr>
        <w:t>　　表 35： 全球主要地区丙泊酚麻醉药品销量市场份额（2019-2024）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全球主要地区丙泊酚麻醉药品销量（2025-2030）&amp;（千支）</w:t>
      </w:r>
      <w:r>
        <w:rPr>
          <w:rFonts w:hint="eastAsia"/>
        </w:rPr>
        <w:br/>
      </w:r>
      <w:r>
        <w:rPr>
          <w:rFonts w:hint="eastAsia"/>
        </w:rPr>
        <w:t>　　表 37： 全球主要地区丙泊酚麻醉药品销量份额（2025-2030）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丙泊酚麻醉药品生产基地、销售区域、竞争对手及市场地位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丙泊酚麻醉药品产品规格、参数及市场应用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丙泊酚麻醉药品销量（千支）、收入（百万美元）、价格（美元/支）及毛利率（2019-2024）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全球不同产品类型丙泊酚麻醉药品销量（2019-2024年）&amp;（千支）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89： 全球不同产品类型丙泊酚麻醉药品销量市场份额（2019-2024）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全球不同产品类型丙泊酚麻醉药品销量预测（2025-2030）&amp;（千支）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全球市场不同产品类型丙泊酚麻醉药品销量市场份额预测（2025-2030）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全球不同产品类型丙泊酚麻醉药品收入（2019-2024年）&amp;（百万美元）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全球不同产品类型丙泊酚麻醉药品收入市场份额（2019-2024）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全球不同产品类型丙泊酚麻醉药品收入预测（2025-2030）&amp;（百万美元）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全球不同产品类型丙泊酚麻醉药品收入市场份额预测（2025-2030）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全球不同应用丙泊酚麻醉药品销量（2019-2024年）&amp;（千支）</w:t>
      </w:r>
      <w:r>
        <w:rPr>
          <w:rFonts w:hint="eastAsia"/>
        </w:rPr>
        <w:br/>
      </w:r>
      <w:r>
        <w:rPr>
          <w:rFonts w:hint="eastAsia"/>
        </w:rPr>
        <w:t>　　表 97： 全球不同应用丙泊酚麻醉药品销量市场份额（2019-2024）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全球不同应用丙泊酚麻醉药品销量预测（2025-2030）&amp;（千支）</w:t>
      </w:r>
      <w:r>
        <w:rPr>
          <w:rFonts w:hint="eastAsia"/>
        </w:rPr>
        <w:br/>
      </w:r>
      <w:r>
        <w:rPr>
          <w:rFonts w:hint="eastAsia"/>
        </w:rPr>
        <w:t>　　表 99： 全球市场不同应用丙泊酚麻醉药品销量市场份额预测（2025-2030）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全球不同应用丙泊酚麻醉药品收入（2019-2024年）&amp;（百万美元）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全球不同应用丙泊酚麻醉药品收入市场份额（2019-2024）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全球不同应用丙泊酚麻醉药品收入预测（2025-2030）&amp;（百万美元）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全球不同应用丙泊酚麻醉药品收入市场份额预测（2025-2030）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丙泊酚麻醉药品上游原料供应商及联系方式列表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丙泊酚麻醉药品典型客户列表</w:t>
      </w:r>
      <w:r>
        <w:rPr>
          <w:rFonts w:hint="eastAsia"/>
        </w:rPr>
        <w:br/>
      </w:r>
      <w:r>
        <w:rPr>
          <w:rFonts w:hint="eastAsia"/>
        </w:rPr>
        <w:t>　　表 106： 丙泊酚麻醉药品主要销售模式及销售渠道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丙泊酚麻醉药品行业发展机遇及主要驱动因素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丙泊酚麻醉药品行业发展面临的风险</w:t>
      </w:r>
      <w:r>
        <w:rPr>
          <w:rFonts w:hint="eastAsia"/>
        </w:rPr>
        <w:br/>
      </w:r>
      <w:r>
        <w:rPr>
          <w:rFonts w:hint="eastAsia"/>
        </w:rPr>
        <w:t>　　表 109： 丙泊酚麻醉药品行业政策分析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丙泊酚麻醉药品产品图片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全球不同产品类型丙泊酚麻醉药品销售额2019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全球不同产品类型丙泊酚麻醉药品市场份额2023 &amp; 2030</w:t>
      </w:r>
      <w:r>
        <w:rPr>
          <w:rFonts w:hint="eastAsia"/>
        </w:rPr>
        <w:br/>
      </w:r>
      <w:r>
        <w:rPr>
          <w:rFonts w:hint="eastAsia"/>
        </w:rPr>
        <w:t>　　图 4： 1%产品图片</w:t>
      </w:r>
      <w:r>
        <w:rPr>
          <w:rFonts w:hint="eastAsia"/>
        </w:rPr>
        <w:br/>
      </w:r>
      <w:r>
        <w:rPr>
          <w:rFonts w:hint="eastAsia"/>
        </w:rPr>
        <w:t>　　图 5： 2%产品图片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全球不同应用丙泊酚麻醉药品市场份额2023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全球丙泊酚麻醉药品产能、产量、产能利用率及发展趋势（2019-2030）&amp;（千支）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13： 全球丙泊酚麻醉药品产量、需求量及发展趋势（2019-2030）&amp;（千支）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14： 全球主要地区丙泊酚麻醉药品产量（2019 VS 2023 VS 2030）&amp;（千支）</w:t>
      </w:r>
      <w:r>
        <w:rPr>
          <w:rFonts w:hint="eastAsia"/>
        </w:rPr>
        <w:br/>
      </w:r>
      <w:r>
        <w:rPr>
          <w:rFonts w:hint="eastAsia"/>
        </w:rPr>
        <w:t>　　图 15： 全球主要地区丙泊酚麻醉药品产量市场份额（2019-2030）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中国丙泊酚麻醉药品产能、产量、产能利用率及发展趋势（2019-2030）&amp;（千支）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17： 中国丙泊酚麻醉药品产量、市场需求量及发展趋势（2019-2030）&amp;（千支）</w:t>
      </w:r>
      <w:r>
        <w:rPr>
          <w:rFonts w:hint="eastAsia"/>
        </w:rPr>
        <w:br/>
      </w:r>
      <w:r>
        <w:rPr>
          <w:rFonts w:hint="eastAsia"/>
        </w:rPr>
        <w:t>　　图 18： 全球丙泊酚麻醉药品市场销售额及增长率：（2019-2030）&amp;（百万美元）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全球市场丙泊酚麻醉药品市场规模：2019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全球市场丙泊酚麻醉药品销量及增长率（2019-2030）&amp;（千支）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21： 全球市场丙泊酚麻醉药品价格趋势（2019-2030）&amp;（美元/支）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2023年全球市场主要厂商丙泊酚麻醉药品销量市场份额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2023年全球市场主要厂商丙泊酚麻醉药品收入市场份额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2023年中国市场主要厂商丙泊酚麻醉药品销量市场份额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2023年中国市场主要厂商丙泊酚麻醉药品收入市场份额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2023年全球前五大生产商丙泊酚麻醉药品市场份额</w:t>
      </w:r>
      <w:r>
        <w:rPr>
          <w:rFonts w:hint="eastAsia"/>
        </w:rPr>
        <w:br/>
      </w:r>
      <w:r>
        <w:rPr>
          <w:rFonts w:hint="eastAsia"/>
        </w:rPr>
        <w:t>　　图 27： 2023年全球丙泊酚麻醉药品第一梯队、第二梯队和第三梯队厂商及市场份额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全球主要地区丙泊酚麻醉药品销售收入（2019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全球主要地区丙泊酚麻醉药品销售收入市场份额（2019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北美市场丙泊酚麻醉药品销量及增长率（2019-2030）&amp;（千支）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31： 北美市场丙泊酚麻醉药品收入及增长率（2019-2030）&amp;（百万美元）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欧洲市场丙泊酚麻醉药品销量及增长率（2019-2030）&amp;（千支）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33： 欧洲市场丙泊酚麻醉药品收入及增长率（2019-2030）&amp;（百万美元）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中国市场丙泊酚麻醉药品销量及增长率（2019-2030）&amp;（千支）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35： 中国市场丙泊酚麻醉药品收入及增长率（2019-2030）&amp;（百万美元）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日本市场丙泊酚麻醉药品销量及增长率（2019-2030）&amp;（千支）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37： 日本市场丙泊酚麻醉药品收入及增长率（2019-2030）&amp;（百万美元）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东南亚市场丙泊酚麻醉药品销量及增长率（2019-2030）&amp;（千支）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39： 东南亚市场丙泊酚麻醉药品收入及增长率（2019-2030）&amp;（百万美元）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印度市场丙泊酚麻醉药品销量及增长率（2019-2030）&amp;（千支）</w:t>
      </w:r>
      <w:r>
        <w:rPr>
          <w:rFonts w:hint="eastAsia"/>
        </w:rPr>
        <w:br/>
      </w:r>
      <w:r>
        <w:rPr>
          <w:rFonts w:hint="eastAsia"/>
        </w:rPr>
        <w:t>　　图 41： 印度市场丙泊酚麻醉药品收入及增长率（2019-2030）&amp;（百万美元）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全球不同产品类型丙泊酚麻醉药品价格走势（2019-2030）&amp;（美元/支）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43： 全球不同应用丙泊酚麻醉药品价格走势（2019-2030）&amp;（美元/支）</w:t>
      </w:r>
      <w:r>
        <w:rPr>
          <w:rFonts w:hint="eastAsia"/>
        </w:rPr>
        <w:br/>
      </w:r>
      <w:r>
        <w:rPr>
          <w:rFonts w:hint="eastAsia"/>
        </w:rPr>
        <w:t>　　图 44： 丙泊酚麻醉药品产业链</w:t>
      </w:r>
      <w:r>
        <w:rPr>
          <w:rFonts w:hint="eastAsia"/>
        </w:rPr>
        <w:br/>
      </w:r>
      <w:r>
        <w:rPr>
          <w:rFonts w:hint="eastAsia"/>
        </w:rPr>
        <w:t>　　图 45： 丙泊酚麻醉药品中国企业SWOT分析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7397cc38144e4" w:history="1">
        <w:r>
          <w:rPr>
            <w:rStyle w:val="Hyperlink"/>
          </w:rPr>
          <w:t>2024-2030年全球与中国丙泊酚麻醉药品行业研究及市场前景预测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7397cc38144e4" w:history="1">
        <w:r>
          <w:rPr>
            <w:rStyle w:val="Hyperlink"/>
          </w:rPr>
          <w:t>https://www.20087.com/5/92/BingBoFenMaZuiYaoPinQianJing.html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73e4bf1734622" w:history="1">
      <w:r>
        <w:rPr>
          <w:rStyle w:val="Hyperlink"/>
        </w:rPr>
        <w:t>2024-2030年全球与中国丙泊酚麻醉药品行业研究及市场前景预测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BingBoFenMaZuiYaoPinQianJing.html" TargetMode="External" Id="R3b27397cc381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BingBoFenMaZuiYaoPinQianJing.html" TargetMode="External" Id="Rc2973e4bf173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2024-08-02T07:08:31Z</dcterms:created>
  <dcterms:modified xsi:type="dcterms:W3CDTF">2024-08-02T08:08:31Z</dcterms:modified>
  <dc:subject>2024-2030年全球与中国丙泊酚麻醉药品行业研究及市场前景预测</dc:subject>
  <dc:title>2024-2030年全球与中国丙泊酚麻醉药品行业研究及市场前景预测</dc:title>
  <cp:keywords>2024-2030年全球与中国丙泊酚麻醉药品行业研究及市场前景预测</cp:keywords>
  <dc:description>2024-2030年全球与中国丙泊酚麻醉药品行业研究及市场前景预测</dc:description>
</cp:coreProperties>
</file>