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e62c942004312" w:history="1">
              <w:r>
                <w:rPr>
                  <w:rStyle w:val="Hyperlink"/>
                </w:rPr>
                <w:t>2025-2031年中国乙酰谷酰胺行业现状调研与发展前景报告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e62c942004312" w:history="1">
              <w:r>
                <w:rPr>
                  <w:rStyle w:val="Hyperlink"/>
                </w:rPr>
                <w:t>2025-2031年中国乙酰谷酰胺行业现状调研与发展前景报告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e62c942004312" w:history="1">
                <w:r>
                  <w:rPr>
                    <w:rStyle w:val="Hyperlink"/>
                  </w:rPr>
                  <w:t>https://www.20087.com/5/92/YiXianGuXianAnDeXianZhuangYuQianJing.html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谷酰胺是一种神经保护剂和能量代谢促进剂，广泛应用于临床医学，特别是神经系统疾病的治疗。近年来，关于乙酰谷酰胺在脑损伤恢复、神经退行性疾病和认知功能改善方面的作用研究不断深入，证实了其在提高脑细胞能量代谢和保护神经元方面的作用。</w:t>
      </w:r>
      <w:r>
        <w:rPr>
          <w:rFonts w:hint="eastAsia"/>
        </w:rPr>
        <w:br/>
      </w:r>
      <w:r>
        <w:rPr>
          <w:rFonts w:hint="eastAsia"/>
        </w:rPr>
        <w:t>　　未来，乙酰谷酰胺的应用将更加广泛和精细化。随着分子生物学和神经科学的进步，乙酰谷酰胺在特定神经系统疾病中的作用机制将被更清晰地揭示，为个性化治疗提供基础。同时，乙酰谷酰胺可能被开发为营养补充剂，用于提高普通人群的认知能力和精神状态。此外，药物递送系统的发展，如纳米颗粒和靶向给药，将提高乙酰谷酰胺的生物利用度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e62c942004312" w:history="1">
        <w:r>
          <w:rPr>
            <w:rStyle w:val="Hyperlink"/>
          </w:rPr>
          <w:t>2025-2031年中国乙酰谷酰胺行业现状调研与发展前景报告</w:t>
        </w:r>
      </w:hyperlink>
      <w:r>
        <w:rPr>
          <w:rFonts w:hint="eastAsia"/>
        </w:rPr>
        <w:t>》通过全面的行业调研，系统梳理了乙酰谷酰胺产业链的各个环节，详细分析了乙酰谷酰胺市场规模、需求变化及价格趋势。报告结合当前乙酰谷酰胺行业现状，科学预测了市场前景与发展方向，并解读了重点企业的竞争格局、市场集中度及品牌表现。同时，报告对乙酰谷酰胺细分市场进行了深入探讨，结合乙酰谷酰胺技术现状与SWOT分析，揭示了乙酰谷酰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乙酰谷酰胺行业界定及应用</w:t>
      </w:r>
      <w:r>
        <w:rPr>
          <w:rFonts w:hint="eastAsia"/>
        </w:rPr>
        <w:br/>
      </w:r>
      <w:r>
        <w:rPr>
          <w:rFonts w:hint="eastAsia"/>
        </w:rPr>
        <w:t>　　第一节 乙酰谷酰胺行业定义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乙酰谷酰胺主要应用领域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2024-2025年全球乙酰谷酰胺行业发展状况分析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2019-2024年全球乙酰谷酰胺行业运行概况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2019-2024年全球乙酰谷酰胺行业市场规模分析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全球主要地区乙酰谷酰胺行业运行情况分析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2025-2031年全球乙酰谷酰胺行业发展趋势预测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2024-2025年中国乙酰谷酰胺发展环境分析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乙酰谷酰胺行业相关政策、标准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乙酰谷酰胺行业相关发展规划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中国乙酰谷酰胺行业现状调研分析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中国乙酰谷酰胺行业发展现状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一、2024-2025年乙酰谷酰胺行业品牌发展现状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二、2024-2025年乙酰谷酰胺行业需求市场现状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三、2024-2025年乙酰谷酰胺市场需求层次分析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四、2024-2025年中国乙酰谷酰胺市场走向分析</w:t>
      </w:r>
      <w:r>
        <w:rPr>
          <w:rFonts w:hint="eastAsia"/>
        </w:rPr>
        <w:br/>
      </w:r>
      <w:r>
        <w:rPr>
          <w:rFonts w:hint="eastAsia"/>
        </w:rPr>
        <w:t>　　第二节 中国乙酰谷酰胺产品技术分析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一、2024-2025年乙酰谷酰胺产品技术变化特点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二、2024-2025年乙酰谷酰胺产品市场的新技术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三、2024-2025年乙酰谷酰胺产品市场现状分析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中国乙酰谷酰胺行业存在的问题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一、2024-2025年乙酰谷酰胺产品市场存在的主要问题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二、2024-2025年国内乙酰谷酰胺产品市场的三大瓶颈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三、2024-2025年乙酰谷酰胺产品市场遭遇的规模难题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对中国乙酰谷酰胺市场的分析及思考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一、乙酰谷酰胺市场特点</w:t>
      </w:r>
      <w:r>
        <w:rPr>
          <w:rFonts w:hint="eastAsia"/>
        </w:rPr>
        <w:br/>
      </w:r>
      <w:r>
        <w:rPr>
          <w:rFonts w:hint="eastAsia"/>
        </w:rPr>
        <w:t>　　　　二、乙酰谷酰胺市场分析</w:t>
      </w:r>
      <w:r>
        <w:rPr>
          <w:rFonts w:hint="eastAsia"/>
        </w:rPr>
        <w:br/>
      </w:r>
      <w:r>
        <w:rPr>
          <w:rFonts w:hint="eastAsia"/>
        </w:rPr>
        <w:t>　　　　三、乙酰谷酰胺市场变化的方向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四、中国乙酰谷酰胺行业发展的新思路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五、对中国乙酰谷酰胺行业发展的思考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中国乙酰谷酰胺行业市场供需现状调研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中国乙酰谷酰胺市场现状分析</w:t>
      </w:r>
      <w:r>
        <w:rPr>
          <w:rFonts w:hint="eastAsia"/>
        </w:rPr>
        <w:br/>
      </w:r>
      <w:r>
        <w:rPr>
          <w:rFonts w:hint="eastAsia"/>
        </w:rPr>
        <w:t>　　第二节 中国乙酰谷酰胺行业产量情况分析及预测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一、乙酰谷酰胺总体产能规模</w:t>
      </w:r>
      <w:r>
        <w:rPr>
          <w:rFonts w:hint="eastAsia"/>
        </w:rPr>
        <w:br/>
      </w:r>
      <w:r>
        <w:rPr>
          <w:rFonts w:hint="eastAsia"/>
        </w:rPr>
        <w:t>　　　　二、乙酰谷酰胺生产区域分布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三、2019-2024年中国乙酰谷酰胺产量统计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四、2025-2031年中国乙酰谷酰胺产量预测</w:t>
      </w:r>
      <w:r>
        <w:rPr>
          <w:rFonts w:hint="eastAsia"/>
        </w:rPr>
        <w:br/>
      </w:r>
      <w:r>
        <w:rPr>
          <w:rFonts w:hint="eastAsia"/>
        </w:rPr>
        <w:t>　　第三节 中国乙酰谷酰胺市场需求分析及预测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一、中国乙酰谷酰胺市场需求特点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二、2019-2024年中国乙酰谷酰胺市场需求量统计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三、2025-2031年中国乙酰谷酰胺市场需求量预测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中国乙酰谷酰胺价格趋势分析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一、2019-2024年中国乙酰谷酰胺市场价格趋势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二、2025-2031年中国乙酰谷酰胺市场价格走势预测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中国乙酰谷酰胺进出口分析</w:t>
      </w:r>
      <w:r>
        <w:rPr>
          <w:rFonts w:hint="eastAsia"/>
        </w:rPr>
        <w:br/>
      </w:r>
      <w:r>
        <w:rPr>
          <w:rFonts w:hint="eastAsia"/>
        </w:rPr>
        <w:t>　　第一节 乙酰谷酰胺进口情况分析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乙酰谷酰胺出口情况分析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影响乙酰谷酰胺进出口因素分析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中国乙酰谷酰胺行业主要指标监测分析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2019-2024年中国乙酰谷酰胺行业规模情况分析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2019-2024年中国乙酰谷酰胺行业财务能力分析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乙酰谷酰胺行业细分产品调研</w:t>
      </w:r>
      <w:r>
        <w:rPr>
          <w:rFonts w:hint="eastAsia"/>
        </w:rPr>
        <w:br/>
      </w:r>
      <w:r>
        <w:rPr>
          <w:rFonts w:hint="eastAsia"/>
        </w:rPr>
        <w:t>　　第一节 乙酰谷酰胺细分产品结构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乙酰谷酰胺行业上下游发展情况分析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乙酰谷酰胺行业上游产业发展分析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乙酰谷酰胺行业下游产业发展分析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中国乙酰谷酰胺行业重点地区发展分析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乙酰谷酰胺行业重点区域市场结构调研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**地区乙酰谷酰胺市场容量分析</w:t>
      </w:r>
      <w:r>
        <w:rPr>
          <w:rFonts w:hint="eastAsia"/>
        </w:rPr>
        <w:br/>
      </w:r>
      <w:r>
        <w:rPr>
          <w:rFonts w:hint="eastAsia"/>
        </w:rPr>
        <w:t>　　第三节 **地区乙酰谷酰胺市场容量分析</w:t>
      </w:r>
      <w:r>
        <w:rPr>
          <w:rFonts w:hint="eastAsia"/>
        </w:rPr>
        <w:br/>
      </w:r>
      <w:r>
        <w:rPr>
          <w:rFonts w:hint="eastAsia"/>
        </w:rPr>
        <w:t>　　第四节 **地区乙酰谷酰胺市场容量分析</w:t>
      </w:r>
      <w:r>
        <w:rPr>
          <w:rFonts w:hint="eastAsia"/>
        </w:rPr>
        <w:br/>
      </w:r>
      <w:r>
        <w:rPr>
          <w:rFonts w:hint="eastAsia"/>
        </w:rPr>
        <w:t>　　第五节 **地区乙酰谷酰胺市场容量分析</w:t>
      </w:r>
      <w:r>
        <w:rPr>
          <w:rFonts w:hint="eastAsia"/>
        </w:rPr>
        <w:br/>
      </w:r>
      <w:r>
        <w:rPr>
          <w:rFonts w:hint="eastAsia"/>
        </w:rPr>
        <w:t>　　第六节 **地区乙酰谷酰胺市场容量分析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乙酰谷酰胺行业重点企业竞争力分析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三、企业乙酰谷酰胺经营状况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三、企业乙酰谷酰胺经营状况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三、企业乙酰谷酰胺经营状况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三、企业乙酰谷酰胺经营状况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三、企业乙酰谷酰胺经营状况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三、企业乙酰谷酰胺经营状况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乙酰谷酰胺行业企业经营策略研究分析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乙酰谷酰胺企业多样化经营策略分析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一、乙酰谷酰胺企业多样化经营情况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二、现行乙酰谷酰胺行业多样化经营的方向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大型乙酰谷酰胺企业集团未来发展策略分析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对中小乙酰谷酰胺企业生产经营的建议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乙酰谷酰胺行业前景及投资风险预警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2025年乙酰谷酰胺市场前景分析</w:t>
      </w:r>
      <w:r>
        <w:rPr>
          <w:rFonts w:hint="eastAsia"/>
        </w:rPr>
        <w:br/>
      </w:r>
      <w:r>
        <w:rPr>
          <w:rFonts w:hint="eastAsia"/>
        </w:rPr>
        <w:t>　　第二节 2025年乙酰谷酰胺行业发展趋势预测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影响乙酰谷酰胺行业发展的主要因素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一、2025年影响乙酰谷酰胺行业运行的有利因素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二、2025年影响乙酰谷酰胺行业运行的稳定因素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三、2025年影响乙酰谷酰胺行业运行的不利因素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四、2025年中国乙酰谷酰胺行业发展面临的挑战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五、2025年中国乙酰谷酰胺行业发展面临的机遇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乙酰谷酰胺行业投资风险预警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一、乙酰谷酰胺行业市场风险预测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二、乙酰谷酰胺行业政策风险预测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三、乙酰谷酰胺行业经营风险预测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四、乙酰谷酰胺行业技术风险预测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五、乙酰谷酰胺行业竞争风险预测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六、乙酰谷酰胺行业其他风险预测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乙酰谷酰胺投资建议</w:t>
      </w:r>
      <w:r>
        <w:rPr>
          <w:rFonts w:hint="eastAsia"/>
        </w:rPr>
        <w:br/>
      </w:r>
      <w:r>
        <w:rPr>
          <w:rFonts w:hint="eastAsia"/>
        </w:rPr>
        <w:t>　　第一节 乙酰谷酰胺行业投资环境分析</w:t>
      </w:r>
      <w:r>
        <w:rPr>
          <w:rFonts w:hint="eastAsia"/>
        </w:rPr>
        <w:br/>
      </w:r>
      <w:r>
        <w:rPr>
          <w:rFonts w:hint="eastAsia"/>
        </w:rPr>
        <w:t>　　第二节 乙酰谷酰胺行业投资进入壁垒分析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乙酰谷酰胺行业历程</w:t>
      </w:r>
      <w:r>
        <w:rPr>
          <w:rFonts w:hint="eastAsia"/>
        </w:rPr>
        <w:br/>
      </w:r>
      <w:r>
        <w:rPr>
          <w:rFonts w:hint="eastAsia"/>
        </w:rPr>
        <w:t>　　图表 乙酰谷酰胺行业生命周期</w:t>
      </w:r>
      <w:r>
        <w:rPr>
          <w:rFonts w:hint="eastAsia"/>
        </w:rPr>
        <w:br/>
      </w:r>
      <w:r>
        <w:rPr>
          <w:rFonts w:hint="eastAsia"/>
        </w:rPr>
        <w:t>　　图表 乙酰谷酰胺行业产业链分析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2019-2024年乙酰谷酰胺行业市场容量分析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2019-2024年中国乙酰谷酰胺市场需求量及增速统计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2025年中国乙酰谷酰胺行业需求领域分布格局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2019-2024年中国乙酰谷酰胺进口数量分析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2019-2024年中国乙酰谷酰胺进口金额分析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2019-2024年中国乙酰谷酰胺出口数量分析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2019-2024年中国乙酰谷酰胺出口金额分析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2025年中国乙酰谷酰胺进口国家及地区分析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2025-2031年中国乙酰谷酰胺市场需求量预测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2025年中国乙酰谷酰胺市场前景分析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2025年中国乙酰谷酰胺发展趋势预测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e62c942004312" w:history="1">
        <w:r>
          <w:rPr>
            <w:rStyle w:val="Hyperlink"/>
          </w:rPr>
          <w:t>2025-2031年中国乙酰谷酰胺行业现状调研与发展前景报告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e62c942004312" w:history="1">
        <w:r>
          <w:rPr>
            <w:rStyle w:val="Hyperlink"/>
          </w:rPr>
          <w:t>https://www.20087.com/5/92/YiXianGuXianAnDeXianZhuangYuQianJing.html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热点：乙酰谷氨酰胺的作用、乙酰谷酰胺说明书、干芬乙酰谷酰胺、乙酰谷酰胺的主治与功能、乙酰谷酰胺功能、乙酰谷酰胺注射功效与副作用、乙酰谷酰胺注射多少钱一盒、乙酰谷酰胺氯化钠注射功效与作用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8bc652cb44897" w:history="1">
      <w:r>
        <w:rPr>
          <w:rStyle w:val="Hyperlink"/>
        </w:rPr>
        <w:t>2025-2031年中国乙酰谷酰胺行业现状调研与发展前景报告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XianGuXianAnDeXianZhuangYuQianJing.html" TargetMode="External" Id="Recee62c94200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XianGuXianAnDeXianZhuangYuQianJing.html" TargetMode="External" Id="R8648bc652cb4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2024-11-30T02:15:00Z</dcterms:created>
  <dcterms:modified xsi:type="dcterms:W3CDTF">2024-11-30T03:15:00Z</dcterms:modified>
  <dc:subject>2025-2031年中国乙酰谷酰胺行业现状调研与发展前景报告</dc:subject>
  <dc:title>2025-2031年中国乙酰谷酰胺行业现状调研与发展前景报告</dc:title>
  <cp:keywords>2025-2031年中国乙酰谷酰胺行业现状调研与发展前景报告</cp:keywords>
  <dc:description>2025-2031年中国乙酰谷酰胺行业现状调研与发展前景报告</dc:description>
</cp:coreProperties>
</file>