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7a95c3ae64cfa" w:history="1">
              <w:r>
                <w:rPr>
                  <w:rStyle w:val="Hyperlink"/>
                </w:rPr>
                <w:t>中国伊维菌素咀嚼片市场现状调研及发展前景预测报告（2024-2030年）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7a95c3ae64cfa" w:history="1">
              <w:r>
                <w:rPr>
                  <w:rStyle w:val="Hyperlink"/>
                </w:rPr>
                <w:t>中国伊维菌素咀嚼片市场现状调研及发展前景预测报告（2024-2030年）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7a95c3ae64cfa" w:history="1">
                <w:r>
                  <w:rPr>
                    <w:rStyle w:val="Hyperlink"/>
                  </w:rPr>
                  <w:t>https://www.20087.com/5/A2/YiWeiJunSuJuJiaoPianHangYeWeiLaiQuShiBaoGao.html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维菌素咀嚼片是一种广泛应用于兽医领域的抗寄生虫药物，近年来随着全球畜牧业的持续发展，市场需求呈现出稳步增长的趋势。伊维菌素咀嚼片因其良好的驱虫效果、方便的给药方式以及较低的副作用而受到兽医和养殖户的欢迎。近年来，随着制药技术的进步，伊维菌素咀嚼片的配方和生产工艺得到了显著改善，从而提高了药物的吸收率和生物利用度，进一步增强了其治疗效果。</w:t>
      </w:r>
      <w:r>
        <w:rPr>
          <w:rFonts w:hint="eastAsia"/>
        </w:rPr>
        <w:br/>
      </w:r>
      <w:r>
        <w:rPr>
          <w:rFonts w:hint="eastAsia"/>
        </w:rPr>
        <w:t>　　未来，伊维菌素咀嚼片市场将持续增长。随着畜牧业的发展和动物健康意识的提高，对于高质量、安全的兽用药物需求将持续增加。技术方面，伊维菌素咀嚼片将更加注重提高药物的生物利用度和吸收效率，例如通过优化配方和采用更先进的药物释放技术实现更优异的性能。此外，随着环保要求的提高，开发更加环保的生产工艺将成为一个重要趋势。同时，随着个性化需求的增长，伊维菌素咀嚼片将提供更多样化的规格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7a95c3ae64cfa" w:history="1">
        <w:r>
          <w:rPr>
            <w:rStyle w:val="Hyperlink"/>
          </w:rPr>
          <w:t>中国伊维菌素咀嚼片市场现状调研及发展前景预测报告（2024-2030年）</w:t>
        </w:r>
      </w:hyperlink>
      <w:r>
        <w:rPr>
          <w:rFonts w:hint="eastAsia"/>
        </w:rPr>
        <w:t>》全面分析了伊维菌素咀嚼片行业的市场规模、需求和价格趋势，探讨了产业链结构及其发展变化。伊维菌素咀嚼片报告详尽阐述了行业现状，对未来伊维菌素咀嚼片市场前景和发展趋势进行了科学预测。同时，伊维菌素咀嚼片报告还深入剖析了细分市场的竞争格局，重点评估了行业领先企业的竞争实力、市场集中度及品牌影响力。伊维菌素咀嚼片报告以专业、科学的视角，为投资者揭示了伊维菌素咀嚼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伊维菌素咀嚼片行业概述</w:t>
      </w:r>
      <w:r>
        <w:rPr>
          <w:rFonts w:hint="eastAsia"/>
        </w:rPr>
        <w:br/>
      </w:r>
      <w:r>
        <w:rPr>
          <w:rFonts w:hint="eastAsia"/>
        </w:rPr>
        <w:t>　　第一节 伊维菌素咀嚼片行业界定</w:t>
      </w:r>
      <w:r>
        <w:rPr>
          <w:rFonts w:hint="eastAsia"/>
        </w:rPr>
        <w:br/>
      </w:r>
      <w:r>
        <w:rPr>
          <w:rFonts w:hint="eastAsia"/>
        </w:rPr>
        <w:t>　　第二节 伊维菌素咀嚼片行业发展历程</w:t>
      </w:r>
      <w:r>
        <w:rPr>
          <w:rFonts w:hint="eastAsia"/>
        </w:rPr>
        <w:br/>
      </w:r>
      <w:r>
        <w:rPr>
          <w:rFonts w:hint="eastAsia"/>
        </w:rPr>
        <w:t>　　第三节 伊维菌素咀嚼片产业链分析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二、伊维菌素咀嚼片产业链模型分析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2023-2024年中国伊维菌素咀嚼片行业发展环境分析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中国伊维菌素咀嚼片行业发展经济环境分析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中国伊维菌素咀嚼片行业发展政策环境分析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一、伊维菌素咀嚼片行业政策影响分析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二、相关伊维菌素咀嚼片行业标准分析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2023-2024年中国伊维菌素咀嚼片行业发展概况</w:t>
      </w:r>
      <w:r>
        <w:rPr>
          <w:rFonts w:hint="eastAsia"/>
        </w:rPr>
        <w:br/>
      </w:r>
      <w:r>
        <w:rPr>
          <w:rFonts w:hint="eastAsia"/>
        </w:rPr>
        <w:t>　　第一节 伊维菌素咀嚼片行业发展态势分析</w:t>
      </w:r>
      <w:r>
        <w:rPr>
          <w:rFonts w:hint="eastAsia"/>
        </w:rPr>
        <w:br/>
      </w:r>
      <w:r>
        <w:rPr>
          <w:rFonts w:hint="eastAsia"/>
        </w:rPr>
        <w:t>　　第二节 伊维菌素咀嚼片行业发展特点分析</w:t>
      </w:r>
      <w:r>
        <w:rPr>
          <w:rFonts w:hint="eastAsia"/>
        </w:rPr>
        <w:br/>
      </w:r>
      <w:r>
        <w:rPr>
          <w:rFonts w:hint="eastAsia"/>
        </w:rPr>
        <w:t>　　第三节 伊维菌素咀嚼片行业市场供需分析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中国伊维菌素咀嚼片行业市场供需状况分析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中国伊维菌素咀嚼片市场规模情况</w:t>
      </w:r>
      <w:r>
        <w:rPr>
          <w:rFonts w:hint="eastAsia"/>
        </w:rPr>
        <w:br/>
      </w:r>
      <w:r>
        <w:rPr>
          <w:rFonts w:hint="eastAsia"/>
        </w:rPr>
        <w:t>　　第二节 中国伊维菌素咀嚼片行业盈利情况分析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中国伊维菌素咀嚼片市场需求状况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一、2019-2024年伊维菌素咀嚼片市场需求情况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二、2023-2024年伊维菌素咀嚼片市场需求特点分析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三、2024-2030年伊维菌素咀嚼片市场需求预测</w:t>
      </w:r>
      <w:r>
        <w:rPr>
          <w:rFonts w:hint="eastAsia"/>
        </w:rPr>
        <w:br/>
      </w:r>
      <w:r>
        <w:rPr>
          <w:rFonts w:hint="eastAsia"/>
        </w:rPr>
        <w:t>　　第四节 中国伊维菌素咀嚼片行业市场供给状况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一、2019-2024年伊维菌素咀嚼片市场供给情况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二、2023-2024年伊维菌素咀嚼片市场供给特点分析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三、2024-2030年伊维菌素咀嚼片市场供给预测</w:t>
      </w:r>
      <w:r>
        <w:rPr>
          <w:rFonts w:hint="eastAsia"/>
        </w:rPr>
        <w:br/>
      </w:r>
      <w:r>
        <w:rPr>
          <w:rFonts w:hint="eastAsia"/>
        </w:rPr>
        <w:t>　　第五节 伊维菌素咀嚼片行业市场供需平衡状况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2019-2024年中国伊维菌素咀嚼片行业总体发展状况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中国伊维菌素咀嚼片行业规模情况分析</w:t>
      </w:r>
      <w:r>
        <w:rPr>
          <w:rFonts w:hint="eastAsia"/>
        </w:rPr>
        <w:br/>
      </w:r>
      <w:r>
        <w:rPr>
          <w:rFonts w:hint="eastAsia"/>
        </w:rPr>
        <w:t>　　　　一、伊维菌素咀嚼片行业单位规模情况分析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二、伊维菌素咀嚼片行业人员规模状况分析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三、伊维菌素咀嚼片行业资产规模状况分析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四、伊维菌素咀嚼片行业市场规模状况分析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五、伊维菌素咀嚼片行业敏感性分析</w:t>
      </w:r>
      <w:r>
        <w:rPr>
          <w:rFonts w:hint="eastAsia"/>
        </w:rPr>
        <w:br/>
      </w:r>
      <w:r>
        <w:rPr>
          <w:rFonts w:hint="eastAsia"/>
        </w:rPr>
        <w:t>　　第二节 中国伊维菌素咀嚼片行业财务能力分析</w:t>
      </w:r>
      <w:r>
        <w:rPr>
          <w:rFonts w:hint="eastAsia"/>
        </w:rPr>
        <w:br/>
      </w:r>
      <w:r>
        <w:rPr>
          <w:rFonts w:hint="eastAsia"/>
        </w:rPr>
        <w:t>　　　　一、伊维菌素咀嚼片行业盈利能力分析</w:t>
      </w:r>
      <w:r>
        <w:rPr>
          <w:rFonts w:hint="eastAsia"/>
        </w:rPr>
        <w:br/>
      </w:r>
      <w:r>
        <w:rPr>
          <w:rFonts w:hint="eastAsia"/>
        </w:rPr>
        <w:t>　　　　二、伊维菌素咀嚼片行业偿债能力分析</w:t>
      </w:r>
      <w:r>
        <w:rPr>
          <w:rFonts w:hint="eastAsia"/>
        </w:rPr>
        <w:br/>
      </w:r>
      <w:r>
        <w:rPr>
          <w:rFonts w:hint="eastAsia"/>
        </w:rPr>
        <w:t>　　　　三、伊维菌素咀嚼片行业营运能力分析</w:t>
      </w:r>
      <w:r>
        <w:rPr>
          <w:rFonts w:hint="eastAsia"/>
        </w:rPr>
        <w:br/>
      </w:r>
      <w:r>
        <w:rPr>
          <w:rFonts w:hint="eastAsia"/>
        </w:rPr>
        <w:t>　　　　四、伊维菌素咀嚼片行业发展能力分析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2023-2024年伊维菌素咀嚼片细分行业市场调研</w:t>
      </w:r>
      <w:r>
        <w:rPr>
          <w:rFonts w:hint="eastAsia"/>
        </w:rPr>
        <w:br/>
      </w:r>
      <w:r>
        <w:rPr>
          <w:rFonts w:hint="eastAsia"/>
        </w:rPr>
        <w:t>　　第一节 伊维菌素咀嚼片细分行业（一）调研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伊维菌素咀嚼片细分行业（二）调研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2019-2024年中国伊维菌素咀嚼片行业重点地区调研分析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一、中国伊维菌素咀嚼片行业重点区域市场结构调研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二、**地区伊维菌素咀嚼片市场调研分析</w:t>
      </w:r>
      <w:r>
        <w:rPr>
          <w:rFonts w:hint="eastAsia"/>
        </w:rPr>
        <w:br/>
      </w:r>
      <w:r>
        <w:rPr>
          <w:rFonts w:hint="eastAsia"/>
        </w:rPr>
        <w:t>　　　　三、**地区伊维菌素咀嚼片市场调研分析</w:t>
      </w:r>
      <w:r>
        <w:rPr>
          <w:rFonts w:hint="eastAsia"/>
        </w:rPr>
        <w:br/>
      </w:r>
      <w:r>
        <w:rPr>
          <w:rFonts w:hint="eastAsia"/>
        </w:rPr>
        <w:t>　　　　四、**地区伊维菌素咀嚼片市场调研分析</w:t>
      </w:r>
      <w:r>
        <w:rPr>
          <w:rFonts w:hint="eastAsia"/>
        </w:rPr>
        <w:br/>
      </w:r>
      <w:r>
        <w:rPr>
          <w:rFonts w:hint="eastAsia"/>
        </w:rPr>
        <w:t>　　　　五、**地区伊维菌素咀嚼片市场调研分析</w:t>
      </w:r>
      <w:r>
        <w:rPr>
          <w:rFonts w:hint="eastAsia"/>
        </w:rPr>
        <w:br/>
      </w:r>
      <w:r>
        <w:rPr>
          <w:rFonts w:hint="eastAsia"/>
        </w:rPr>
        <w:t>　　　　六、**地区伊维菌素咀嚼片市场调研分析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2023-2024年伊维菌素咀嚼片行业市场竞争策略分析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伊维菌素咀嚼片行业竞争结构分析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伊维菌素咀嚼片市场竞争策略分析</w:t>
      </w:r>
      <w:r>
        <w:rPr>
          <w:rFonts w:hint="eastAsia"/>
        </w:rPr>
        <w:br/>
      </w:r>
      <w:r>
        <w:rPr>
          <w:rFonts w:hint="eastAsia"/>
        </w:rPr>
        <w:t>　　　　一、伊维菌素咀嚼片市场增长潜力分析</w:t>
      </w:r>
      <w:r>
        <w:rPr>
          <w:rFonts w:hint="eastAsia"/>
        </w:rPr>
        <w:br/>
      </w:r>
      <w:r>
        <w:rPr>
          <w:rFonts w:hint="eastAsia"/>
        </w:rPr>
        <w:t>　　　　二、伊维菌素咀嚼片产品竞争策略分析</w:t>
      </w:r>
      <w:r>
        <w:rPr>
          <w:rFonts w:hint="eastAsia"/>
        </w:rPr>
        <w:br/>
      </w:r>
      <w:r>
        <w:rPr>
          <w:rFonts w:hint="eastAsia"/>
        </w:rPr>
        <w:t>　　　　三、伊维菌素咀嚼片典型企业产品竞争策略分析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2024-2030年伊维菌素咀嚼片行业竞争格局与展望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一、伊维菌素咀嚼片行业竞争策略分析</w:t>
      </w:r>
      <w:r>
        <w:rPr>
          <w:rFonts w:hint="eastAsia"/>
        </w:rPr>
        <w:br/>
      </w:r>
      <w:r>
        <w:rPr>
          <w:rFonts w:hint="eastAsia"/>
        </w:rPr>
        <w:t>　　　　二、伊维菌素咀嚼片行业竞争格局展望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三、我国伊维菌素咀嚼片市场竞争趋势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伊维菌素咀嚼片行业代表企业发展调研</w:t>
      </w:r>
      <w:r>
        <w:rPr>
          <w:rFonts w:hint="eastAsia"/>
        </w:rPr>
        <w:br/>
      </w:r>
      <w:r>
        <w:rPr>
          <w:rFonts w:hint="eastAsia"/>
        </w:rPr>
        <w:t>　　第一节 伊维菌素咀嚼片重点企业（一）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伊维菌素咀嚼片重点企业（二）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伊维菌素咀嚼片重点企业（三）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伊维菌素咀嚼片重点企业（四）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伊维菌素咀嚼片重点企业（五）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2023-2024年伊维菌素咀嚼片行业企业经营策略研究分析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伊维菌素咀嚼片企业多样化经营策略分析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一、伊维菌素咀嚼片企业多样化经营情况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二、现行伊维菌素咀嚼片行业多样化经营的方向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大型伊维菌素咀嚼片企业集团未来发展策略分析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对中小伊维菌素咀嚼片企业生产经营的建议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2023-2024年伊维菌素咀嚼片行业投资风险与控制策略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2023-2024年伊维菌素咀嚼片行业SWOT模型分析</w:t>
      </w:r>
      <w:r>
        <w:rPr>
          <w:rFonts w:hint="eastAsia"/>
        </w:rPr>
        <w:br/>
      </w:r>
      <w:r>
        <w:rPr>
          <w:rFonts w:hint="eastAsia"/>
        </w:rPr>
        <w:t>　　　　一、伊维菌素咀嚼片行业优势分析</w:t>
      </w:r>
      <w:r>
        <w:rPr>
          <w:rFonts w:hint="eastAsia"/>
        </w:rPr>
        <w:br/>
      </w:r>
      <w:r>
        <w:rPr>
          <w:rFonts w:hint="eastAsia"/>
        </w:rPr>
        <w:t>　　　　二、伊维菌素咀嚼片行业劣势分析</w:t>
      </w:r>
      <w:r>
        <w:rPr>
          <w:rFonts w:hint="eastAsia"/>
        </w:rPr>
        <w:br/>
      </w:r>
      <w:r>
        <w:rPr>
          <w:rFonts w:hint="eastAsia"/>
        </w:rPr>
        <w:t>　　　　三、伊维菌素咀嚼片行业机会分析</w:t>
      </w:r>
      <w:r>
        <w:rPr>
          <w:rFonts w:hint="eastAsia"/>
        </w:rPr>
        <w:br/>
      </w:r>
      <w:r>
        <w:rPr>
          <w:rFonts w:hint="eastAsia"/>
        </w:rPr>
        <w:t>　　　　四、伊维菌素咀嚼片行业风险分析</w:t>
      </w:r>
      <w:r>
        <w:rPr>
          <w:rFonts w:hint="eastAsia"/>
        </w:rPr>
        <w:br/>
      </w:r>
      <w:r>
        <w:rPr>
          <w:rFonts w:hint="eastAsia"/>
        </w:rPr>
        <w:t>　　第二节 2023-2024年伊维菌素咀嚼片行业风险分析</w:t>
      </w:r>
      <w:r>
        <w:rPr>
          <w:rFonts w:hint="eastAsia"/>
        </w:rPr>
        <w:br/>
      </w:r>
      <w:r>
        <w:rPr>
          <w:rFonts w:hint="eastAsia"/>
        </w:rPr>
        <w:t>　　　　一、伊维菌素咀嚼片市场竞争风险</w:t>
      </w:r>
      <w:r>
        <w:rPr>
          <w:rFonts w:hint="eastAsia"/>
        </w:rPr>
        <w:br/>
      </w:r>
      <w:r>
        <w:rPr>
          <w:rFonts w:hint="eastAsia"/>
        </w:rPr>
        <w:t>　　　　二、伊维菌素咀嚼片原材料压力风险分析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三、伊维菌素咀嚼片技术风险分析</w:t>
      </w:r>
      <w:r>
        <w:rPr>
          <w:rFonts w:hint="eastAsia"/>
        </w:rPr>
        <w:br/>
      </w:r>
      <w:r>
        <w:rPr>
          <w:rFonts w:hint="eastAsia"/>
        </w:rPr>
        <w:t>　　　　四、伊维菌素咀嚼片政策和体制风险</w:t>
      </w:r>
      <w:r>
        <w:rPr>
          <w:rFonts w:hint="eastAsia"/>
        </w:rPr>
        <w:br/>
      </w:r>
      <w:r>
        <w:rPr>
          <w:rFonts w:hint="eastAsia"/>
        </w:rPr>
        <w:t>　　　　五、伊维菌素咀嚼片行业进入退出风险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2024-2030年伊维菌素咀嚼片行业投资风险及控制策略分析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一、伊维菌素咀嚼片市场风险及控制策略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二、伊维菌素咀嚼片行业政策风险及控制策略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三、伊维菌素咀嚼片行业经营风险及控制策略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四、伊维菌素咀嚼片同业竞争风险及控制策略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五、伊维菌素咀嚼片行业其他风险及控制策略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伊维菌素咀嚼片行业投资情况与发展前景分析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2024年伊维菌素咀嚼片行业投资情况分析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一、2024年伊维菌素咀嚼片总体投资结构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二、2019-2024年伊维菌素咀嚼片投资规模情况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三、2019-2024年伊维菌素咀嚼片投资增速情况</w:t>
      </w:r>
      <w:r>
        <w:rPr>
          <w:rFonts w:hint="eastAsia"/>
        </w:rPr>
        <w:br/>
      </w:r>
      <w:r>
        <w:rPr>
          <w:rFonts w:hint="eastAsia"/>
        </w:rPr>
        <w:t>　　　　四、2024年伊维菌素咀嚼片分地区投资分析</w:t>
      </w:r>
      <w:r>
        <w:rPr>
          <w:rFonts w:hint="eastAsia"/>
        </w:rPr>
        <w:br/>
      </w:r>
      <w:r>
        <w:rPr>
          <w:rFonts w:hint="eastAsia"/>
        </w:rPr>
        <w:t>　　第二节 伊维菌素咀嚼片行业投资机会分析</w:t>
      </w:r>
      <w:r>
        <w:rPr>
          <w:rFonts w:hint="eastAsia"/>
        </w:rPr>
        <w:br/>
      </w:r>
      <w:r>
        <w:rPr>
          <w:rFonts w:hint="eastAsia"/>
        </w:rPr>
        <w:t>　　　　一、伊维菌素咀嚼片投资项目分析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二、可以投资的伊维菌素咀嚼片模式</w:t>
      </w:r>
      <w:r>
        <w:rPr>
          <w:rFonts w:hint="eastAsia"/>
        </w:rPr>
        <w:br/>
      </w:r>
      <w:r>
        <w:rPr>
          <w:rFonts w:hint="eastAsia"/>
        </w:rPr>
        <w:t>　　　　三、2024年伊维菌素咀嚼片投资机会</w:t>
      </w:r>
      <w:r>
        <w:rPr>
          <w:rFonts w:hint="eastAsia"/>
        </w:rPr>
        <w:br/>
      </w:r>
      <w:r>
        <w:rPr>
          <w:rFonts w:hint="eastAsia"/>
        </w:rPr>
        <w:t>　　　　四、2024年伊维菌素咀嚼片投资新方向</w:t>
      </w:r>
      <w:r>
        <w:rPr>
          <w:rFonts w:hint="eastAsia"/>
        </w:rPr>
        <w:br/>
      </w:r>
      <w:r>
        <w:rPr>
          <w:rFonts w:hint="eastAsia"/>
        </w:rPr>
        <w:t>　　第三节 (中智.林)伊维菌素咀嚼片行业发展前景分析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一、2024年伊维菌素咀嚼片市场的发展前景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二、2024年伊维菌素咀嚼片市场面临的发展商机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伊维菌素咀嚼片行业专家观点与结论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伊维菌素咀嚼片行业历程</w:t>
      </w:r>
      <w:r>
        <w:rPr>
          <w:rFonts w:hint="eastAsia"/>
        </w:rPr>
        <w:br/>
      </w:r>
      <w:r>
        <w:rPr>
          <w:rFonts w:hint="eastAsia"/>
        </w:rPr>
        <w:t>　　图表 伊维菌素咀嚼片行业生命周期</w:t>
      </w:r>
      <w:r>
        <w:rPr>
          <w:rFonts w:hint="eastAsia"/>
        </w:rPr>
        <w:br/>
      </w:r>
      <w:r>
        <w:rPr>
          <w:rFonts w:hint="eastAsia"/>
        </w:rPr>
        <w:t>　　图表 伊维菌素咀嚼片行业产业链分析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2019-2024年中国伊维菌素咀嚼片行业市场规模及增长情况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2019-2024年伊维菌素咀嚼片行业市场容量分析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2019-2024年中国伊维菌素咀嚼片行业产能统计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2019-2024年中国伊维菌素咀嚼片行业产量及增长趋势</w:t>
      </w:r>
      <w:r>
        <w:rPr>
          <w:rFonts w:hint="eastAsia"/>
        </w:rPr>
        <w:br/>
      </w:r>
      <w:r>
        <w:rPr>
          <w:rFonts w:hint="eastAsia"/>
        </w:rPr>
        <w:t>　　图表 伊维菌素咀嚼片行业动态</w:t>
      </w:r>
      <w:r>
        <w:rPr>
          <w:rFonts w:hint="eastAsia"/>
        </w:rPr>
        <w:br/>
      </w:r>
      <w:r>
        <w:rPr>
          <w:rFonts w:hint="eastAsia"/>
        </w:rPr>
        <w:t>　　图表 2019-2024年中国伊维菌素咀嚼片市场需求量及增速统计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2024年中国伊维菌素咀嚼片行业需求领域分布格局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2019-2024年中国伊维菌素咀嚼片行业销售收入分析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2019-2024年中国伊维菌素咀嚼片行业盈利情况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2019-2024年中国伊维菌素咀嚼片行业利润总额统计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2019-2024年中国伊维菌素咀嚼片进口数量分析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2019-2024年中国伊维菌素咀嚼片进口金额分析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2019-2024年中国伊维菌素咀嚼片出口数量分析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2019-2024年中国伊维菌素咀嚼片出口金额分析</w:t>
      </w:r>
      <w:r>
        <w:rPr>
          <w:rFonts w:hint="eastAsia"/>
        </w:rPr>
        <w:br/>
      </w:r>
      <w:r>
        <w:rPr>
          <w:rFonts w:hint="eastAsia"/>
        </w:rPr>
        <w:t>　　图表 2024年中国伊维菌素咀嚼片进口国家及地区分析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2019-2024年中国伊维菌素咀嚼片行业企业数量情况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2019-2024年中国伊维菌素咀嚼片行业企业平均规模情况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**地区伊维菌素咀嚼片市场规模及增长情况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**地区伊维菌素咀嚼片行业市场需求情况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**地区伊维菌素咀嚼片市场规模及增长情况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**地区伊维菌素咀嚼片行业市场需求情况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**地区伊维菌素咀嚼片市场规模及增长情况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**地区伊维菌素咀嚼片行业市场需求情况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**地区伊维菌素咀嚼片市场规模及增长情况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**地区伊维菌素咀嚼片行业市场需求情况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伊维菌素咀嚼片重点企业（三）成长能力情况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2024-2030年中国伊维菌素咀嚼片行业产能预测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2024-2030年中国伊维菌素咀嚼片市场需求量预测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2024-2030年中国伊维菌素咀嚼片行业供需平衡预测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2024-2030年中国伊维菌素咀嚼片行业风险分析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2024-2030年中国伊维菌素咀嚼片行业市场容量预测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2024-2030年中国伊维菌素咀嚼片行业市场规模预测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2024-2030年中国伊维菌素咀嚼片市场前景分析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2024-2030年中国伊维菌素咀嚼片行业发展趋势预测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7a95c3ae64cfa" w:history="1">
        <w:r>
          <w:rPr>
            <w:rStyle w:val="Hyperlink"/>
          </w:rPr>
          <w:t>中国伊维菌素咀嚼片市场现状调研及发展前景预测报告（2024-2030年）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7a95c3ae64cfa" w:history="1">
        <w:r>
          <w:rPr>
            <w:rStyle w:val="Hyperlink"/>
          </w:rPr>
          <w:t>https://www.20087.com/5/A2/YiWeiJunSuJuJiaoPianHangYeWeiLaiQuShiBaoGao.html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f90ac7d934a8c" w:history="1">
      <w:r>
        <w:rPr>
          <w:rStyle w:val="Hyperlink"/>
        </w:rPr>
        <w:t>中国伊维菌素咀嚼片市场现状调研及发展前景预测报告（2024-2030年）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YiWeiJunSuJuJiaoPianHangYeWeiLaiQuShiBaoGao.html" TargetMode="External" Id="Rd687a95c3ae6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YiWeiJunSuJuJiaoPianHangYeWeiLaiQuShiBaoGao.html" TargetMode="External" Id="Re3bf90ac7d93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2024-04-06T03:42:00Z</dcterms:created>
  <dcterms:modified xsi:type="dcterms:W3CDTF">2024-04-06T04:42:00Z</dcterms:modified>
  <dc:subject>中国伊维菌素咀嚼片市场现状调研及发展前景预测报告（2024-2030年）</dc:subject>
  <dc:title>中国伊维菌素咀嚼片市场现状调研及发展前景预测报告（2024-2030年）</dc:title>
  <cp:keywords>中国伊维菌素咀嚼片市场现状调研及发展前景预测报告（2024-2030年）</cp:keywords>
  <dc:description>中国伊维菌素咀嚼片市场现状调研及发展前景预测报告（2024-2030年）</dc:description>
</cp:coreProperties>
</file>