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11617c89a430c" w:history="1">
              <w:r>
                <w:rPr>
                  <w:rStyle w:val="Hyperlink"/>
                </w:rPr>
                <w:t>中国体温测量仪发展现状分析与前景趋势预测报告（2024-2030年）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11617c89a430c" w:history="1">
              <w:r>
                <w:rPr>
                  <w:rStyle w:val="Hyperlink"/>
                </w:rPr>
                <w:t>中国体温测量仪发展现状分析与前景趋势预测报告（2024-2030年）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11617c89a430c" w:history="1">
                <w:r>
                  <w:rPr>
                    <w:rStyle w:val="Hyperlink"/>
                  </w:rPr>
                  <w:t>https://www.20087.com/5/12/TiWenCeLiangYiHangYeFaZhanQuShi.html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体温测量仪经历了从传统水银体温计到红外非接触式体温计的转变，特别是在疫情期间，非接触式体温筛查设备需求激增。这些设备利用红外技术快速、准确地测量人体体温，减少交叉感染风险。</w:t>
      </w:r>
      <w:r>
        <w:rPr>
          <w:rFonts w:hint="eastAsia"/>
        </w:rPr>
        <w:br/>
      </w:r>
      <w:r>
        <w:rPr>
          <w:rFonts w:hint="eastAsia"/>
        </w:rPr>
        <w:t>　　未来体温测量仪将更加智能化，集成AI算法和物联网技术，实现体温异常自动报警、大数据健康监测等功能。便携式、穿戴式体温监测设备也将成为新的增长点，满足人们日常健康管理需求。此外，随着精度和稳定性的进一步提升，体温测量仪将在医疗、公共场所、家庭等多个场景中发挥更为广泛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11617c89a430c" w:history="1">
        <w:r>
          <w:rPr>
            <w:rStyle w:val="Hyperlink"/>
          </w:rPr>
          <w:t>中国体温测量仪发展现状分析与前景趋势预测报告（2024-2030年）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体温测量仪行业的市场规模、需求变化、价格波动以及产业链构成。体温测量仪报告深入剖析了当前市场现状，科学预测了未来体温测量仪市场前景与发展趋势，特别关注了体温测量仪细分市场的机会与挑战。同时，对体温测量仪重点企业的竞争地位、品牌影响力和市场集中度进行了全面评估。体温测量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体温测量仪行业相关概述</w:t>
      </w:r>
      <w:r>
        <w:rPr>
          <w:rFonts w:hint="eastAsia"/>
        </w:rPr>
        <w:br/>
      </w:r>
      <w:r>
        <w:rPr>
          <w:rFonts w:hint="eastAsia"/>
        </w:rPr>
        <w:t>　　　　一、体温测量仪行业定义及特点</w:t>
      </w:r>
      <w:r>
        <w:rPr>
          <w:rFonts w:hint="eastAsia"/>
        </w:rPr>
        <w:br/>
      </w:r>
      <w:r>
        <w:rPr>
          <w:rFonts w:hint="eastAsia"/>
        </w:rPr>
        <w:t>　　　　　　1、体温测量仪行业定义</w:t>
      </w:r>
      <w:r>
        <w:rPr>
          <w:rFonts w:hint="eastAsia"/>
        </w:rPr>
        <w:br/>
      </w:r>
      <w:r>
        <w:rPr>
          <w:rFonts w:hint="eastAsia"/>
        </w:rPr>
        <w:t>　　　　　　2、体温测量仪行业特点</w:t>
      </w:r>
      <w:r>
        <w:rPr>
          <w:rFonts w:hint="eastAsia"/>
        </w:rPr>
        <w:br/>
      </w:r>
      <w:r>
        <w:rPr>
          <w:rFonts w:hint="eastAsia"/>
        </w:rPr>
        <w:t>　　　　二、体温测量仪行业经营模式分析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1、体温测量仪生产模式</w:t>
      </w:r>
      <w:r>
        <w:rPr>
          <w:rFonts w:hint="eastAsia"/>
        </w:rPr>
        <w:br/>
      </w:r>
      <w:r>
        <w:rPr>
          <w:rFonts w:hint="eastAsia"/>
        </w:rPr>
        <w:t>　　　　　　2、体温测量仪采购模式</w:t>
      </w:r>
      <w:r>
        <w:rPr>
          <w:rFonts w:hint="eastAsia"/>
        </w:rPr>
        <w:br/>
      </w:r>
      <w:r>
        <w:rPr>
          <w:rFonts w:hint="eastAsia"/>
        </w:rPr>
        <w:t>　　　　　　3、体温测量仪销售模式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2024年世界体温测量仪行业市场运行形势分析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2024年全球体温测量仪行业发展概况</w:t>
      </w:r>
      <w:r>
        <w:rPr>
          <w:rFonts w:hint="eastAsia"/>
        </w:rPr>
        <w:br/>
      </w:r>
      <w:r>
        <w:rPr>
          <w:rFonts w:hint="eastAsia"/>
        </w:rPr>
        <w:t>　　第二节 世界体温测量仪行业发展走势</w:t>
      </w:r>
      <w:r>
        <w:rPr>
          <w:rFonts w:hint="eastAsia"/>
        </w:rPr>
        <w:br/>
      </w:r>
      <w:r>
        <w:rPr>
          <w:rFonts w:hint="eastAsia"/>
        </w:rPr>
        <w:t>　　　　一、全球体温测量仪行业市场分布情况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二、全球体温测量仪行业发展趋势分析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全球体温测量仪行业重点国家和区域分析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2024年中国体温测量仪行业发展环境分析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体温测量仪政策环境分析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体温测量仪技术环境分析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2024年体温测量仪行业技术发展现状及趋势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当前我国体温测量仪技术发展现状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中外体温测量仪技术差距及产生差距的主要原因分析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提高我国体温测量仪技术的对策</w:t>
      </w:r>
      <w:r>
        <w:rPr>
          <w:rFonts w:hint="eastAsia"/>
        </w:rPr>
        <w:br/>
      </w:r>
      <w:r>
        <w:rPr>
          <w:rFonts w:hint="eastAsia"/>
        </w:rPr>
        <w:t>　　第四节 我国体温测量仪研发、设计发展趋势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中国体温测量仪行业市场供需状况分析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中国体温测量仪行业市场规模情况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中国体温测量仪行业盈利情况分析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中国体温测量仪行业市场需求状况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一、2019-2024年体温测量仪行业市场需求情况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二、体温测量仪行业市场需求特点分析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三、2024-2030年体温测量仪行业市场需求预测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中国体温测量仪行业市场供给状况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一、2019-2024年体温测量仪行业市场供给情况</w:t>
      </w:r>
      <w:r>
        <w:rPr>
          <w:rFonts w:hint="eastAsia"/>
        </w:rPr>
        <w:br/>
      </w:r>
      <w:r>
        <w:rPr>
          <w:rFonts w:hint="eastAsia"/>
        </w:rPr>
        <w:t>　　　　二、体温测量仪行业市场供给特点分析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三、2024-2030年体温测量仪行业市场供给预测</w:t>
      </w:r>
      <w:r>
        <w:rPr>
          <w:rFonts w:hint="eastAsia"/>
        </w:rPr>
        <w:br/>
      </w:r>
      <w:r>
        <w:rPr>
          <w:rFonts w:hint="eastAsia"/>
        </w:rPr>
        <w:t>　　第五节 体温测量仪行业市场供需平衡状况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中国体温测量仪行业进出口情况分析预测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2019-2024年中国体温测量仪行业进出口情况分析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一、2019-2024年中国体温测量仪行业进口分析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二、2019-2024年中国体温测量仪行业出口分析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2024-2030年中国体温测量仪行业进出口情况预测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一、2024-2030年中国体温测量仪行业进口预测分析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二、2024-2030年中国体温测量仪行业出口预测分析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影响体温测量仪行业进出口变化的主要原因分析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2019-2024年中国体温测量仪行业重点地区调研分析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一、中国体温测量仪行业重点区域市场结构调研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二、**地区体温测量仪市场调研分析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三、**地区体温测量仪市场调研分析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四、**地区体温测量仪市场调研分析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五、**地区体温测量仪市场调研分析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六、**地区体温测量仪市场调研分析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体温测量仪行业细分产品市场调研分析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中国体温测量仪行业市场行情分析预测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体温测量仪价格影响因素分析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2019-2024年中国体温测量仪市场价格趋向分析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2024-2030年中国体温测量仪市场价格趋向预测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体温测量仪行业上、下游市场分析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体温测量仪行业上游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体温测量仪行业下游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体温测量仪行业竞争格局分析</w:t>
      </w:r>
      <w:r>
        <w:rPr>
          <w:rFonts w:hint="eastAsia"/>
        </w:rPr>
        <w:br/>
      </w:r>
      <w:r>
        <w:rPr>
          <w:rFonts w:hint="eastAsia"/>
        </w:rPr>
        <w:t>　　第一节 体温测量仪行业集中度分析</w:t>
      </w:r>
      <w:r>
        <w:rPr>
          <w:rFonts w:hint="eastAsia"/>
        </w:rPr>
        <w:br/>
      </w:r>
      <w:r>
        <w:rPr>
          <w:rFonts w:hint="eastAsia"/>
        </w:rPr>
        <w:t>　　　　一、体温测量仪市场集中度分析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二、体温测量仪企业集中度分析</w:t>
      </w:r>
      <w:r>
        <w:rPr>
          <w:rFonts w:hint="eastAsia"/>
        </w:rPr>
        <w:br/>
      </w:r>
      <w:r>
        <w:rPr>
          <w:rFonts w:hint="eastAsia"/>
        </w:rPr>
        <w:t>　　　　三、体温测量仪区域集中度分析</w:t>
      </w:r>
      <w:r>
        <w:rPr>
          <w:rFonts w:hint="eastAsia"/>
        </w:rPr>
        <w:br/>
      </w:r>
      <w:r>
        <w:rPr>
          <w:rFonts w:hint="eastAsia"/>
        </w:rPr>
        <w:t>　　第二节 体温测量仪行业竞争格局分析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一、2024年体温测量仪行业竞争分析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二、2024年中外体温测量仪产品竞争分析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三、2019-2024年中国体温测量仪市场竞争分析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四、2024-2030年国内主要体温测量仪企业动向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体温测量仪行业重点企业发展调研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体温测量仪重点企业（一）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体温测量仪重点企业（二）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体温测量仪重点企业（三）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体温测量仪重点企业（四）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体温测量仪重点企业（五）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体温测量仪重点企业（六）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体温测量仪企业发展策略分析</w:t>
      </w:r>
      <w:r>
        <w:rPr>
          <w:rFonts w:hint="eastAsia"/>
        </w:rPr>
        <w:br/>
      </w:r>
      <w:r>
        <w:rPr>
          <w:rFonts w:hint="eastAsia"/>
        </w:rPr>
        <w:t>　　第一节 体温测量仪市场策略分析</w:t>
      </w:r>
      <w:r>
        <w:rPr>
          <w:rFonts w:hint="eastAsia"/>
        </w:rPr>
        <w:br/>
      </w:r>
      <w:r>
        <w:rPr>
          <w:rFonts w:hint="eastAsia"/>
        </w:rPr>
        <w:t>　　　　一、体温测量仪价格策略分析</w:t>
      </w:r>
      <w:r>
        <w:rPr>
          <w:rFonts w:hint="eastAsia"/>
        </w:rPr>
        <w:br/>
      </w:r>
      <w:r>
        <w:rPr>
          <w:rFonts w:hint="eastAsia"/>
        </w:rPr>
        <w:t>　　　　二、体温测量仪渠道策略分析</w:t>
      </w:r>
      <w:r>
        <w:rPr>
          <w:rFonts w:hint="eastAsia"/>
        </w:rPr>
        <w:br/>
      </w:r>
      <w:r>
        <w:rPr>
          <w:rFonts w:hint="eastAsia"/>
        </w:rPr>
        <w:t>　　第二节 体温测量仪销售策略分析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提高体温测量仪企业竞争力的策略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一、提高中国体温测量仪企业核心竞争力的对策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二、体温测量仪企业提升竞争力的主要方向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三、影响体温测量仪企业核心竞争力的因素及提升途径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四、提高体温测量仪企业竞争力的策略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对我国体温测量仪品牌的战略思考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一、体温测量仪实施品牌战略的意义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二、体温测量仪企业品牌的现状分析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三、我国体温测量仪企业的品牌战略</w:t>
      </w:r>
      <w:r>
        <w:rPr>
          <w:rFonts w:hint="eastAsia"/>
        </w:rPr>
        <w:br/>
      </w:r>
      <w:r>
        <w:rPr>
          <w:rFonts w:hint="eastAsia"/>
        </w:rPr>
        <w:t>　　　　四、体温测量仪品牌战略管理的策略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中国体温测量仪行业营销策略分析</w:t>
      </w:r>
      <w:r>
        <w:rPr>
          <w:rFonts w:hint="eastAsia"/>
        </w:rPr>
        <w:br/>
      </w:r>
      <w:r>
        <w:rPr>
          <w:rFonts w:hint="eastAsia"/>
        </w:rPr>
        <w:t>　　第一节 体温测量仪市场推广策略研究分析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一、做好体温测量仪产品导入</w:t>
      </w:r>
      <w:r>
        <w:rPr>
          <w:rFonts w:hint="eastAsia"/>
        </w:rPr>
        <w:br/>
      </w:r>
      <w:r>
        <w:rPr>
          <w:rFonts w:hint="eastAsia"/>
        </w:rPr>
        <w:t>　　　　二、做好体温测量仪产品组合和产品线决策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三、体温测量仪行业城市市场推广策略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体温测量仪行业渠道营销研究分析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一、体温测量仪行业营销环境分析</w:t>
      </w:r>
      <w:r>
        <w:rPr>
          <w:rFonts w:hint="eastAsia"/>
        </w:rPr>
        <w:br/>
      </w:r>
      <w:r>
        <w:rPr>
          <w:rFonts w:hint="eastAsia"/>
        </w:rPr>
        <w:t>　　　　二、体温测量仪行业现存的营销渠道分析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三、体温测量仪行业终端市场营销管理策略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体温测量仪行业营销战略研究分析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一、中国体温测量仪行业有效整合营销策略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二、建立体温测量仪行业厂商的双嬴模式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2024-2030年中国体温测量仪行业前景与风险预测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2024年体温测量仪市场前景分析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2024年体温测量仪发展趋势预测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2024-2030年中国体温测量仪行业投资特性分析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一、2024-2030年中国体温测量仪行业进入壁垒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二、2024-2030年中国体温测量仪行业盈利模式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三、2024-2030年中国体温测量仪行业盈利因素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2024-2030年中国体温测量仪行业投资机会分析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一、2024-2030年中国体温测量仪细分市场投资机会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二、2024-2030年中国体温测量仪行业区域市场投资潜力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2024-2030年中国体温测量仪行业投资风险分析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一、2024-2030年中国体温测量仪行业市场竞争风险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二、2024-2030年中国体温测量仪行业技术风险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三、2024-2030年中国体温测量仪行业政策风险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四、2024-2030年中国体温测量仪行业进入退出风险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2024-2030年中国体温测量仪行业盈利模式与投资策略分析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国外体温测量仪行业投资现状及经营模式分析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一、境外体温测量仪行业成长情况调查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中国体温测量仪行业商业模式探讨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中国体温测量仪行业投资国际化发展战略分析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中国体温测量仪行业投资策略分析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中国体温测量仪行业资本运作战略选择方案研究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[中^智林]中国体温测量仪行业多元化经营战略的可行性分析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体温测量仪行业历程</w:t>
      </w:r>
      <w:r>
        <w:rPr>
          <w:rFonts w:hint="eastAsia"/>
        </w:rPr>
        <w:br/>
      </w:r>
      <w:r>
        <w:rPr>
          <w:rFonts w:hint="eastAsia"/>
        </w:rPr>
        <w:t>　　图表 体温测量仪行业生命周期</w:t>
      </w:r>
      <w:r>
        <w:rPr>
          <w:rFonts w:hint="eastAsia"/>
        </w:rPr>
        <w:br/>
      </w:r>
      <w:r>
        <w:rPr>
          <w:rFonts w:hint="eastAsia"/>
        </w:rPr>
        <w:t>　　图表 体温测量仪行业产业链分析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2019-2024年体温测量仪行业市场容量分析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2019-2024年中国体温测量仪行业产量及增长趋势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2019-2024年中国体温测量仪市场需求量及增速统计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2024年中国体温测量仪行业需求领域分布格局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2019-2024年中国体温测量仪行业利润总额统计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2019-2024年中国体温测量仪出口数量分析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2019-2024年中国体温测量仪出口金额分析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2024年中国体温测量仪进口国家及地区分析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2024年中国体温测量仪出口国家及地区分析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2019-2024年中国体温测量仪行业企业数量情况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2019-2024年中国体温测量仪行业企业平均规模情况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**地区体温测量仪市场规模及增长情况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**地区体温测量仪行业市场需求情况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体温测量仪重点企业（一）基本信息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体温测量仪重点企业（一）经营情况分析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体温测量仪重点企业（一）主要经济指标情况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体温测量仪重点企业（二）经营情况分析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体温测量仪重点企业（二）主要经济指标情况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体温测量仪重点企业（三）经营情况分析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体温测量仪重点企业（三）主要经济指标情况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体温测量仪重点企业（三）成长能力情况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2024-2030年中国体温测量仪行业产量预测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2024-2030年中国体温测量仪市场需求量预测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2024-2030年中国体温测量仪行业供需平衡预测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2024-2030年中国体温测量仪行业市场容量预测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2024-2030年中国体温测量仪行业市场规模预测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2024-2030年中国体温测量仪市场前景分析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2024-2030年中国体温测量仪行业发展趋势预测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11617c89a430c" w:history="1">
        <w:r>
          <w:rPr>
            <w:rStyle w:val="Hyperlink"/>
          </w:rPr>
          <w:t>中国体温测量仪发展现状分析与前景趋势预测报告（2024-2030年）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11617c89a430c" w:history="1">
        <w:r>
          <w:rPr>
            <w:rStyle w:val="Hyperlink"/>
          </w:rPr>
          <w:t>https://www.20087.com/5/12/TiWenCeLiangYiHangYeFaZhanQuShi.html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5b06fcf54407" w:history="1">
      <w:r>
        <w:rPr>
          <w:rStyle w:val="Hyperlink"/>
        </w:rPr>
        <w:t>中国体温测量仪发展现状分析与前景趋势预测报告（2024-2030年）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TiWenCeLiangYiHangYeFaZhanQuShi.html" TargetMode="External" Id="R3b211617c89a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TiWenCeLiangYiHangYeFaZhanQuShi.html" TargetMode="External" Id="Re1325b06fcf5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2024-05-30T06:27:00Z</dcterms:created>
  <dcterms:modified xsi:type="dcterms:W3CDTF">2024-05-30T07:27:00Z</dcterms:modified>
  <dc:subject>中国体温测量仪发展现状分析与前景趋势预测报告（2024-2030年）</dc:subject>
  <dc:title>中国体温测量仪发展现状分析与前景趋势预测报告（2024-2030年）</dc:title>
  <cp:keywords>中国体温测量仪发展现状分析与前景趋势预测报告（2024-2030年）</cp:keywords>
  <dc:description>中国体温测量仪发展现状分析与前景趋势预测报告（2024-2030年）</dc:description>
</cp:coreProperties>
</file>