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be9d1831243b8" w:history="1">
              <w:r>
                <w:rPr>
                  <w:rStyle w:val="Hyperlink"/>
                </w:rPr>
                <w:t>2024-2030年中国便携式除颤器行业市场分析与前景趋势报告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be9d1831243b8" w:history="1">
              <w:r>
                <w:rPr>
                  <w:rStyle w:val="Hyperlink"/>
                </w:rPr>
                <w:t>2024-2030年中国便携式除颤器行业市场分析与前景趋势报告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dbe9d1831243b8" w:history="1">
                <w:r>
                  <w:rPr>
                    <w:rStyle w:val="Hyperlink"/>
                  </w:rPr>
                  <w:t>https://www.20087.com/5/72/BianXieShiChuZhanQiFaZhanQuShiFenXi.html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除颤器是一种用于心脏骤停急救的医疗设备，近年来随着医疗技术的进步和技术进步而得到了广泛应用。目前，便携式除颤器不仅应用于医院急诊室、救护车等领域，还扩展到了公共场所、家庭等多个领域。随着电子技术和传感器技术的进步，新型便携式除颤器不仅具备更高的可靠性和操作简便性，还具备更强的心脏监测功能。此外，随着设计的进步，便携式除颤器的体积更加小巧，提高了产品的便携性。</w:t>
      </w:r>
      <w:r>
        <w:rPr>
          <w:rFonts w:hint="eastAsia"/>
        </w:rPr>
        <w:br/>
      </w:r>
      <w:r>
        <w:rPr>
          <w:rFonts w:hint="eastAsia"/>
        </w:rPr>
        <w:t>　　未来，便携式除颤器市场预计将持续增长。一方面，随着公众对心脏健康意识的提高和急救知识的普及，对高质量便携式除颤器的需求将持续增加。另一方面，随着电子技术和传感器技术的进步，便携式除颤器将采用更多新技术，提高其在不同使用环境下的稳定性和救治效果。此外，随着设计的进步，便携式除颤器将更加注重个性化和功能性，提供更多的选择。同时，随着环保法规的加强，开发环保型、可降解的便携式除颤器将成为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dbe9d1831243b8" w:history="1">
        <w:r>
          <w:rPr>
            <w:rStyle w:val="Hyperlink"/>
          </w:rPr>
          <w:t>2024-2030年中国便携式除颤器行业市场分析与前景趋势报告</w:t>
        </w:r>
      </w:hyperlink>
      <w:r>
        <w:rPr>
          <w:rFonts w:hint="eastAsia"/>
        </w:rPr>
        <w:t>全面剖析了便携式除颤器行业的市场规模、需求及价格动态。报告通过对便携式除颤器产业链的深入挖掘，详细分析了行业现状，并对便携式除颤器市场前景及发展趋势进行了科学预测。便携式除颤器报告还深入探索了各细分市场的特点，突出关注便携式除颤器重点企业的经营状况，全面揭示了便携式除颤器行业竞争格局、品牌影响力和市场集中度。便携式除颤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便携式除颤器行业相关概述</w:t>
      </w:r>
      <w:r>
        <w:rPr>
          <w:rFonts w:hint="eastAsia"/>
        </w:rPr>
        <w:br/>
      </w:r>
      <w:r>
        <w:rPr>
          <w:rFonts w:hint="eastAsia"/>
        </w:rPr>
        <w:t>　　　　一、便携式除颤器行业定义及特点</w:t>
      </w:r>
      <w:r>
        <w:rPr>
          <w:rFonts w:hint="eastAsia"/>
        </w:rPr>
        <w:br/>
      </w:r>
      <w:r>
        <w:rPr>
          <w:rFonts w:hint="eastAsia"/>
        </w:rPr>
        <w:t>　　　　　　1、便携式除颤器行业定义</w:t>
      </w:r>
      <w:r>
        <w:rPr>
          <w:rFonts w:hint="eastAsia"/>
        </w:rPr>
        <w:br/>
      </w:r>
      <w:r>
        <w:rPr>
          <w:rFonts w:hint="eastAsia"/>
        </w:rPr>
        <w:t>　　　　　　2、便携式除颤器行业特点</w:t>
      </w:r>
      <w:r>
        <w:rPr>
          <w:rFonts w:hint="eastAsia"/>
        </w:rPr>
        <w:br/>
      </w:r>
      <w:r>
        <w:rPr>
          <w:rFonts w:hint="eastAsia"/>
        </w:rPr>
        <w:t>　　　　二、便携式除颤器行业经营模式分析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1、便携式除颤器生产模式</w:t>
      </w:r>
      <w:r>
        <w:rPr>
          <w:rFonts w:hint="eastAsia"/>
        </w:rPr>
        <w:br/>
      </w:r>
      <w:r>
        <w:rPr>
          <w:rFonts w:hint="eastAsia"/>
        </w:rPr>
        <w:t>　　　　　　2、便携式除颤器采购模式</w:t>
      </w:r>
      <w:r>
        <w:rPr>
          <w:rFonts w:hint="eastAsia"/>
        </w:rPr>
        <w:br/>
      </w:r>
      <w:r>
        <w:rPr>
          <w:rFonts w:hint="eastAsia"/>
        </w:rPr>
        <w:t>　　　　　　3、便携式除颤器销售模式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2024年世界便携式除颤器行业市场运行形势分析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2024年全球便携式除颤器行业发展概况</w:t>
      </w:r>
      <w:r>
        <w:rPr>
          <w:rFonts w:hint="eastAsia"/>
        </w:rPr>
        <w:br/>
      </w:r>
      <w:r>
        <w:rPr>
          <w:rFonts w:hint="eastAsia"/>
        </w:rPr>
        <w:t>　　第二节 世界便携式除颤器行业发展走势</w:t>
      </w:r>
      <w:r>
        <w:rPr>
          <w:rFonts w:hint="eastAsia"/>
        </w:rPr>
        <w:br/>
      </w:r>
      <w:r>
        <w:rPr>
          <w:rFonts w:hint="eastAsia"/>
        </w:rPr>
        <w:t>　　　　一、全球便携式除颤器行业市场分布情况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二、全球便携式除颤器行业发展趋势分析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全球便携式除颤器行业重点国家和区域分析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2024年中国便携式除颤器行业发展环境分析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便携式除颤器政策环境分析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便携式除颤器技术环境分析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2024年便携式除颤器行业技术发展现状及趋势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当前我国便携式除颤器技术发展现状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中外便携式除颤器技术差距及产生差距的主要原因分析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提高我国便携式除颤器技术的对策</w:t>
      </w:r>
      <w:r>
        <w:rPr>
          <w:rFonts w:hint="eastAsia"/>
        </w:rPr>
        <w:br/>
      </w:r>
      <w:r>
        <w:rPr>
          <w:rFonts w:hint="eastAsia"/>
        </w:rPr>
        <w:t>　　第四节 我国便携式除颤器研发、设计发展趋势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中国便携式除颤器行业市场供需状况分析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中国便携式除颤器行业市场规模情况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中国便携式除颤器行业盈利情况分析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中国便携式除颤器行业市场需求状况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一、2019-2024年便携式除颤器行业市场需求情况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二、便携式除颤器行业市场需求特点分析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三、2024-2030年便携式除颤器行业市场需求预测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中国便携式除颤器行业市场供给状况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一、2019-2024年便携式除颤器行业市场供给情况</w:t>
      </w:r>
      <w:r>
        <w:rPr>
          <w:rFonts w:hint="eastAsia"/>
        </w:rPr>
        <w:br/>
      </w:r>
      <w:r>
        <w:rPr>
          <w:rFonts w:hint="eastAsia"/>
        </w:rPr>
        <w:t>　　　　二、便携式除颤器行业市场供给特点分析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三、2024-2030年便携式除颤器行业市场供给预测</w:t>
      </w:r>
      <w:r>
        <w:rPr>
          <w:rFonts w:hint="eastAsia"/>
        </w:rPr>
        <w:br/>
      </w:r>
      <w:r>
        <w:rPr>
          <w:rFonts w:hint="eastAsia"/>
        </w:rPr>
        <w:t>　　第五节 便携式除颤器行业市场供需平衡状况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中国便携式除颤器行业进出口情况分析预测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2019-2024年中国便携式除颤器行业进出口情况分析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一、2019-2024年中国便携式除颤器行业进口分析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二、2019-2024年中国便携式除颤器行业出口分析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2024-2030年中国便携式除颤器行业进出口情况预测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一、2024-2030年中国便携式除颤器行业进口预测分析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二、2024-2030年中国便携式除颤器行业出口预测分析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影响便携式除颤器行业进出口变化的主要原因分析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2019-2024年中国便携式除颤器行业重点地区调研分析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一、中国便携式除颤器行业重点区域市场结构调研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二、**地区便携式除颤器市场调研分析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三、**地区便携式除颤器市场调研分析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四、**地区便携式除颤器市场调研分析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五、**地区便携式除颤器市场调研分析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六、**地区便携式除颤器市场调研分析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便携式除颤器行业细分产品市场调研分析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中国便携式除颤器行业市场行情分析预测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便携式除颤器价格影响因素分析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2019-2024年中国便携式除颤器市场价格趋向分析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2024-2030年中国便携式除颤器市场价格趋向预测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便携式除颤器行业上、下游市场分析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便携式除颤器行业上游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便携式除颤器行业下游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便携式除颤器行业竞争格局分析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便携式除颤器行业集中度分析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一、便携式除颤器市场集中度分析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二、便携式除颤器企业集中度分析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三、便携式除颤器区域集中度分析</w:t>
      </w:r>
      <w:r>
        <w:rPr>
          <w:rFonts w:hint="eastAsia"/>
        </w:rPr>
        <w:br/>
      </w:r>
      <w:r>
        <w:rPr>
          <w:rFonts w:hint="eastAsia"/>
        </w:rPr>
        <w:t>　　第二节 便携式除颤器行业竞争格局分析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一、2024年便携式除颤器行业竞争分析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二、2024年中外便携式除颤器产品竞争分析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三、2019-2024年中国便携式除颤器市场竞争分析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四、2024-2030年国内主要便携式除颤器企业动向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便携式除颤器行业重点企业发展调研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便携式除颤器重点企业（一）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便携式除颤器重点企业（二）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便携式除颤器重点企业（三）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便携式除颤器重点企业（四）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便携式除颤器重点企业（五）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便携式除颤器重点企业（六）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便携式除颤器企业发展策略分析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便携式除颤器市场策略分析</w:t>
      </w:r>
      <w:r>
        <w:rPr>
          <w:rFonts w:hint="eastAsia"/>
        </w:rPr>
        <w:br/>
      </w:r>
      <w:r>
        <w:rPr>
          <w:rFonts w:hint="eastAsia"/>
        </w:rPr>
        <w:t>　　　　一、便携式除颤器价格策略分析</w:t>
      </w:r>
      <w:r>
        <w:rPr>
          <w:rFonts w:hint="eastAsia"/>
        </w:rPr>
        <w:br/>
      </w:r>
      <w:r>
        <w:rPr>
          <w:rFonts w:hint="eastAsia"/>
        </w:rPr>
        <w:t>　　　　二、便携式除颤器渠道策略分析</w:t>
      </w:r>
      <w:r>
        <w:rPr>
          <w:rFonts w:hint="eastAsia"/>
        </w:rPr>
        <w:br/>
      </w:r>
      <w:r>
        <w:rPr>
          <w:rFonts w:hint="eastAsia"/>
        </w:rPr>
        <w:t>　　第二节 便携式除颤器销售策略分析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提高便携式除颤器企业竞争力的策略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一、提高中国便携式除颤器企业核心竞争力的对策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二、便携式除颤器企业提升竞争力的主要方向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三、影响便携式除颤器企业核心竞争力的因素及提升途径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四、提高便携式除颤器企业竞争力的策略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对我国便携式除颤器品牌的战略思考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一、便携式除颤器实施品牌战略的意义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二、便携式除颤器企业品牌的现状分析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三、我国便携式除颤器企业的品牌战略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四、便携式除颤器品牌战略管理的策略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中国便携式除颤器行业营销策略分析</w:t>
      </w:r>
      <w:r>
        <w:rPr>
          <w:rFonts w:hint="eastAsia"/>
        </w:rPr>
        <w:br/>
      </w:r>
      <w:r>
        <w:rPr>
          <w:rFonts w:hint="eastAsia"/>
        </w:rPr>
        <w:t>　　第一节 便携式除颤器市场推广策略研究分析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一、做好便携式除颤器产品导入</w:t>
      </w:r>
      <w:r>
        <w:rPr>
          <w:rFonts w:hint="eastAsia"/>
        </w:rPr>
        <w:br/>
      </w:r>
      <w:r>
        <w:rPr>
          <w:rFonts w:hint="eastAsia"/>
        </w:rPr>
        <w:t>　　　　二、做好便携式除颤器产品组合和产品线决策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三、便携式除颤器行业城市市场推广策略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便携式除颤器行业渠道营销研究分析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一、便携式除颤器行业营销环境分析</w:t>
      </w:r>
      <w:r>
        <w:rPr>
          <w:rFonts w:hint="eastAsia"/>
        </w:rPr>
        <w:br/>
      </w:r>
      <w:r>
        <w:rPr>
          <w:rFonts w:hint="eastAsia"/>
        </w:rPr>
        <w:t>　　　　二、便携式除颤器行业现存的营销渠道分析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三、便携式除颤器行业终端市场营销管理策略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便携式除颤器行业营销战略研究分析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一、中国便携式除颤器行业有效整合营销策略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二、建立便携式除颤器行业厂商的双嬴模式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2024-2030年中国便携式除颤器行业前景与风险预测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2024年便携式除颤器市场前景分析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2024年便携式除颤器发展趋势预测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2024-2030年中国便携式除颤器行业投资特性分析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一、2024-2030年中国便携式除颤器行业进入壁垒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二、2024-2030年中国便携式除颤器行业盈利模式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三、2024-2030年中国便携式除颤器行业盈利因素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2024-2030年中国便携式除颤器行业投资机会分析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一、2024-2030年中国便携式除颤器细分市场投资机会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二、2024-2030年中国便携式除颤器行业区域市场投资潜力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2024-2030年中国便携式除颤器行业投资风险分析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一、2024-2030年中国便携式除颤器行业市场竞争风险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二、2024-2030年中国便携式除颤器行业技术风险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三、2024-2030年中国便携式除颤器行业政策风险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四、2024-2030年中国便携式除颤器行业进入退出风险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2024-2030年中国便携式除颤器行业盈利模式与投资策略分析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国外便携式除颤器行业投资现状及经营模式分析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一、境外便携式除颤器行业成长情况调查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中国便携式除颤器行业商业模式探讨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中国便携式除颤器行业投资国际化发展战略分析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中国便携式除颤器行业投资策略分析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中国便携式除颤器行业资本运作战略选择方案研究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中:智:林:－中国便携式除颤器行业多元化经营战略的可行性分析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便携式除颤器行业历程</w:t>
      </w:r>
      <w:r>
        <w:rPr>
          <w:rFonts w:hint="eastAsia"/>
        </w:rPr>
        <w:br/>
      </w:r>
      <w:r>
        <w:rPr>
          <w:rFonts w:hint="eastAsia"/>
        </w:rPr>
        <w:t>　　图表 便携式除颤器行业生命周期</w:t>
      </w:r>
      <w:r>
        <w:rPr>
          <w:rFonts w:hint="eastAsia"/>
        </w:rPr>
        <w:br/>
      </w:r>
      <w:r>
        <w:rPr>
          <w:rFonts w:hint="eastAsia"/>
        </w:rPr>
        <w:t>　　图表 便携式除颤器行业产业链分析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2019-2024年中国便携式除颤器行业市场规模及增长情况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2019-2024年便携式除颤器行业市场容量分析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2019-2024年中国便携式除颤器行业产能统计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2019-2024年中国便携式除颤器行业产量及增长趋势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2019-2024年中国便携式除颤器市场需求量及增速统计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2024年中国便携式除颤器行业需求领域分布格局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2019-2024年中国便携式除颤器行业销售收入分析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2019-2024年中国便携式除颤器行业盈利情况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2019-2024年中国便携式除颤器行业利润总额统计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2019-2024年中国便携式除颤器进口数量分析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2019-2024年中国便携式除颤器进口金额分析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2019-2024年中国便携式除颤器出口数量分析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2019-2024年中国便携式除颤器出口金额分析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2024年中国便携式除颤器进口国家及地区分析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2024年中国便携式除颤器出口国家及地区分析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2019-2024年中国便携式除颤器行业企业数量情况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2019-2024年中国便携式除颤器行业企业平均规模情况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**地区便携式除颤器行业市场需求情况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**地区便携式除颤器行业市场需求情况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**地区便携式除颤器行业市场需求情况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**地区便携式除颤器行业市场需求情况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便携式除颤器重点企业（一）基本信息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便携式除颤器重点企业（一）经营情况分析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便携式除颤器重点企业（一）主要经济指标情况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便携式除颤器重点企业（一）盈利能力情况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便携式除颤器重点企业（一）偿债能力情况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便携式除颤器重点企业（一）运营能力情况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便携式除颤器重点企业（一）成长能力情况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便携式除颤器重点企业（二）基本信息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便携式除颤器重点企业（二）经营情况分析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便携式除颤器重点企业（二）主要经济指标情况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便携式除颤器重点企业（二）盈利能力情况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便携式除颤器重点企业（二）偿债能力情况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便携式除颤器重点企业（二）运营能力情况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便携式除颤器重点企业（二）成长能力情况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便携式除颤器重点企业（三）基本信息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便携式除颤器重点企业（三）经营情况分析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便携式除颤器重点企业（三）主要经济指标情况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便携式除颤器重点企业（三）盈利能力情况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便携式除颤器重点企业（三）偿债能力情况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便携式除颤器重点企业（三）运营能力情况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便携式除颤器重点企业（三）成长能力情况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2024-2030年中国便携式除颤器行业产能预测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2024-2030年中国便携式除颤器行业产量预测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2024-2030年中国便携式除颤器市场需求量预测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2024-2030年中国便携式除颤器行业供需平衡预测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2024-2030年中国便携式除颤器行业市场容量预测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2024-2030年中国便携式除颤器行业市场规模预测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2024-2030年中国便携式除颤器市场前景分析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2024-2030年中国便携式除颤器行业发展趋势预测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be9d1831243b8" w:history="1">
        <w:r>
          <w:rPr>
            <w:rStyle w:val="Hyperlink"/>
          </w:rPr>
          <w:t>2024-2030年中国便携式除颤器行业市场分析与前景趋势报告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dbe9d1831243b8" w:history="1">
        <w:r>
          <w:rPr>
            <w:rStyle w:val="Hyperlink"/>
          </w:rPr>
          <w:t>https://www.20087.com/5/72/BianXieShiChuZhanQiFaZhanQuShiFenXi.html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7a4fa3d484ee4" w:history="1">
      <w:r>
        <w:rPr>
          <w:rStyle w:val="Hyperlink"/>
        </w:rPr>
        <w:t>2024-2030年中国便携式除颤器行业市场分析与前景趋势报告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BianXieShiChuZhanQiFaZhanQuShiFenXi.html" TargetMode="External" Id="Rd5dbe9d18312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BianXieShiChuZhanQiFaZhanQuShiFenXi.html" TargetMode="External" Id="Rfcf7a4fa3d48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2023-12-11T02:16:00Z</dcterms:created>
  <dcterms:modified xsi:type="dcterms:W3CDTF">2023-12-11T03:16:00Z</dcterms:modified>
  <dc:subject>2024-2030年中国便携式除颤器行业市场分析与前景趋势报告</dc:subject>
  <dc:title>2024-2030年中国便携式除颤器行业市场分析与前景趋势报告</dc:title>
  <cp:keywords>2024-2030年中国便携式除颤器行业市场分析与前景趋势报告</cp:keywords>
  <dc:description>2024-2030年中国便携式除颤器行业市场分析与前景趋势报告</dc:description>
</cp:coreProperties>
</file>