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d60ae130df4c34" w:history="1">
              <w:r>
                <w:rPr>
                  <w:rStyle w:val="Hyperlink"/>
                </w:rPr>
                <w:t>2026-2032年中国免疫组化染色机行业研究分析与发展前景预测报告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d60ae130df4c34" w:history="1">
              <w:r>
                <w:rPr>
                  <w:rStyle w:val="Hyperlink"/>
                </w:rPr>
                <w:t>2026-2032年中国免疫组化染色机行业研究分析与发展前景预测报告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d60ae130df4c34" w:history="1">
                <w:r>
                  <w:rPr>
                    <w:rStyle w:val="Hyperlink"/>
                  </w:rPr>
                  <w:t>https://www.20087.com/5/62/MianYiZuHuaRanSeJiHangYeQianJingQuShi.html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免疫组化染色机是病理诊断与医学研究领域的核心自动化设备，基于抗原抗体特异性结合原理，通过精密控制脱蜡、抗原修复、抗体孵育及显色等全流程，实现组织切片中生物标志物的精准定位与定量分析。目前，该类设备已成为现代病理实验室的标配，其主要价值在于消除人工操作差异，确保染色结果的高度一致性与可重复性，同时大幅缩短检测周期并降低有毒试剂暴露风险。伴随精准医疗与个性化用药需求的爆发，全自动免疫组化染色机正加速向高通量、随机访问及多模态兼容方向演进。设备不仅支持免疫组化与原位杂交等多种检测技术的整合，还通过封闭式系统与LIMS实验室信息管理系统的深度联动，实现了样本全流程追溯与试剂智能化管理，为复杂疾病的分子分型提供了坚实的技术支撑。</w:t>
      </w:r>
      <w:r>
        <w:rPr>
          <w:rFonts w:hint="eastAsia"/>
        </w:rPr>
        <w:br/>
      </w:r>
      <w:r>
        <w:rPr>
          <w:rFonts w:hint="eastAsia"/>
        </w:rPr>
        <w:t>　　未来，免疫组化染色机将全面迈向智能化、集成化与多维化发展的新纪元。市场调研网指出，人工智能与机器视觉算法将与染色设备深度融合，实现从自动识别样本、智能匹配染色方案到辅助图像定量分析的全链路闭环，大幅提升病理医生的诊断效率与客观性。多重荧光免疫组化技术的成熟应用，将使单张切片同步检测多个靶点成为常态，为揭示肿瘤微环境与疾病生物学机制提供全景式数据支持。同时，设备将与数字病理扫描仪、AI辅助诊断系统无缝衔接，构建涵盖样本处理、数字化扫描到智能分析的完整生态链。随着设备向小型化、便携化方向延伸，先进诊断技术将突破大型中心实验室的物理限制，向基层医疗机构及科研前沿加速下沉，全面赋能精准诊疗体系的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d60ae130df4c34" w:history="1">
        <w:r>
          <w:rPr>
            <w:rStyle w:val="Hyperlink"/>
          </w:rPr>
          <w:t>2026-2032年中国免疫组化染色机行业研究分析与发展前景预测报告</w:t>
        </w:r>
      </w:hyperlink>
      <w:r>
        <w:rPr>
          <w:rFonts w:hint="eastAsia"/>
        </w:rPr>
        <w:t>》，2025年免疫组化染色机行业市场规模达 亿元，预计2032年市场规模将达 亿元，期间年均复合增长率（CAGR）达 %。报告基于权威数据和长期市场监测，全面分析了免疫组化染色机行业的市场规模、供需状况及竞争格局。报告梳理了免疫组化染色机技术现状与未来方向，预测了市场前景与趋势，并评估了重点企业的表现与地位。同时，报告揭示了免疫组化染色机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免疫组化染色机产品概述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免疫组化染色机市场特点分析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免疫组化染色机行业发展周期特征分析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中国免疫组化染色机行业发展环境分析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中国免疫组化染色机行业发展经济环境分析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中国免疫组化染色机行业发展政策环境分析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一、免疫组化染色机行业政策影响分析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二、相关免疫组化染色机行业标准分析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全球免疫组化染色机行业市场发展调研分析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全球免疫组化染色机行业市场运行环境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全球免疫组化染色机行业市场发展情况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一、全球免疫组化染色机行业市场供给分析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二、全球免疫组化染色机行业市场需求分析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三、全球免疫组化染色机行业主要国家地区发展情况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2026-2032年全球免疫组化染色机行业市场规模趋势预测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中国免疫组化染色机行业市场供需现状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中国免疫组化染色机市场现状</w:t>
      </w:r>
      <w:r>
        <w:rPr>
          <w:rFonts w:hint="eastAsia"/>
        </w:rPr>
        <w:br/>
      </w:r>
      <w:r>
        <w:rPr>
          <w:rFonts w:hint="eastAsia"/>
        </w:rPr>
        <w:t>　　第二节 中国免疫组化染色机产量情况分析及预测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一、免疫组化染色机总体产能规模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二、2020-2025年中国免疫组化染色机行业产量统计分析</w:t>
      </w:r>
      <w:r>
        <w:rPr>
          <w:rFonts w:hint="eastAsia"/>
        </w:rPr>
        <w:br/>
      </w:r>
      <w:r>
        <w:rPr>
          <w:rFonts w:hint="eastAsia"/>
        </w:rPr>
        <w:t>　　　　三、免疫组化染色机行业区域产量分布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四、2026-2032年中国免疫组化染色机行业产量预测</w:t>
      </w:r>
      <w:r>
        <w:rPr>
          <w:rFonts w:hint="eastAsia"/>
        </w:rPr>
        <w:br/>
      </w:r>
      <w:r>
        <w:rPr>
          <w:rFonts w:hint="eastAsia"/>
        </w:rPr>
        <w:t>　　第三节 中国免疫组化染色机市场需求分析及预测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一、2020-2025年中国免疫组化染色机市场需求统计</w:t>
      </w:r>
      <w:r>
        <w:rPr>
          <w:rFonts w:hint="eastAsia"/>
        </w:rPr>
        <w:br/>
      </w:r>
      <w:r>
        <w:rPr>
          <w:rFonts w:hint="eastAsia"/>
        </w:rPr>
        <w:t>　　　　二、中国免疫组化染色机市场需求特点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三、2026-2032年中国免疫组化染色机市场需求量预测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2025-2026年免疫组化染色机行业技术发展现状及趋势分析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免疫组化染色机行业技术发展现状分析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国内外免疫组化染色机行业技术差异与原因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免疫组化染色机行业技术发展方向、趋势预测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提升免疫组化染色机行业技术能力策略建议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中国免疫组化染色机行业现状调研分析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中国免疫组化染色机行业发展现状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一、2025-2026年免疫组化染色机行业品牌发展现状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二、2025-2026年免疫组化染色机行业需求市场现状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三、2025-2026年免疫组化染色机市场需求层次分析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四、2025-2026年中国免疫组化染色机市场走向分析</w:t>
      </w:r>
      <w:r>
        <w:rPr>
          <w:rFonts w:hint="eastAsia"/>
        </w:rPr>
        <w:br/>
      </w:r>
      <w:r>
        <w:rPr>
          <w:rFonts w:hint="eastAsia"/>
        </w:rPr>
        <w:t>　　第二节 中国免疫组化染色机行业存在的问题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一、2025-2026年免疫组化染色机产品市场存在的主要问题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二、2025-2026年国内免疫组化染色机产品市场的三大瓶颈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三、2025-2026年免疫组化染色机产品市场遭遇的规模难题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对中国免疫组化染色机市场的分析及思考</w:t>
      </w:r>
      <w:r>
        <w:rPr>
          <w:rFonts w:hint="eastAsia"/>
        </w:rPr>
        <w:br/>
      </w:r>
      <w:r>
        <w:rPr>
          <w:rFonts w:hint="eastAsia"/>
        </w:rPr>
        <w:t>　　　　一、免疫组化染色机市场特点</w:t>
      </w:r>
      <w:r>
        <w:rPr>
          <w:rFonts w:hint="eastAsia"/>
        </w:rPr>
        <w:br/>
      </w:r>
      <w:r>
        <w:rPr>
          <w:rFonts w:hint="eastAsia"/>
        </w:rPr>
        <w:t>　　　　二、免疫组化染色机市场分析</w:t>
      </w:r>
      <w:r>
        <w:rPr>
          <w:rFonts w:hint="eastAsia"/>
        </w:rPr>
        <w:br/>
      </w:r>
      <w:r>
        <w:rPr>
          <w:rFonts w:hint="eastAsia"/>
        </w:rPr>
        <w:t>　　　　三、免疫组化染色机市场变化的方向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四、中国免疫组化染色机行业发展的新思路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五、对中国免疫组化染色机行业发展的思考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2020-2025年中国免疫组化染色机产品市场进出口数据分析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2020-2025年中国免疫组化染色机产品出口统计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2020-2025年中国免疫组化染色机产品进口统计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2020-2025年中国免疫组化染色机产品进出口价格对比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中国免疫组化染色机主要进口来源地及出口目的地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免疫组化染色机行业细分产品调研</w:t>
      </w:r>
      <w:r>
        <w:rPr>
          <w:rFonts w:hint="eastAsia"/>
        </w:rPr>
        <w:br/>
      </w:r>
      <w:r>
        <w:rPr>
          <w:rFonts w:hint="eastAsia"/>
        </w:rPr>
        <w:t>　　第一节 免疫组化染色机细分产品结构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2020-2025年中国免疫组化染色机行业竞争态势分析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2025年免疫组化染色机行业集中度分析</w:t>
      </w:r>
      <w:r>
        <w:rPr>
          <w:rFonts w:hint="eastAsia"/>
        </w:rPr>
        <w:br/>
      </w:r>
      <w:r>
        <w:rPr>
          <w:rFonts w:hint="eastAsia"/>
        </w:rPr>
        <w:t>　　　　一、免疫组化染色机市场集中度分析</w:t>
      </w:r>
      <w:r>
        <w:rPr>
          <w:rFonts w:hint="eastAsia"/>
        </w:rPr>
        <w:br/>
      </w:r>
      <w:r>
        <w:rPr>
          <w:rFonts w:hint="eastAsia"/>
        </w:rPr>
        <w:t>　　　　二、免疫组化染色机企业分布区域集中度分析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三、免疫组化染色机区域消费集中度分析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2020-2025年免疫组化染色机主要企业竞争力分析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2025年免疫组化染色机行业竞争格局分析</w:t>
      </w:r>
      <w:r>
        <w:rPr>
          <w:rFonts w:hint="eastAsia"/>
        </w:rPr>
        <w:br/>
      </w:r>
      <w:r>
        <w:rPr>
          <w:rFonts w:hint="eastAsia"/>
        </w:rPr>
        <w:t>　　　　一、免疫组化染色机行业竞争分析</w:t>
      </w:r>
      <w:r>
        <w:rPr>
          <w:rFonts w:hint="eastAsia"/>
        </w:rPr>
        <w:br/>
      </w:r>
      <w:r>
        <w:rPr>
          <w:rFonts w:hint="eastAsia"/>
        </w:rPr>
        <w:t>　　　　二、中外免疫组化染色机产品竞争分析</w:t>
      </w:r>
      <w:r>
        <w:rPr>
          <w:rFonts w:hint="eastAsia"/>
        </w:rPr>
        <w:br/>
      </w:r>
      <w:r>
        <w:rPr>
          <w:rFonts w:hint="eastAsia"/>
        </w:rPr>
        <w:t>　　　　三、国内免疫组化染色机行业重点企业发展动向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免疫组化染色机行业上下游产业链发展情况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免疫组化染色机上游产业发展分析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免疫组化染色机下游产业发展分析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免疫组化染色机行业重点企业竞争力分析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三、企业免疫组化染色机经营状况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三、企业免疫组化染色机经营状况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三、企业免疫组化染色机经营状况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三、企业免疫组化染色机经营状况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三、企业免疫组化染色机经营状况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三、企业免疫组化染色机经营状况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免疫组化染色机企业管理策略建议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提高免疫组化染色机企业竞争力的策略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一、提高中国免疫组化染色机企业核心竞争力的对策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二、免疫组化染色机企业提升竞争力的主要方向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三、影响免疫组化染色机企业核心竞争力的因素及提升途径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四、提高免疫组化染色机企业竞争力的策略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对中国免疫组化染色机品牌的战略思考</w:t>
      </w:r>
      <w:r>
        <w:rPr>
          <w:rFonts w:hint="eastAsia"/>
        </w:rPr>
        <w:br/>
      </w:r>
      <w:r>
        <w:rPr>
          <w:rFonts w:hint="eastAsia"/>
        </w:rPr>
        <w:t>　　　　一、免疫组化染色机实施品牌战略的意义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二、免疫组化染色机企业品牌的现状分析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三、中国免疫组化染色机企业的品牌战略</w:t>
      </w:r>
      <w:r>
        <w:rPr>
          <w:rFonts w:hint="eastAsia"/>
        </w:rPr>
        <w:br/>
      </w:r>
      <w:r>
        <w:rPr>
          <w:rFonts w:hint="eastAsia"/>
        </w:rPr>
        <w:t>　　　　四、免疫组化染色机品牌战略管理的策略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免疫组化染色机行业发展趋势及投资风险预警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2026年免疫组化染色机市场前景分析</w:t>
      </w:r>
      <w:r>
        <w:rPr>
          <w:rFonts w:hint="eastAsia"/>
        </w:rPr>
        <w:br/>
      </w:r>
      <w:r>
        <w:rPr>
          <w:rFonts w:hint="eastAsia"/>
        </w:rPr>
        <w:t>　　第二节 2026年免疫组化染色机行业发展趋势预测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影响免疫组化染色机行业发展的主要因素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一、2026年影响免疫组化染色机行业运行的有利因素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二、2026年影响免疫组化染色机行业运行的稳定因素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三、2026年影响免疫组化染色机行业运行的不利因素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四、2026年中国免疫组化染色机行业发展面临的挑战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五、2026年中国免疫组化染色机行业发展面临的机遇</w:t>
      </w:r>
      <w:r>
        <w:rPr>
          <w:rFonts w:hint="eastAsia"/>
        </w:rPr>
        <w:br/>
      </w:r>
      <w:r>
        <w:rPr>
          <w:rFonts w:hint="eastAsia"/>
        </w:rPr>
        <w:t>　　第四节 免疫组化染色机行业投资风险预警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一、2026年免疫组化染色机行业市场风险及控制策略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二、2026年免疫组化染色机行业政策风险及控制策略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三、2026年免疫组化染色机行业经营风险及控制策略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四、2026年免疫组化染色机同业竞争风险及控制策略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五、2026年免疫组化染色机行业其他风险及控制策略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免疫组化染色机市场研究结论</w:t>
      </w:r>
      <w:r>
        <w:rPr>
          <w:rFonts w:hint="eastAsia"/>
        </w:rPr>
        <w:br/>
      </w:r>
      <w:r>
        <w:rPr>
          <w:rFonts w:hint="eastAsia"/>
        </w:rPr>
        <w:t>　　第二节 免疫组化染色机子行业研究结论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中智.林.－免疫组化染色机市场发展建议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免疫组化染色机介绍</w:t>
      </w:r>
      <w:r>
        <w:rPr>
          <w:rFonts w:hint="eastAsia"/>
        </w:rPr>
        <w:br/>
      </w:r>
      <w:r>
        <w:rPr>
          <w:rFonts w:hint="eastAsia"/>
        </w:rPr>
        <w:t>　　图表 免疫组化染色机图片</w:t>
      </w:r>
      <w:r>
        <w:rPr>
          <w:rFonts w:hint="eastAsia"/>
        </w:rPr>
        <w:br/>
      </w:r>
      <w:r>
        <w:rPr>
          <w:rFonts w:hint="eastAsia"/>
        </w:rPr>
        <w:t>　　图表 免疫组化染色机种类</w:t>
      </w:r>
      <w:r>
        <w:rPr>
          <w:rFonts w:hint="eastAsia"/>
        </w:rPr>
        <w:br/>
      </w:r>
      <w:r>
        <w:rPr>
          <w:rFonts w:hint="eastAsia"/>
        </w:rPr>
        <w:t>　　图表 免疫组化染色机用途 应用</w:t>
      </w:r>
      <w:r>
        <w:rPr>
          <w:rFonts w:hint="eastAsia"/>
        </w:rPr>
        <w:br/>
      </w:r>
      <w:r>
        <w:rPr>
          <w:rFonts w:hint="eastAsia"/>
        </w:rPr>
        <w:t>　　图表 免疫组化染色机产业链调研</w:t>
      </w:r>
      <w:r>
        <w:rPr>
          <w:rFonts w:hint="eastAsia"/>
        </w:rPr>
        <w:br/>
      </w:r>
      <w:r>
        <w:rPr>
          <w:rFonts w:hint="eastAsia"/>
        </w:rPr>
        <w:t>　　图表 免疫组化染色机行业现状</w:t>
      </w:r>
      <w:r>
        <w:rPr>
          <w:rFonts w:hint="eastAsia"/>
        </w:rPr>
        <w:br/>
      </w:r>
      <w:r>
        <w:rPr>
          <w:rFonts w:hint="eastAsia"/>
        </w:rPr>
        <w:t>　　图表 免疫组化染色机行业特点</w:t>
      </w:r>
      <w:r>
        <w:rPr>
          <w:rFonts w:hint="eastAsia"/>
        </w:rPr>
        <w:br/>
      </w:r>
      <w:r>
        <w:rPr>
          <w:rFonts w:hint="eastAsia"/>
        </w:rPr>
        <w:t>　　图表 免疫组化染色机政策</w:t>
      </w:r>
      <w:r>
        <w:rPr>
          <w:rFonts w:hint="eastAsia"/>
        </w:rPr>
        <w:br/>
      </w:r>
      <w:r>
        <w:rPr>
          <w:rFonts w:hint="eastAsia"/>
        </w:rPr>
        <w:t>　　图表 免疫组化染色机技术 标准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2020-2025年中国免疫组化染色机行业市场规模</w:t>
      </w:r>
      <w:r>
        <w:rPr>
          <w:rFonts w:hint="eastAsia"/>
        </w:rPr>
        <w:br/>
      </w:r>
      <w:r>
        <w:rPr>
          <w:rFonts w:hint="eastAsia"/>
        </w:rPr>
        <w:t>　　图表 免疫组化染色机生产现状</w:t>
      </w:r>
      <w:r>
        <w:rPr>
          <w:rFonts w:hint="eastAsia"/>
        </w:rPr>
        <w:br/>
      </w:r>
      <w:r>
        <w:rPr>
          <w:rFonts w:hint="eastAsia"/>
        </w:rPr>
        <w:t>　　图表 免疫组化染色机发展有利因素分析</w:t>
      </w:r>
      <w:r>
        <w:rPr>
          <w:rFonts w:hint="eastAsia"/>
        </w:rPr>
        <w:br/>
      </w:r>
      <w:r>
        <w:rPr>
          <w:rFonts w:hint="eastAsia"/>
        </w:rPr>
        <w:t>　　图表 免疫组化染色机发展不利因素分析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2025年中国免疫组化染色机产能</w:t>
      </w:r>
      <w:r>
        <w:rPr>
          <w:rFonts w:hint="eastAsia"/>
        </w:rPr>
        <w:br/>
      </w:r>
      <w:r>
        <w:rPr>
          <w:rFonts w:hint="eastAsia"/>
        </w:rPr>
        <w:t>　　图表 2025年免疫组化染色机供给情况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2020-2025年中国免疫组化染色机产量统计</w:t>
      </w:r>
      <w:r>
        <w:rPr>
          <w:rFonts w:hint="eastAsia"/>
        </w:rPr>
        <w:br/>
      </w:r>
      <w:r>
        <w:rPr>
          <w:rFonts w:hint="eastAsia"/>
        </w:rPr>
        <w:t>　　图表 免疫组化染色机最新消息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2020-2025年中国免疫组化染色机市场需求情况</w:t>
      </w:r>
      <w:r>
        <w:rPr>
          <w:rFonts w:hint="eastAsia"/>
        </w:rPr>
        <w:br/>
      </w:r>
      <w:r>
        <w:rPr>
          <w:rFonts w:hint="eastAsia"/>
        </w:rPr>
        <w:t>　　图表 2020-2025年免疫组化染色机销售情况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2020-2025年中国免疫组化染色机价格走势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2020-2025年中国免疫组化染色机进口情况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2020-2025年中国免疫组化染色机行业企业数量统计</w:t>
      </w:r>
      <w:r>
        <w:rPr>
          <w:rFonts w:hint="eastAsia"/>
        </w:rPr>
        <w:br/>
      </w:r>
      <w:r>
        <w:rPr>
          <w:rFonts w:hint="eastAsia"/>
        </w:rPr>
        <w:t>　　图表 免疫组化染色机成本和利润分析</w:t>
      </w:r>
      <w:r>
        <w:rPr>
          <w:rFonts w:hint="eastAsia"/>
        </w:rPr>
        <w:br/>
      </w:r>
      <w:r>
        <w:rPr>
          <w:rFonts w:hint="eastAsia"/>
        </w:rPr>
        <w:t>　　图表 免疫组化染色机上游发展</w:t>
      </w:r>
      <w:r>
        <w:rPr>
          <w:rFonts w:hint="eastAsia"/>
        </w:rPr>
        <w:br/>
      </w:r>
      <w:r>
        <w:rPr>
          <w:rFonts w:hint="eastAsia"/>
        </w:rPr>
        <w:t>　　图表 免疫组化染色机下游发展</w:t>
      </w:r>
      <w:r>
        <w:rPr>
          <w:rFonts w:hint="eastAsia"/>
        </w:rPr>
        <w:br/>
      </w:r>
      <w:r>
        <w:rPr>
          <w:rFonts w:hint="eastAsia"/>
        </w:rPr>
        <w:t>　　图表 2025年中国免疫组化染色机行业需求区域调研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**地区免疫组化染色机市场规模</w:t>
      </w:r>
      <w:r>
        <w:rPr>
          <w:rFonts w:hint="eastAsia"/>
        </w:rPr>
        <w:br/>
      </w:r>
      <w:r>
        <w:rPr>
          <w:rFonts w:hint="eastAsia"/>
        </w:rPr>
        <w:t>　　图表 **地区免疫组化染色机行业市场需求</w:t>
      </w:r>
      <w:r>
        <w:rPr>
          <w:rFonts w:hint="eastAsia"/>
        </w:rPr>
        <w:br/>
      </w:r>
      <w:r>
        <w:rPr>
          <w:rFonts w:hint="eastAsia"/>
        </w:rPr>
        <w:t>　　图表 **地区免疫组化染色机市场调研</w:t>
      </w:r>
      <w:r>
        <w:rPr>
          <w:rFonts w:hint="eastAsia"/>
        </w:rPr>
        <w:br/>
      </w:r>
      <w:r>
        <w:rPr>
          <w:rFonts w:hint="eastAsia"/>
        </w:rPr>
        <w:t>　　图表 **地区免疫组化染色机市场需求分析</w:t>
      </w:r>
      <w:r>
        <w:rPr>
          <w:rFonts w:hint="eastAsia"/>
        </w:rPr>
        <w:br/>
      </w:r>
      <w:r>
        <w:rPr>
          <w:rFonts w:hint="eastAsia"/>
        </w:rPr>
        <w:t>　　图表 **地区免疫组化染色机市场规模</w:t>
      </w:r>
      <w:r>
        <w:rPr>
          <w:rFonts w:hint="eastAsia"/>
        </w:rPr>
        <w:br/>
      </w:r>
      <w:r>
        <w:rPr>
          <w:rFonts w:hint="eastAsia"/>
        </w:rPr>
        <w:t>　　图表 **地区免疫组化染色机行业市场需求</w:t>
      </w:r>
      <w:r>
        <w:rPr>
          <w:rFonts w:hint="eastAsia"/>
        </w:rPr>
        <w:br/>
      </w:r>
      <w:r>
        <w:rPr>
          <w:rFonts w:hint="eastAsia"/>
        </w:rPr>
        <w:t>　　图表 **地区免疫组化染色机市场调研</w:t>
      </w:r>
      <w:r>
        <w:rPr>
          <w:rFonts w:hint="eastAsia"/>
        </w:rPr>
        <w:br/>
      </w:r>
      <w:r>
        <w:rPr>
          <w:rFonts w:hint="eastAsia"/>
        </w:rPr>
        <w:t>　　图表 **地区免疫组化染色机市场需求分析</w:t>
      </w:r>
      <w:r>
        <w:rPr>
          <w:rFonts w:hint="eastAsia"/>
        </w:rPr>
        <w:br/>
      </w:r>
      <w:r>
        <w:rPr>
          <w:rFonts w:hint="eastAsia"/>
        </w:rPr>
        <w:t>　　图表 免疫组化染色机招标、中标情况</w:t>
      </w:r>
      <w:r>
        <w:rPr>
          <w:rFonts w:hint="eastAsia"/>
        </w:rPr>
        <w:br/>
      </w:r>
      <w:r>
        <w:rPr>
          <w:rFonts w:hint="eastAsia"/>
        </w:rPr>
        <w:t>　　图表 免疫组化染色机品牌分析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企业免疫组化染色机型号、规格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企业免疫组化染色机型号、规格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企业免疫组化染色机型号、规格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免疫组化染色机重点企业（三）成长能力情况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免疫组化染色机优势</w:t>
      </w:r>
      <w:r>
        <w:rPr>
          <w:rFonts w:hint="eastAsia"/>
        </w:rPr>
        <w:br/>
      </w:r>
      <w:r>
        <w:rPr>
          <w:rFonts w:hint="eastAsia"/>
        </w:rPr>
        <w:t>　　图表 免疫组化染色机劣势</w:t>
      </w:r>
      <w:r>
        <w:rPr>
          <w:rFonts w:hint="eastAsia"/>
        </w:rPr>
        <w:br/>
      </w:r>
      <w:r>
        <w:rPr>
          <w:rFonts w:hint="eastAsia"/>
        </w:rPr>
        <w:t>　　图表 免疫组化染色机机会</w:t>
      </w:r>
      <w:r>
        <w:rPr>
          <w:rFonts w:hint="eastAsia"/>
        </w:rPr>
        <w:br/>
      </w:r>
      <w:r>
        <w:rPr>
          <w:rFonts w:hint="eastAsia"/>
        </w:rPr>
        <w:t>　　图表 免疫组化染色机威胁</w:t>
      </w:r>
      <w:r>
        <w:rPr>
          <w:rFonts w:hint="eastAsia"/>
        </w:rPr>
        <w:br/>
      </w:r>
      <w:r>
        <w:rPr>
          <w:rFonts w:hint="eastAsia"/>
        </w:rPr>
        <w:t>　　图表 进入免疫组化染色机行业壁垒</w:t>
      </w:r>
      <w:r>
        <w:rPr>
          <w:rFonts w:hint="eastAsia"/>
        </w:rPr>
        <w:br/>
      </w:r>
      <w:r>
        <w:rPr>
          <w:rFonts w:hint="eastAsia"/>
        </w:rPr>
        <w:t>　　图表 免疫组化染色机投资、并购情况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2026-2032年中国免疫组化染色机销售预测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2026-2032年中国免疫组化染色机市场规模预测</w:t>
      </w:r>
      <w:r>
        <w:rPr>
          <w:rFonts w:hint="eastAsia"/>
        </w:rPr>
        <w:br/>
      </w:r>
      <w:r>
        <w:rPr>
          <w:rFonts w:hint="eastAsia"/>
        </w:rPr>
        <w:t>　　图表 免疫组化染色机行业准入条件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2026-2032年中国免疫组化染色机发展趋势</w:t>
      </w:r>
      <w:r>
        <w:rPr>
          <w:rFonts w:hint="eastAsia"/>
        </w:rPr>
        <w:br/>
      </w:r>
      <w:r>
        <w:rPr>
          <w:rFonts w:hint="eastAsia"/>
        </w:rPr>
        <w:t>　　图表 2026-2032年中国免疫组化染色机市场前景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d60ae130df4c34" w:history="1">
        <w:r>
          <w:rPr>
            <w:rStyle w:val="Hyperlink"/>
          </w:rPr>
          <w:t>2026-2032年中国免疫组化染色机行业研究分析与发展前景预测报告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d60ae130df4c34" w:history="1">
        <w:r>
          <w:rPr>
            <w:rStyle w:val="Hyperlink"/>
          </w:rPr>
          <w:t>https://www.20087.com/5/62/MianYiZuHuaRanSeJiHangYeQianJingQuShi.html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国进口m22多少钱一台、罗氏免疫组化染色机、质谱仪多少钱一台、达盟免疫组化染色机、免疫组化染色步骤、赛默飞免疫组化染色机、全自动快速免疫组织化学染色、免疫组化染色机十大排名国产、免疫组化染色结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912aceab6a4cc0" w:history="1">
      <w:r>
        <w:rPr>
          <w:rStyle w:val="Hyperlink"/>
        </w:rPr>
        <w:t>2026-2032年中国免疫组化染色机行业研究分析与发展前景预测报告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MianYiZuHuaRanSeJiHangYeQianJingQuShi.html" TargetMode="External" Id="Rbbd60ae130df4c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MianYiZuHuaRanSeJiHangYeQianJingQuShi.html" TargetMode="External" Id="R40912aceab6a4c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2026-09-13T06:52:28Z</dcterms:created>
  <dcterms:modified xsi:type="dcterms:W3CDTF">2026-09-13T07:52:28Z</dcterms:modified>
  <dc:subject>2026-2032年中国免疫组化染色机行业研究分析与发展前景预测报告</dc:subject>
  <dc:title>2026-2032年中国免疫组化染色机行业研究分析与发展前景预测报告</dc:title>
  <cp:keywords>2026-2032年中国免疫组化染色机行业研究分析与发展前景预测报告</cp:keywords>
  <dc:description>2026-2032年中国免疫组化染色机行业研究分析与发展前景预测报告</dc:description>
</cp:coreProperties>
</file>