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fc3b368b74591" w:history="1">
              <w:r>
                <w:rPr>
                  <w:rStyle w:val="Hyperlink"/>
                </w:rPr>
                <w:t>2025-2031年全球与中国内窥镜吊塔市场分析及发展前景预测报告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fc3b368b74591" w:history="1">
              <w:r>
                <w:rPr>
                  <w:rStyle w:val="Hyperlink"/>
                </w:rPr>
                <w:t>2025-2031年全球与中国内窥镜吊塔市场分析及发展前景预测报告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fc3b368b74591" w:history="1">
                <w:r>
                  <w:rPr>
                    <w:rStyle w:val="Hyperlink"/>
                  </w:rPr>
                  <w:t>https://www.20087.com/5/62/NeiKuiJingDiaoTaDeXianZhuangYuFaZhanQianJing.html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吊塔是现代化手术室中用于悬挂、整理和管理内窥镜设备及相关管线（如冷光源、摄像系统、气腹机、冲洗吸引管等）的机电一体化装置，旨在优化手术室空间布局、提升设备使用效率、减少交叉感染风险并保障手术流程的顺畅。目前，内窥镜吊塔在结构稳定性、运动灵活性、载荷能力与人机工程学设计方面持续优化，通常采用平衡臂结构、多自由度旋转关节和气体弹簧或电动助力系统，实现设备的精确定位与轻便操作。部分高端产品集成电源、气体接口、数据端口和无线通信模块，支持设备即插即用与状态监控。随着微创外科技术的普及和手术室智能化建设的推进，内窥镜吊塔逐步向集成化、模块化和智能化方向发展，成为手术室核心支持系统的重要组成部分。</w:t>
      </w:r>
      <w:r>
        <w:rPr>
          <w:rFonts w:hint="eastAsia"/>
        </w:rPr>
        <w:br/>
      </w:r>
      <w:r>
        <w:rPr>
          <w:rFonts w:hint="eastAsia"/>
        </w:rPr>
        <w:t>　　未来，内窥镜吊塔将朝着高度集成化、智能协同和远程管理方向发展，通过引入传感器网络、自动识别系统和中央控制系统，实现对所挂设备的自动识别、状态监测、能耗管理与故障预警，提升手术室的整体运维效率与安全性。同时，随着数字手术室和远程医疗的发展，内窥镜吊塔将更多地与手术导航系统、影像归档与通信系统（PACS）及远程会诊平台集成，支持手术数据的实时共享与协同操作。此外，行业将加强对吊塔材料抗菌处理、表面易清洁设计和模块化快速更换技术的研究，推动产品向更高卫生标准和更灵活配置方向升级。整体来看，内窥镜吊塔将在系统整合、智能升级和医疗流程优化方面持续演进，成为智慧手术室建设中重要的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fc3b368b74591" w:history="1">
        <w:r>
          <w:rPr>
            <w:rStyle w:val="Hyperlink"/>
          </w:rPr>
          <w:t>2025-2031年全球与中国内窥镜吊塔市场分析及发展前景预测报告</w:t>
        </w:r>
      </w:hyperlink>
      <w:r>
        <w:rPr>
          <w:rFonts w:hint="eastAsia"/>
        </w:rPr>
        <w:t>》基于多年内窥镜吊塔行业研究积累，结合内窥镜吊塔行业市场现状，通过资深研究团队对内窥镜吊塔市场资讯的系统整理与分析，依托权威数据资源及长期市场监测数据库，对内窥镜吊塔行业进行了全面调研。报告详细分析了内窥镜吊塔市场规模、市场前景、技术现状及未来发展方向，重点评估了内窥镜吊塔行业内企业的竞争格局及经营表现，并通过SWOT分析揭示了内窥镜吊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dfc3b368b74591" w:history="1">
        <w:r>
          <w:rPr>
            <w:rStyle w:val="Hyperlink"/>
          </w:rPr>
          <w:t>2025-2031年全球与中国内窥镜吊塔市场分析及发展前景预测报告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》为投资者提供了准确的市场现状分析及前景预判，帮助挖掘行业投资价值，并提出投资策略与营销策略建议，是把握内窥镜吊塔行业动态、优化决策的重要工具。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内窥镜吊塔市场概述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按照不同产品类型，内窥镜吊塔主要可以分为如下几个类别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全球不同产品类型内窥镜吊塔销售额增长趋势2020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单臂内窥镜吊塔</w:t>
      </w:r>
      <w:r>
        <w:rPr>
          <w:rFonts w:hint="eastAsia"/>
        </w:rPr>
        <w:br/>
      </w:r>
      <w:r>
        <w:rPr>
          <w:rFonts w:hint="eastAsia"/>
        </w:rPr>
        <w:t>　　　　1.2.3 双臂内窥镜吊塔</w:t>
      </w:r>
      <w:r>
        <w:rPr>
          <w:rFonts w:hint="eastAsia"/>
        </w:rPr>
        <w:br/>
      </w:r>
      <w:r>
        <w:rPr>
          <w:rFonts w:hint="eastAsia"/>
        </w:rPr>
        <w:t>　　1.3 从不同应用，内窥镜吊塔主要包括如下几个方面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全球不同应用内窥镜吊塔销售额增长趋势2020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内窥镜吊塔行业背景、发展历史、现状及趋势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内窥镜吊塔行业目前现状分析</w:t>
      </w:r>
      <w:r>
        <w:rPr>
          <w:rFonts w:hint="eastAsia"/>
        </w:rPr>
        <w:br/>
      </w:r>
      <w:r>
        <w:rPr>
          <w:rFonts w:hint="eastAsia"/>
        </w:rPr>
        <w:t>　　　　1.4.2 内窥镜吊塔发展趋势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全球内窥镜吊塔总体规模分析</w:t>
      </w:r>
      <w:r>
        <w:rPr>
          <w:rFonts w:hint="eastAsia"/>
        </w:rPr>
        <w:br/>
      </w:r>
      <w:r>
        <w:rPr>
          <w:rFonts w:hint="eastAsia"/>
        </w:rPr>
        <w:t>　　2.1 全球内窥镜吊塔供需现状及预测（2020-2031）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全球内窥镜吊塔产能、产量、产能利用率及发展趋势（2020-2031）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全球内窥镜吊塔产量、需求量及发展趋势（2020-2031）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全球主要地区内窥镜吊塔产量及发展趋势（2020-2031）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全球主要地区内窥镜吊塔产量（2020-2025）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全球主要地区内窥镜吊塔产量（2026-2031）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全球主要地区内窥镜吊塔产量市场份额（2020-2031）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中国内窥镜吊塔供需现状及预测（2020-2031）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中国内窥镜吊塔产能、产量、产能利用率及发展趋势（2020-2031）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中国内窥镜吊塔产量、市场需求量及发展趋势（2020-2031）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全球内窥镜吊塔销量及销售额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全球市场内窥镜吊塔销售额（2020-2031）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全球市场内窥镜吊塔销量（2020-2031）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全球市场内窥镜吊塔价格趋势（2020-2031）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全球内窥镜吊塔主要地区分析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全球主要地区内窥镜吊塔市场规模分析：2020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全球主要地区内窥镜吊塔销售收入及市场份额（2020-2025年）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全球主要地区内窥镜吊塔销售收入预测（2026-2031年）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全球主要地区内窥镜吊塔销量分析：2020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全球主要地区内窥镜吊塔销量及市场份额（2020-2025年）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全球主要地区内窥镜吊塔销量及市场份额预测（2026-2031）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北美市场内窥镜吊塔销量、收入及增长率（2020-2031）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欧洲市场内窥镜吊塔销量、收入及增长率（2020-2031）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中国市场内窥镜吊塔销量、收入及增长率（2020-2031）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日本市场内窥镜吊塔销量、收入及增长率（2020-2031）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东南亚市场内窥镜吊塔销量、收入及增长率（2020-2031）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印度市场内窥镜吊塔销量、收入及增长率（2020-2031）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全球市场主要厂商内窥镜吊塔产能市场份额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全球市场主要厂商内窥镜吊塔销量（2020-2025）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全球市场主要厂商内窥镜吊塔销量（2020-2025）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全球市场主要厂商内窥镜吊塔销售收入（2020-2025）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全球市场主要厂商内窥镜吊塔销售价格（2020-2025）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2024年全球主要生产商内窥镜吊塔收入排名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中国市场主要厂商内窥镜吊塔销量（2020-2025）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中国市场主要厂商内窥镜吊塔销量（2020-2025）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中国市场主要厂商内窥镜吊塔销售收入（2020-2025）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2024年中国主要生产商内窥镜吊塔收入排名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中国市场主要厂商内窥镜吊塔销售价格（2020-2025）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全球主要厂商内窥镜吊塔总部及产地分布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全球主要厂商成立时间及内窥镜吊塔商业化日期</w:t>
      </w:r>
      <w:r>
        <w:rPr>
          <w:rFonts w:hint="eastAsia"/>
        </w:rPr>
        <w:br/>
      </w:r>
      <w:r>
        <w:rPr>
          <w:rFonts w:hint="eastAsia"/>
        </w:rPr>
        <w:t>　　4.6 全球主要厂商内窥镜吊塔产品类型及应用</w:t>
      </w:r>
      <w:r>
        <w:rPr>
          <w:rFonts w:hint="eastAsia"/>
        </w:rPr>
        <w:br/>
      </w:r>
      <w:r>
        <w:rPr>
          <w:rFonts w:hint="eastAsia"/>
        </w:rPr>
        <w:t>　　4.7 内窥镜吊塔行业集中度、竞争程度分析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内窥镜吊塔行业集中度分析：2024年全球Top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全球内窥镜吊塔第一梯队、第二梯队和第三梯队生产商（品牌）及市场份额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重点企业（1）基本信息、内窥镜吊塔生产基地、销售区域、竞争对手及市场地位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内窥镜吊塔产品规格、参数及市场应用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内窥镜吊塔销量、收入、价格及毛利率（2020-2025）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重点企业（2）基本信息、内窥镜吊塔生产基地、销售区域、竞争对手及市场地位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内窥镜吊塔产品规格、参数及市场应用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内窥镜吊塔销量、收入、价格及毛利率（2020-2025）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重点企业（3）基本信息、内窥镜吊塔生产基地、销售区域、竞争对手及市场地位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内窥镜吊塔产品规格、参数及市场应用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内窥镜吊塔销量、收入、价格及毛利率（2020-2025）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重点企业（4）基本信息、内窥镜吊塔生产基地、销售区域、竞争对手及市场地位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内窥镜吊塔产品规格、参数及市场应用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内窥镜吊塔销量、收入、价格及毛利率（2020-2025）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重点企业（5）基本信息、内窥镜吊塔生产基地、销售区域、竞争对手及市场地位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内窥镜吊塔产品规格、参数及市场应用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内窥镜吊塔销量、收入、价格及毛利率（2020-2025）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重点企业（6）基本信息、内窥镜吊塔生产基地、销售区域、竞争对手及市场地位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内窥镜吊塔产品规格、参数及市场应用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内窥镜吊塔销量、收入、价格及毛利率（2020-2025）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重点企业（7）基本信息、内窥镜吊塔生产基地、销售区域、竞争对手及市场地位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内窥镜吊塔产品规格、参数及市场应用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内窥镜吊塔销量、收入、价格及毛利率（2020-2025）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重点企业（8）基本信息、内窥镜吊塔生产基地、销售区域、竞争对手及市场地位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内窥镜吊塔产品规格、参数及市场应用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内窥镜吊塔销量、收入、价格及毛利率（2020-2025）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重点企业（9）基本信息、内窥镜吊塔生产基地、销售区域、竞争对手及市场地位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内窥镜吊塔产品规格、参数及市场应用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内窥镜吊塔销量、收入、价格及毛利率（2020-2025）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重点企业（10）基本信息、内窥镜吊塔生产基地、销售区域、竞争对手及市场地位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内窥镜吊塔产品规格、参数及市场应用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内窥镜吊塔销量、收入、价格及毛利率（2020-2025）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重点企业（11）基本信息、内窥镜吊塔生产基地、销售区域、竞争对手及市场地位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内窥镜吊塔产品规格、参数及市场应用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内窥镜吊塔销量、收入、价格及毛利率（2020-2025）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重点企业（12）基本信息、内窥镜吊塔生产基地、销售区域、竞争对手及市场地位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内窥镜吊塔产品规格、参数及市场应用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内窥镜吊塔销量、收入、价格及毛利率（2020-2025）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不同产品类型内窥镜吊塔分析</w:t>
      </w:r>
      <w:r>
        <w:rPr>
          <w:rFonts w:hint="eastAsia"/>
        </w:rPr>
        <w:br/>
      </w:r>
      <w:r>
        <w:rPr>
          <w:rFonts w:hint="eastAsia"/>
        </w:rPr>
        <w:t>　　6.1 全球不同产品类型内窥镜吊塔销量（2020-2031）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全球不同产品类型内窥镜吊塔销量及市场份额（2020-2025）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全球不同产品类型内窥镜吊塔销量预测（2026-2031）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全球不同产品类型内窥镜吊塔收入（2020-2031）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全球不同产品类型内窥镜吊塔收入及市场份额（2020-2025）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全球不同产品类型内窥镜吊塔收入预测（2026-2031）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全球不同产品类型内窥镜吊塔价格走势（2020-2031）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不同应用内窥镜吊塔分析</w:t>
      </w:r>
      <w:r>
        <w:rPr>
          <w:rFonts w:hint="eastAsia"/>
        </w:rPr>
        <w:br/>
      </w:r>
      <w:r>
        <w:rPr>
          <w:rFonts w:hint="eastAsia"/>
        </w:rPr>
        <w:t>　　7.1 全球不同应用内窥镜吊塔销量（2020-2031）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全球不同应用内窥镜吊塔销量及市场份额（2020-2025）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全球不同应用内窥镜吊塔销量预测（2026-2031）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全球不同应用内窥镜吊塔收入（2020-2031）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全球不同应用内窥镜吊塔收入及市场份额（2020-2025）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全球不同应用内窥镜吊塔收入预测（2026-2031）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全球不同应用内窥镜吊塔价格走势（2020-2031）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内窥镜吊塔产业链分析</w:t>
      </w:r>
      <w:r>
        <w:rPr>
          <w:rFonts w:hint="eastAsia"/>
        </w:rPr>
        <w:br/>
      </w:r>
      <w:r>
        <w:rPr>
          <w:rFonts w:hint="eastAsia"/>
        </w:rPr>
        <w:t>　　8.2 内窥镜吊塔工艺制造技术分析</w:t>
      </w:r>
      <w:r>
        <w:rPr>
          <w:rFonts w:hint="eastAsia"/>
        </w:rPr>
        <w:br/>
      </w:r>
      <w:r>
        <w:rPr>
          <w:rFonts w:hint="eastAsia"/>
        </w:rPr>
        <w:t>　　8.3 内窥镜吊塔产业上游供应分析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内窥镜吊塔下游客户分析</w:t>
      </w:r>
      <w:r>
        <w:rPr>
          <w:rFonts w:hint="eastAsia"/>
        </w:rPr>
        <w:br/>
      </w:r>
      <w:r>
        <w:rPr>
          <w:rFonts w:hint="eastAsia"/>
        </w:rPr>
        <w:t>　　8.5 内窥镜吊塔销售渠道分析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内窥镜吊塔行业发展机遇及主要驱动因素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内窥镜吊塔行业发展面临的风险</w:t>
      </w:r>
      <w:r>
        <w:rPr>
          <w:rFonts w:hint="eastAsia"/>
        </w:rPr>
        <w:br/>
      </w:r>
      <w:r>
        <w:rPr>
          <w:rFonts w:hint="eastAsia"/>
        </w:rPr>
        <w:t>　　9.3 内窥镜吊塔行业政策分析</w:t>
      </w:r>
      <w:r>
        <w:rPr>
          <w:rFonts w:hint="eastAsia"/>
        </w:rPr>
        <w:br/>
      </w:r>
      <w:r>
        <w:rPr>
          <w:rFonts w:hint="eastAsia"/>
        </w:rPr>
        <w:t>　　9.4 内窥镜吊塔中国企业SWOT分析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全球不同产品类型内窥镜吊塔销售额增长（CAGR）趋势2020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内窥镜吊塔行业目前发展现状</w:t>
      </w:r>
      <w:r>
        <w:rPr>
          <w:rFonts w:hint="eastAsia"/>
        </w:rPr>
        <w:br/>
      </w:r>
      <w:r>
        <w:rPr>
          <w:rFonts w:hint="eastAsia"/>
        </w:rPr>
        <w:t>　　表 4： 内窥镜吊塔发展趋势</w:t>
      </w:r>
      <w:r>
        <w:rPr>
          <w:rFonts w:hint="eastAsia"/>
        </w:rPr>
        <w:br/>
      </w:r>
      <w:r>
        <w:rPr>
          <w:rFonts w:hint="eastAsia"/>
        </w:rPr>
        <w:t>　　表 5： 全球主要地区内窥镜吊塔产量增速（CAGR）：（2020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全球主要地区内窥镜吊塔产量（2020-2025）&amp;（台）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全球主要地区内窥镜吊塔产量（2026-2031）&amp;（台）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全球主要地区内窥镜吊塔产量市场份额（2020-2025）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全球主要地区内窥镜吊塔产量（2026-2031）&amp;（台）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全球主要地区内窥镜吊塔销售收入增速：（2020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全球主要地区内窥镜吊塔销售收入（2020-2025）&amp;（百万美元）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全球主要地区内窥镜吊塔销售收入市场份额（2020-2025）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全球主要地区内窥镜吊塔收入（2026-2031）&amp;（百万美元）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全球主要地区内窥镜吊塔收入市场份额（2026-2031）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全球主要地区内窥镜吊塔销量（台）：2020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全球主要地区内窥镜吊塔销量（2020-2025）&amp;（台）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全球主要地区内窥镜吊塔销量市场份额（2020-2025）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全球主要地区内窥镜吊塔销量（2026-2031）&amp;（台）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全球主要地区内窥镜吊塔销量份额（2026-2031）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全球市场主要厂商内窥镜吊塔产能（2024-2025）&amp;（台）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全球市场主要厂商内窥镜吊塔销量（2020-2025）&amp;（台）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全球市场主要厂商内窥镜吊塔销量市场份额（2020-2025）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全球市场主要厂商内窥镜吊塔销售收入（2020-2025）&amp;（百万美元）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全球市场主要厂商内窥镜吊塔销售收入市场份额（2020-2025）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全球市场主要厂商内窥镜吊塔销售价格（2020-2025）&amp;（美元/台）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2024年全球主要生产商内窥镜吊塔收入排名（百万美元）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中国市场主要厂商内窥镜吊塔销量（2020-2025）&amp;（台）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中国市场主要厂商内窥镜吊塔销量市场份额（2020-2025）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中国市场主要厂商内窥镜吊塔销售收入（2020-2025）&amp;（百万美元）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中国市场主要厂商内窥镜吊塔销售收入市场份额（2020-2025）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2024年中国主要生产商内窥镜吊塔收入排名（百万美元）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中国市场主要厂商内窥镜吊塔销售价格（2020-2025）&amp;（美元/台）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全球主要厂商内窥镜吊塔总部及产地分布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全球主要厂商成立时间及内窥镜吊塔商业化日期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全球主要厂商内窥镜吊塔产品类型及应用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2024年全球内窥镜吊塔主要厂商市场地位（第一梯队、第二梯队和第三梯队）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全球内窥镜吊塔市场投资、并购等现状分析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内窥镜吊塔生产基地、销售区域、竞争对手及市场地位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内窥镜吊塔产品规格、参数及市场应用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内窥镜吊塔销量（台）、收入（百万美元）、价格（美元/台）及毛利率（2020-2025）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内窥镜吊塔生产基地、销售区域、竞争对手及市场地位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内窥镜吊塔产品规格、参数及市场应用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内窥镜吊塔销量（台）、收入（百万美元）、价格（美元/台）及毛利率（2020-2025）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内窥镜吊塔生产基地、销售区域、竞争对手及市场地位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内窥镜吊塔产品规格、参数及市场应用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内窥镜吊塔销量（台）、收入（百万美元）、价格（美元/台）及毛利率（2020-2025）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内窥镜吊塔生产基地、销售区域、竞争对手及市场地位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内窥镜吊塔产品规格、参数及市场应用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内窥镜吊塔销量（台）、收入（百万美元）、价格（美元/台）及毛利率（2020-2025）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内窥镜吊塔生产基地、销售区域、竞争对手及市场地位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内窥镜吊塔产品规格、参数及市场应用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内窥镜吊塔销量（台）、收入（百万美元）、价格（美元/台）及毛利率（2020-2025）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内窥镜吊塔生产基地、销售区域、竞争对手及市场地位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内窥镜吊塔产品规格、参数及市场应用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内窥镜吊塔销量（台）、收入（百万美元）、价格（美元/台）及毛利率（2020-2025）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内窥镜吊塔生产基地、销售区域、竞争对手及市场地位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内窥镜吊塔产品规格、参数及市场应用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内窥镜吊塔销量（台）、收入（百万美元）、价格（美元/台）及毛利率（2020-2025）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内窥镜吊塔生产基地、销售区域、竞争对手及市场地位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内窥镜吊塔产品规格、参数及市场应用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内窥镜吊塔销量（台）、收入（百万美元）、价格（美元/台）及毛利率（2020-2025）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内窥镜吊塔生产基地、销售区域、竞争对手及市场地位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内窥镜吊塔产品规格、参数及市场应用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内窥镜吊塔销量（台）、收入（百万美元）、价格（美元/台）及毛利率（2020-2025）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内窥镜吊塔生产基地、销售区域、竞争对手及市场地位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内窥镜吊塔产品规格、参数及市场应用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内窥镜吊塔销量（台）、收入（百万美元）、价格（美元/台）及毛利率（2020-2025）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内窥镜吊塔生产基地、销售区域、竞争对手及市场地位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内窥镜吊塔产品规格、参数及市场应用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内窥镜吊塔销量（台）、收入（百万美元）、价格（美元/台）及毛利率（2020-2025）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内窥镜吊塔生产基地、销售区域、竞争对手及市场地位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内窥镜吊塔产品规格、参数及市场应用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内窥镜吊塔销量（台）、收入（百万美元）、价格（美元/台）及毛利率（2020-2025）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全球不同产品类型内窥镜吊塔销量（2020-2025年）&amp;（台）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全球不同产品类型内窥镜吊塔销量市场份额（2020-2025）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全球不同产品类型内窥镜吊塔销量预测（2026-2031）&amp;（台）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全球市场不同产品类型内窥镜吊塔销量市场份额预测（2026-2031）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全球不同产品类型内窥镜吊塔收入（2020-2025年）&amp;（百万美元）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全球不同产品类型内窥镜吊塔收入市场份额（2020-2025）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全球不同产品类型内窥镜吊塔收入预测（2026-2031）&amp;（百万美元）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全球不同产品类型内窥镜吊塔收入市场份额预测（2026-2031）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全球不同应用内窥镜吊塔销量（2020-2025年）&amp;（台）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全球不同应用内窥镜吊塔销量市场份额（2020-2025）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全球不同应用内窥镜吊塔销量预测（2026-2031）&amp;（台）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全球市场不同应用内窥镜吊塔销量市场份额预测（2026-2031）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全球不同应用内窥镜吊塔收入（2020-2025年）&amp;（百万美元）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全球不同应用内窥镜吊塔收入市场份额（2020-2025）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全球不同应用内窥镜吊塔收入预测（2026-2031）&amp;（百万美元）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全球不同应用内窥镜吊塔收入市场份额预测（2026-2031）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内窥镜吊塔上游原料供应商及联系方式列表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内窥镜吊塔典型客户列表</w:t>
      </w:r>
      <w:r>
        <w:rPr>
          <w:rFonts w:hint="eastAsia"/>
        </w:rPr>
        <w:br/>
      </w:r>
      <w:r>
        <w:rPr>
          <w:rFonts w:hint="eastAsia"/>
        </w:rPr>
        <w:t>　　表 116： 内窥镜吊塔主要销售模式及销售渠道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内窥镜吊塔行业发展机遇及主要驱动因素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内窥镜吊塔行业发展面临的风险</w:t>
      </w:r>
      <w:r>
        <w:rPr>
          <w:rFonts w:hint="eastAsia"/>
        </w:rPr>
        <w:br/>
      </w:r>
      <w:r>
        <w:rPr>
          <w:rFonts w:hint="eastAsia"/>
        </w:rPr>
        <w:t>　　表 119： 内窥镜吊塔行业政策分析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内窥镜吊塔产品图片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全球不同产品类型内窥镜吊塔销售额2020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全球不同产品类型内窥镜吊塔市场份额2024 &amp; 2031</w:t>
      </w:r>
      <w:r>
        <w:rPr>
          <w:rFonts w:hint="eastAsia"/>
        </w:rPr>
        <w:br/>
      </w:r>
      <w:r>
        <w:rPr>
          <w:rFonts w:hint="eastAsia"/>
        </w:rPr>
        <w:t>　　图 4： 单臂内窥镜吊塔产品图片</w:t>
      </w:r>
      <w:r>
        <w:rPr>
          <w:rFonts w:hint="eastAsia"/>
        </w:rPr>
        <w:br/>
      </w:r>
      <w:r>
        <w:rPr>
          <w:rFonts w:hint="eastAsia"/>
        </w:rPr>
        <w:t>　　图 5： 双臂内窥镜吊塔产品图片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全球不同应用内窥镜吊塔市场份额2024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全球内窥镜吊塔产能、产量、产能利用率及发展趋势（2020-2031）&amp;（台）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全球内窥镜吊塔产量、需求量及发展趋势（2020-2031）&amp;（台）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全球主要地区内窥镜吊塔产量（2020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全球主要地区内窥镜吊塔产量市场份额（2020-2031）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中国内窥镜吊塔产能、产量、产能利用率及发展趋势（2020-2031）&amp;（台）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中国内窥镜吊塔产量、市场需求量及发展趋势（2020-2031）&amp;（台）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全球内窥镜吊塔市场销售额及增长率：（2020-2031）&amp;（百万美元）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全球市场内窥镜吊塔市场规模：2020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全球市场内窥镜吊塔销量及增长率（2020-2031）&amp;（台）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全球市场内窥镜吊塔价格趋势（2020-2031）&amp;（美元/台）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全球主要地区内窥镜吊塔销售收入（2020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全球主要地区内窥镜吊塔销售收入市场份额（2020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北美市场内窥镜吊塔销量及增长率（2020-2031）&amp;（台）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北美市场内窥镜吊塔收入及增长率（2020-2031）&amp;（百万美元）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欧洲市场内窥镜吊塔销量及增长率（2020-2031）&amp;（台）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欧洲市场内窥镜吊塔收入及增长率（2020-2031）&amp;（百万美元）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中国市场内窥镜吊塔销量及增长率（2020-2031）&amp;（台）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中国市场内窥镜吊塔收入及增长率（2020-2031）&amp;（百万美元）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日本市场内窥镜吊塔销量及增长率（2020-2031）&amp;（台）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日本市场内窥镜吊塔收入及增长率（2020-2031）&amp;（百万美元）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东南亚市场内窥镜吊塔销量及增长率（2020-2031）&amp;（台）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东南亚市场内窥镜吊塔收入及增长率（2020-2031）&amp;（百万美元）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印度市场内窥镜吊塔销量及增长率（2020-2031）&amp;（台）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印度市场内窥镜吊塔收入及增长率（2020-2031）&amp;（百万美元）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2024年全球市场主要厂商内窥镜吊塔销量市场份额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2024年全球市场主要厂商内窥镜吊塔收入市场份额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2024年中国市场主要厂商内窥镜吊塔销量市场份额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2024年中国市场主要厂商内窥镜吊塔收入市场份额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2024年全球前五大生产商内窥镜吊塔市场份额</w:t>
      </w:r>
      <w:r>
        <w:rPr>
          <w:rFonts w:hint="eastAsia"/>
        </w:rPr>
        <w:br/>
      </w:r>
      <w:r>
        <w:rPr>
          <w:rFonts w:hint="eastAsia"/>
        </w:rPr>
        <w:t>　　图 40： 2024年全球内窥镜吊塔第一梯队、第二梯队和第三梯队厂商及市场份额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全球不同产品类型内窥镜吊塔价格走势（2020-2031）&amp;（美元/台）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全球不同应用内窥镜吊塔价格走势（2020-2031）&amp;（美元/台）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内窥镜吊塔产业链</w:t>
      </w:r>
      <w:r>
        <w:rPr>
          <w:rFonts w:hint="eastAsia"/>
        </w:rPr>
        <w:br/>
      </w:r>
      <w:r>
        <w:rPr>
          <w:rFonts w:hint="eastAsia"/>
        </w:rPr>
        <w:t>　　图 44： 内窥镜吊塔中国企业SWOT分析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fc3b368b74591" w:history="1">
        <w:r>
          <w:rPr>
            <w:rStyle w:val="Hyperlink"/>
          </w:rPr>
          <w:t>2025-2031年全球与中国内窥镜吊塔市场分析及发展前景预测报告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fc3b368b74591" w:history="1">
        <w:r>
          <w:rPr>
            <w:rStyle w:val="Hyperlink"/>
          </w:rPr>
          <w:t>https://www.20087.com/5/62/NeiKuiJingDiaoTaDeXianZhuangYuFaZhanQianJing.html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cf76223384e0d" w:history="1">
      <w:r>
        <w:rPr>
          <w:rStyle w:val="Hyperlink"/>
        </w:rPr>
        <w:t>2025-2031年全球与中国内窥镜吊塔市场分析及发展前景预测报告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NeiKuiJingDiaoTaDeXianZhuangYuFaZhanQianJing.html" TargetMode="External" Id="R4fdfc3b368b7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NeiKuiJingDiaoTaDeXianZhuangYuFaZhanQianJing.html" TargetMode="External" Id="R6abcf7622338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2025-07-17T06:57:17Z</dcterms:created>
  <dcterms:modified xsi:type="dcterms:W3CDTF">2025-07-17T07:57:17Z</dcterms:modified>
  <dc:subject>2025-2031年全球与中国内窥镜吊塔市场分析及发展前景预测报告</dc:subject>
  <dc:title>2025-2031年全球与中国内窥镜吊塔市场分析及发展前景预测报告</dc:title>
  <cp:keywords>2025-2031年全球与中国内窥镜吊塔市场分析及发展前景预测报告</cp:keywords>
  <dc:description>2025-2031年全球与中国内窥镜吊塔市场分析及发展前景预测报告</dc:description>
</cp:coreProperties>
</file>