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75c1ca7854469b" w:history="1">
              <w:r>
                <w:rPr>
                  <w:rStyle w:val="Hyperlink"/>
                </w:rPr>
                <w:t>2025-2031年全球与中国再生针剂市场研究分析及趋势预测报告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75c1ca7854469b" w:history="1">
              <w:r>
                <w:rPr>
                  <w:rStyle w:val="Hyperlink"/>
                </w:rPr>
                <w:t>2025-2031年全球与中国再生针剂市场研究分析及趋势预测报告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3751925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75c1ca7854469b" w:history="1">
                <w:r>
                  <w:rPr>
                    <w:rStyle w:val="Hyperlink"/>
                  </w:rPr>
                  <w:t>https://www.20087.com/5/92/ZaiShengZhenJiHangYeFaZhanQuShi.html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生针剂，特别是干细胞治疗相关的再生医学产品，正处于快速发展阶段。再生针剂通过注入特定的细胞或生长因子，促进组织修复和再生，用于治疗多种慢性疾病和损伤。随着生物技术的进步，再生针剂的安全性和有效性得到显著提升，部分产品已进入临床应用阶段。</w:t>
      </w:r>
      <w:r>
        <w:rPr>
          <w:rFonts w:hint="eastAsia"/>
        </w:rPr>
        <w:br/>
      </w:r>
      <w:r>
        <w:rPr>
          <w:rFonts w:hint="eastAsia"/>
        </w:rPr>
        <w:t>　　再生针剂的未来趋势将围绕着技术创新和监管框架的完善展开。基因编辑技术、细胞培养技术的突破将推动更高效、更个性化的再生治疗方案。同时，随着对细胞行为和分子机制理解的深入，再生针剂将更加精准地针对特定疾病和患者群体。此外，全球监管政策的逐步明确和规范化，将促进该领域的健康发展，加速产品从实验室走向市场的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75c1ca7854469b" w:history="1">
        <w:r>
          <w:rPr>
            <w:rStyle w:val="Hyperlink"/>
          </w:rPr>
          <w:t>2025-2031年全球与中国再生针剂市场研究分析及趋势预测报告</w:t>
        </w:r>
      </w:hyperlink>
      <w:r>
        <w:rPr>
          <w:rFonts w:hint="eastAsia"/>
        </w:rPr>
        <w:t>》系统分析了再生针剂行业的市场规模、市场需求及价格波动，深入探讨了再生针剂产业链关键环节及各细分市场特点。报告基于权威数据，科学预测了再生针剂市场前景与发展趋势，同时评估了再生针剂重点企业的经营状况，包括品牌影响力、市场集中度及竞争格局。通过SWOT分析，报告揭示了再生针剂行业面临的风险与机遇，为再生针剂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按产品类型细分，全球再生针剂市场规模2020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PLLA针剂</w:t>
      </w:r>
      <w:r>
        <w:rPr>
          <w:rFonts w:hint="eastAsia"/>
        </w:rPr>
        <w:br/>
      </w:r>
      <w:r>
        <w:rPr>
          <w:rFonts w:hint="eastAsia"/>
        </w:rPr>
        <w:t>　　　　1.3.3 PCL针剂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按应用细分，全球再生针剂市场规模2020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专科和皮肤科诊所</w:t>
      </w:r>
      <w:r>
        <w:rPr>
          <w:rFonts w:hint="eastAsia"/>
        </w:rPr>
        <w:br/>
      </w:r>
      <w:r>
        <w:rPr>
          <w:rFonts w:hint="eastAsia"/>
        </w:rPr>
        <w:t>　　　　1.4.3 医院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再生针剂行业发展总体概况</w:t>
      </w:r>
      <w:r>
        <w:rPr>
          <w:rFonts w:hint="eastAsia"/>
        </w:rPr>
        <w:br/>
      </w:r>
      <w:r>
        <w:rPr>
          <w:rFonts w:hint="eastAsia"/>
        </w:rPr>
        <w:t>　　　　1.5.2 再生针剂行业发展主要特点</w:t>
      </w:r>
      <w:r>
        <w:rPr>
          <w:rFonts w:hint="eastAsia"/>
        </w:rPr>
        <w:br/>
      </w:r>
      <w:r>
        <w:rPr>
          <w:rFonts w:hint="eastAsia"/>
        </w:rPr>
        <w:t>　　　　1.5.3 再生针剂行业发展影响因素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全球市场，近三年再生针剂主要企业占有率及排名（按销量）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近三年再生针剂主要企业在国际市场占有率（按销量，2020-2025）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2025年再生针剂主要企业在国际市场排名（按销量）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近三年全球市场主要企业再生针剂销量（2020-2025）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全球市场，近三年再生针剂主要企业占有率及排名（按收入）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近三年再生针剂主要企业在国际市场占有率（按收入，2020-2025）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2025年再生针剂主要企业在国际市场排名（按收入）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近三年全球市场主要企业再生针剂销售收入（2020-2025）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全球市场，近三年主要企业再生针剂销售价格（2020-2025）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中国市场，近三年再生针剂主要企业占有率及排名（按销量）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近三年再生针剂主要企业在中国市场占有率（按销量，2020-2025）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2025年再生针剂主要企业在中国市场排名（按销量）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近三年中国市场主要企业再生针剂销量（2020-2025）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中国市场，近三年再生针剂主要企业占有率及排名（按收入）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近三年再生针剂主要企业在中国市场占有率（按收入，2020-2025）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2025年再生针剂主要企业在中国市场排名（按收入）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近三年中国市场主要企业再生针剂销售收入（2020-2025）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全球主要厂商再生针剂总部及产地分布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全球主要厂商成立时间及再生针剂商业化日期</w:t>
      </w:r>
      <w:r>
        <w:rPr>
          <w:rFonts w:hint="eastAsia"/>
        </w:rPr>
        <w:br/>
      </w:r>
      <w:r>
        <w:rPr>
          <w:rFonts w:hint="eastAsia"/>
        </w:rPr>
        <w:t>　　2.8 全球主要厂商再生针剂产品类型及应用</w:t>
      </w:r>
      <w:r>
        <w:rPr>
          <w:rFonts w:hint="eastAsia"/>
        </w:rPr>
        <w:br/>
      </w:r>
      <w:r>
        <w:rPr>
          <w:rFonts w:hint="eastAsia"/>
        </w:rPr>
        <w:t>　　2.9 再生针剂行业集中度、竞争程度分析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再生针剂行业集中度分析：2025年全球Top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全球再生针剂第一梯队、第二梯队和第三梯队生产商（品牌）及市场份额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全球再生针剂总体规模分析</w:t>
      </w:r>
      <w:r>
        <w:rPr>
          <w:rFonts w:hint="eastAsia"/>
        </w:rPr>
        <w:br/>
      </w:r>
      <w:r>
        <w:rPr>
          <w:rFonts w:hint="eastAsia"/>
        </w:rPr>
        <w:t>　　3.1 全球再生针剂供需现状及预测（2020-2031）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全球再生针剂产能、产量、产能利用率及发展趋势（2020-2031）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全球再生针剂产量、需求量及发展趋势（2020-2031）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全球主要地区再生针剂产量及发展趋势（2020-2031）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全球主要地区再生针剂产量（2020-2025）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全球主要地区再生针剂产量（2025-2031）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全球主要地区再生针剂产量市场份额（2020-2031）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中国再生针剂供需现状及预测（2020-2031）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中国再生针剂产能、产量、产能利用率及发展趋势（2020-2031）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中国再生针剂产量、市场需求量及发展趋势（2020-2031）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全球再生针剂销量及销售额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全球市场再生针剂销售额（2020-2031）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全球市场再生针剂销量（2020-2031）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全球市场再生针剂价格趋势（2020-2031）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全球再生针剂主要地区分析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全球主要地区再生针剂市场规模分析：2020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全球主要地区再生针剂销售收入及市场份额（2020-2025年）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全球主要地区再生针剂销售收入预测（2025-2031年）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全球主要地区再生针剂销量分析：2020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全球主要地区再生针剂销量及市场份额（2020-2025年）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全球主要地区再生针剂销量及市场份额预测（2025-2031年）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北美市场再生针剂销量、收入及增长率（2020-2031）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欧洲市场再生针剂销量、收入及增长率（2020-2031）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中国市场再生针剂销量、收入及增长率（2020-2031）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日本市场再生针剂销量、收入及增长率（2020-2031）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东南亚市场再生针剂销量、收入及增长率（2020-2031）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印度市场再生针剂销量、收入及增长率（2020-2031）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重点企业（1）基本信息、再生针剂生产基地、销售区域、竞争对手及市场地位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再生针剂产品规格、参数及市场应用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再生针剂销量、收入、价格及毛利率（2020-2025）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重点企业（2）基本信息、再生针剂生产基地、销售区域、竞争对手及市场地位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再生针剂产品规格、参数及市场应用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再生针剂销量、收入、价格及毛利率（2020-2025）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重点企业（3）基本信息、再生针剂生产基地、销售区域、竞争对手及市场地位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再生针剂产品规格、参数及市场应用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再生针剂销量、收入、价格及毛利率（2020-2025）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重点企业（4）基本信息、再生针剂生产基地、销售区域、竞争对手及市场地位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再生针剂产品规格、参数及市场应用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再生针剂销量、收入、价格及毛利率（2020-2025）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重点企业（5）基本信息、再生针剂生产基地、销售区域、竞争对手及市场地位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再生针剂产品规格、参数及市场应用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再生针剂销量、收入、价格及毛利率（2020-2025）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重点企业（6）基本信息、再生针剂生产基地、销售区域、竞争对手及市场地位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再生针剂产品规格、参数及市场应用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再生针剂销量、收入、价格及毛利率（2020-2025）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重点企业（7）基本信息、再生针剂生产基地、销售区域、竞争对手及市场地位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再生针剂产品规格、参数及市场应用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再生针剂销量、收入、价格及毛利率（2020-2025）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重点企业（8）基本信息、再生针剂生产基地、销售区域、竞争对手及市场地位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再生针剂产品规格、参数及市场应用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再生针剂销量、收入、价格及毛利率（2020-2025）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不同产品类型再生针剂分析</w:t>
      </w:r>
      <w:r>
        <w:rPr>
          <w:rFonts w:hint="eastAsia"/>
        </w:rPr>
        <w:br/>
      </w:r>
      <w:r>
        <w:rPr>
          <w:rFonts w:hint="eastAsia"/>
        </w:rPr>
        <w:t>　　6.1 全球不同产品类型再生针剂销量（2020-2031）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全球不同产品类型再生针剂销量及市场份额（2020-2025）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全球不同产品类型再生针剂销量预测（2025-2031）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全球不同产品类型再生针剂收入（2020-2031）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全球不同产品类型再生针剂收入及市场份额（2020-2025）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全球不同产品类型再生针剂收入预测（2025-2031）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全球不同产品类型再生针剂价格走势（2020-2031）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不同应用再生针剂分析</w:t>
      </w:r>
      <w:r>
        <w:rPr>
          <w:rFonts w:hint="eastAsia"/>
        </w:rPr>
        <w:br/>
      </w:r>
      <w:r>
        <w:rPr>
          <w:rFonts w:hint="eastAsia"/>
        </w:rPr>
        <w:t>　　7.1 全球不同应用再生针剂销量（2020-2031）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全球不同应用再生针剂销量及市场份额（2020-2025）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全球不同应用再生针剂销量预测（2025-2031）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全球不同应用再生针剂收入（2020-2031）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全球不同应用再生针剂收入及市场份额（2020-2025）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全球不同应用再生针剂收入预测（2025-2031）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全球不同应用再生针剂价格走势（2020-2031）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再生针剂行业发展趋势</w:t>
      </w:r>
      <w:r>
        <w:rPr>
          <w:rFonts w:hint="eastAsia"/>
        </w:rPr>
        <w:br/>
      </w:r>
      <w:r>
        <w:rPr>
          <w:rFonts w:hint="eastAsia"/>
        </w:rPr>
        <w:t>　　8.2 再生针剂行业主要驱动因素</w:t>
      </w:r>
      <w:r>
        <w:rPr>
          <w:rFonts w:hint="eastAsia"/>
        </w:rPr>
        <w:br/>
      </w:r>
      <w:r>
        <w:rPr>
          <w:rFonts w:hint="eastAsia"/>
        </w:rPr>
        <w:t>　　8.3 再生针剂中国企业SWOT分析</w:t>
      </w:r>
      <w:r>
        <w:rPr>
          <w:rFonts w:hint="eastAsia"/>
        </w:rPr>
        <w:br/>
      </w:r>
      <w:r>
        <w:rPr>
          <w:rFonts w:hint="eastAsia"/>
        </w:rPr>
        <w:t>　　8.4 中国再生针剂行业政策环境分析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再生针剂行业产业链简介</w:t>
      </w:r>
      <w:r>
        <w:rPr>
          <w:rFonts w:hint="eastAsia"/>
        </w:rPr>
        <w:br/>
      </w:r>
      <w:r>
        <w:rPr>
          <w:rFonts w:hint="eastAsia"/>
        </w:rPr>
        <w:t>　　　　9.1.1 再生针剂行业供应链分析</w:t>
      </w:r>
      <w:r>
        <w:rPr>
          <w:rFonts w:hint="eastAsia"/>
        </w:rPr>
        <w:br/>
      </w:r>
      <w:r>
        <w:rPr>
          <w:rFonts w:hint="eastAsia"/>
        </w:rPr>
        <w:t>　　　　9.1.2 再生针剂主要原料及供应情况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再生针剂行业主要下游客户</w:t>
      </w:r>
      <w:r>
        <w:rPr>
          <w:rFonts w:hint="eastAsia"/>
        </w:rPr>
        <w:br/>
      </w:r>
      <w:r>
        <w:rPr>
          <w:rFonts w:hint="eastAsia"/>
        </w:rPr>
        <w:t>　　9.2 再生针剂行业采购模式</w:t>
      </w:r>
      <w:r>
        <w:rPr>
          <w:rFonts w:hint="eastAsia"/>
        </w:rPr>
        <w:br/>
      </w:r>
      <w:r>
        <w:rPr>
          <w:rFonts w:hint="eastAsia"/>
        </w:rPr>
        <w:t>　　9.3 再生针剂行业生产模式</w:t>
      </w:r>
      <w:r>
        <w:rPr>
          <w:rFonts w:hint="eastAsia"/>
        </w:rPr>
        <w:br/>
      </w:r>
      <w:r>
        <w:rPr>
          <w:rFonts w:hint="eastAsia"/>
        </w:rPr>
        <w:t>　　9.4 再生针剂行业销售模式及销售渠道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按产品类型细分，全球再生针剂市场规模2020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按应用细分，全球再生针剂市场规模2020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再生针剂行业发展主要特点</w:t>
      </w:r>
      <w:r>
        <w:rPr>
          <w:rFonts w:hint="eastAsia"/>
        </w:rPr>
        <w:br/>
      </w:r>
      <w:r>
        <w:rPr>
          <w:rFonts w:hint="eastAsia"/>
        </w:rPr>
        <w:t>　　表4 再生针剂行业发展有利因素分析</w:t>
      </w:r>
      <w:r>
        <w:rPr>
          <w:rFonts w:hint="eastAsia"/>
        </w:rPr>
        <w:br/>
      </w:r>
      <w:r>
        <w:rPr>
          <w:rFonts w:hint="eastAsia"/>
        </w:rPr>
        <w:t>　　表5 再生针剂行业发展不利因素分析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进入再生针剂行业壁垒</w:t>
      </w:r>
      <w:r>
        <w:rPr>
          <w:rFonts w:hint="eastAsia"/>
        </w:rPr>
        <w:br/>
      </w:r>
      <w:r>
        <w:rPr>
          <w:rFonts w:hint="eastAsia"/>
        </w:rPr>
        <w:t>　　表7 近三年再生针剂主要企业在国际市场占有率（按销量，2020-2025）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2025年再生针剂主要企业在国际市场排名（按销量）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近三年全球市场主要企业再生针剂销量（2020-2025）&amp;（千件）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表10 近三年再生针剂主要企业在国际市场占有率（按收入，2020-2025）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2025年再生针剂主要企业在国际市场排名（按收入）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近三年全球市场主要企业再生针剂销售收入（2020-2025）&amp;（万元）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近三年全球市场主要企业再生针剂销售价格（2020-2025）&amp;（元/件）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表14 近三年再生针剂主要企业在中国市场占有率（按销量，2020-2025）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2025年再生针剂主要企业在中国市场排名（按销量）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近三年中国市场主要企业再生针剂销量（2020-2025）&amp;（千件）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表17 近三年再生针剂主要企业在中国市场占有率（按收入，2020-2025）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2025年再生针剂主要企业在中国市场排名（按收入）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近三年中国市场主要企业再生针剂销售收入（2020-2025）&amp;（万元）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全球主要厂商再生针剂总部及产地分布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全球主要厂商成立时间及再生针剂商业化日期</w:t>
      </w:r>
      <w:r>
        <w:rPr>
          <w:rFonts w:hint="eastAsia"/>
        </w:rPr>
        <w:br/>
      </w:r>
      <w:r>
        <w:rPr>
          <w:rFonts w:hint="eastAsia"/>
        </w:rPr>
        <w:t>　　表22 全球主要厂商再生针剂产品类型及应用</w:t>
      </w:r>
      <w:r>
        <w:rPr>
          <w:rFonts w:hint="eastAsia"/>
        </w:rPr>
        <w:br/>
      </w:r>
      <w:r>
        <w:rPr>
          <w:rFonts w:hint="eastAsia"/>
        </w:rPr>
        <w:t>　　表23 2025年全球再生针剂主要厂商市场地位（第一梯队、第二梯队和第三梯队）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全球再生针剂市场投资、并购等现状分析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全球主要地区再生针剂产量增速（CAGR）：（2020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表26 全球主要地区再生针剂产量（2020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表27 全球主要地区再生针剂产量（2020-2025）&amp;（千件）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全球主要地区再生针剂产量（2025-2031）&amp;（千件）</w:t>
      </w:r>
      <w:r>
        <w:rPr>
          <w:rFonts w:hint="eastAsia"/>
        </w:rPr>
        <w:br/>
      </w:r>
      <w:r>
        <w:rPr>
          <w:rFonts w:hint="eastAsia"/>
        </w:rPr>
        <w:t>　　表29 全球主要地区再生针剂产量市场份额（2020-2025）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全球主要地区再生针剂产量（2025-2031）&amp;（千件）</w:t>
      </w:r>
      <w:r>
        <w:rPr>
          <w:rFonts w:hint="eastAsia"/>
        </w:rPr>
        <w:br/>
      </w:r>
      <w:r>
        <w:rPr>
          <w:rFonts w:hint="eastAsia"/>
        </w:rPr>
        <w:t>　　表31 全球主要地区再生针剂销售收入增速：（2020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全球主要地区再生针剂销售收入（2020-2025）&amp;（万元）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全球主要地区再生针剂销售收入市场份额（2020-2025）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全球主要地区再生针剂收入（2025-2031）&amp;（万元）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全球主要地区再生针剂收入市场份额（2025-2031）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全球主要地区再生针剂销量（千件）：2020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全球主要地区再生针剂销量（2020-2025）&amp;（千件）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表38 全球主要地区再生针剂销量市场份额（2020-2025）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全球主要地区再生针剂销量（2025-2031）&amp;（千件）</w:t>
      </w:r>
      <w:r>
        <w:rPr>
          <w:rFonts w:hint="eastAsia"/>
        </w:rPr>
        <w:br/>
      </w:r>
      <w:r>
        <w:rPr>
          <w:rFonts w:hint="eastAsia"/>
        </w:rPr>
        <w:t>　　表40 全球主要地区再生针剂销量份额（2025-2031）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再生针剂生产基地、销售区域、竞争对手及市场地位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再生针剂产品规格、参数及市场应用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再生针剂销量（千件）、收入（万元）、价格（元/件）及毛利率（2020-2025）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再生针剂生产基地、销售区域、竞争对手及市场地位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再生针剂产品规格、参数及市场应用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再生针剂销量（千件）、收入（万元）、价格（元/件）及毛利率（2020-2025）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再生针剂生产基地、销售区域、竞争对手及市场地位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再生针剂产品规格、参数及市场应用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再生针剂销量（千件）、收入（万元）、价格（元/件）及毛利率（2020-2025）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再生针剂生产基地、销售区域、竞争对手及市场地位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再生针剂产品规格、参数及市场应用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再生针剂销量（千件）、收入（万元）、价格（元/件）及毛利率（2020-2025）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再生针剂生产基地、销售区域、竞争对手及市场地位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再生针剂产品规格、参数及市场应用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再生针剂销量（千件）、收入（万元）、价格（元/件）及毛利率（2020-2025）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再生针剂生产基地、销售区域、竞争对手及市场地位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再生针剂产品规格、参数及市场应用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再生针剂销量（千件）、收入（万元）、价格（元/件）及毛利率（2020-2025）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再生针剂生产基地、销售区域、竞争对手及市场地位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再生针剂产品规格、参数及市场应用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再生针剂销量（千件）、收入（万元）、价格（元/件）及毛利率（2020-2025）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再生针剂生产基地、销售区域、竞争对手及市场地位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再生针剂产品规格、参数及市场应用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再生针剂销量（千件）、收入（万元）、价格（元/件）及毛利率（2020-2025）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全球不同产品类型再生针剂销量（2020-2025年）&amp;（千件）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表82 全球不同产品类型再生针剂销量市场份额（2020-2025）</w:t>
      </w:r>
      <w:r>
        <w:rPr>
          <w:rFonts w:hint="eastAsia"/>
        </w:rPr>
        <w:br/>
      </w:r>
      <w:r>
        <w:rPr>
          <w:rFonts w:hint="eastAsia"/>
        </w:rPr>
        <w:t>　　表83 全球不同产品类型再生针剂销量预测（2025-2031）&amp;（千件）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表84 全球市场不同产品类型再生针剂销量市场份额预测（2025-2031）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表85 全球不同产品类型再生针剂收入（2020-2025年）&amp;（万元）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表86 全球不同产品类型再生针剂收入市场份额（2020-2025）</w:t>
      </w:r>
      <w:r>
        <w:rPr>
          <w:rFonts w:hint="eastAsia"/>
        </w:rPr>
        <w:br/>
      </w:r>
      <w:r>
        <w:rPr>
          <w:rFonts w:hint="eastAsia"/>
        </w:rPr>
        <w:t>　　表87 全球不同产品类型再生针剂收入预测（2025-2031）&amp;（万元）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表88 全球不同产品类型再生针剂收入市场份额预测（2025-2031）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表89 全球不同应用再生针剂销量（2020-2025年）&amp;（千件）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表90 全球不同应用再生针剂销量市场份额（2020-2025）</w:t>
      </w:r>
      <w:r>
        <w:rPr>
          <w:rFonts w:hint="eastAsia"/>
        </w:rPr>
        <w:br/>
      </w:r>
      <w:r>
        <w:rPr>
          <w:rFonts w:hint="eastAsia"/>
        </w:rPr>
        <w:t>　　表91 全球不同应用再生针剂销量预测（2025-2031）&amp;（千件）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表92 全球市场不同应用再生针剂销量市场份额预测（2025-2031）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表93 全球不同应用再生针剂收入（2020-2025年）&amp;（万元）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表94 全球不同应用再生针剂收入市场份额（2020-2025）</w:t>
      </w:r>
      <w:r>
        <w:rPr>
          <w:rFonts w:hint="eastAsia"/>
        </w:rPr>
        <w:br/>
      </w:r>
      <w:r>
        <w:rPr>
          <w:rFonts w:hint="eastAsia"/>
        </w:rPr>
        <w:t>　　表95 全球不同应用再生针剂收入预测（2025-2031）&amp;（万元）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表96 全球不同应用再生针剂收入市场份额预测（2025-2031）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表97 再生针剂行业发展趋势</w:t>
      </w:r>
      <w:r>
        <w:rPr>
          <w:rFonts w:hint="eastAsia"/>
        </w:rPr>
        <w:br/>
      </w:r>
      <w:r>
        <w:rPr>
          <w:rFonts w:hint="eastAsia"/>
        </w:rPr>
        <w:t>　　表98 再生针剂行业主要驱动因素</w:t>
      </w:r>
      <w:r>
        <w:rPr>
          <w:rFonts w:hint="eastAsia"/>
        </w:rPr>
        <w:br/>
      </w:r>
      <w:r>
        <w:rPr>
          <w:rFonts w:hint="eastAsia"/>
        </w:rPr>
        <w:t>　　表99 再生针剂行业供应链分析</w:t>
      </w:r>
      <w:r>
        <w:rPr>
          <w:rFonts w:hint="eastAsia"/>
        </w:rPr>
        <w:br/>
      </w:r>
      <w:r>
        <w:rPr>
          <w:rFonts w:hint="eastAsia"/>
        </w:rPr>
        <w:t>　　表100 再生针剂上游原料供应商</w:t>
      </w:r>
      <w:r>
        <w:rPr>
          <w:rFonts w:hint="eastAsia"/>
        </w:rPr>
        <w:br/>
      </w:r>
      <w:r>
        <w:rPr>
          <w:rFonts w:hint="eastAsia"/>
        </w:rPr>
        <w:t>　　表101 再生针剂行业主要下游客户</w:t>
      </w:r>
      <w:r>
        <w:rPr>
          <w:rFonts w:hint="eastAsia"/>
        </w:rPr>
        <w:br/>
      </w:r>
      <w:r>
        <w:rPr>
          <w:rFonts w:hint="eastAsia"/>
        </w:rPr>
        <w:t>　　表102 再生针剂行业典型经销商</w:t>
      </w:r>
      <w:r>
        <w:rPr>
          <w:rFonts w:hint="eastAsia"/>
        </w:rPr>
        <w:br/>
      </w:r>
      <w:r>
        <w:rPr>
          <w:rFonts w:hint="eastAsia"/>
        </w:rPr>
        <w:t>　　表103 研究范围</w:t>
      </w:r>
      <w:r>
        <w:rPr>
          <w:rFonts w:hint="eastAsia"/>
        </w:rPr>
        <w:br/>
      </w:r>
      <w:r>
        <w:rPr>
          <w:rFonts w:hint="eastAsia"/>
        </w:rPr>
        <w:t>　　表104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再生针剂产品图片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全球不同产品类型再生针剂销售额2020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全球不同产品类型再生针剂市场份额2024 VS 2025</w:t>
      </w:r>
      <w:r>
        <w:rPr>
          <w:rFonts w:hint="eastAsia"/>
        </w:rPr>
        <w:br/>
      </w:r>
      <w:r>
        <w:rPr>
          <w:rFonts w:hint="eastAsia"/>
        </w:rPr>
        <w:t>　　图4 PLLA针剂产品图片</w:t>
      </w:r>
      <w:r>
        <w:rPr>
          <w:rFonts w:hint="eastAsia"/>
        </w:rPr>
        <w:br/>
      </w:r>
      <w:r>
        <w:rPr>
          <w:rFonts w:hint="eastAsia"/>
        </w:rPr>
        <w:t>　　图5 PCL针剂产品图片</w:t>
      </w:r>
      <w:r>
        <w:rPr>
          <w:rFonts w:hint="eastAsia"/>
        </w:rPr>
        <w:br/>
      </w:r>
      <w:r>
        <w:rPr>
          <w:rFonts w:hint="eastAsia"/>
        </w:rPr>
        <w:t>　　图6 全球不同应用再生针剂销售额2020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图7 全球不同应用再生针剂市场份额2024 VS 2025</w:t>
      </w:r>
      <w:r>
        <w:rPr>
          <w:rFonts w:hint="eastAsia"/>
        </w:rPr>
        <w:br/>
      </w:r>
      <w:r>
        <w:rPr>
          <w:rFonts w:hint="eastAsia"/>
        </w:rPr>
        <w:t>　　图8 专科和皮肤科诊所</w:t>
      </w:r>
      <w:r>
        <w:rPr>
          <w:rFonts w:hint="eastAsia"/>
        </w:rPr>
        <w:br/>
      </w:r>
      <w:r>
        <w:rPr>
          <w:rFonts w:hint="eastAsia"/>
        </w:rPr>
        <w:t>　　图9 医院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2025年全球前五大生产商再生针剂市场份额</w:t>
      </w:r>
      <w:r>
        <w:rPr>
          <w:rFonts w:hint="eastAsia"/>
        </w:rPr>
        <w:br/>
      </w:r>
      <w:r>
        <w:rPr>
          <w:rFonts w:hint="eastAsia"/>
        </w:rPr>
        <w:t>　　图12 2025年全球再生针剂第一梯队、第二梯队和第三梯队厂商及市场份额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图13 全球再生针剂产能、产量、产能利用率及发展趋势（2020-2031）&amp;（千件）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全球再生针剂产量、需求量及发展趋势（2020-2031）&amp;（千件）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全球主要地区再生针剂产量市场份额（2020-2031）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中国再生针剂产能、产量、产能利用率及发展趋势（2020-2031）&amp;（千件）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中国再生针剂产量、市场需求量及发展趋势（2020-2031）&amp;（千件）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图18 全球再生针剂市场销售额及增长率：（2020-2031）&amp;（万元）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图19 全球市场再生针剂市场规模：2020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图20 全球市场再生针剂销量及增长率（2020-2031）&amp;（千件）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图21 全球市场再生针剂价格趋势（2020-2031）&amp;（元/件）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图22 全球主要地区再生针剂销售收入（2020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图23 全球主要地区再生针剂销售收入市场份额（2024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图24 北美市场再生针剂销量及增长率（2020-2031）&amp;（千件）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图25 北美市场再生针剂收入及增长率（2020-2031）&amp;（万元）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图26 欧洲市场再生针剂销量及增长率（2020-2031）&amp;（千件）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图27 欧洲市场再生针剂收入及增长率（2020-2031）&amp;（万元）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图28 中国市场再生针剂销量及增长率（2020-2031）&amp;（千件）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图29 中国市场再生针剂收入及增长率（2020-2031）&amp;（万元）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图30 日本市场再生针剂销量及增长率（2020-2031）&amp;（千件）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图31 日本市场再生针剂收入及增长率（2020-2031）&amp;（万元）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图32 东南亚市场再生针剂销量及增长率（2020-2031）&amp;（千件）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图33 东南亚市场再生针剂收入及增长率（2020-2031）&amp;（万元）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图34 印度市场再生针剂销量及增长率（2020-2031）&amp;（千件）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图35 印度市场再生针剂收入及增长率（2020-2031）&amp;（万元）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图36 全球不同产品类型再生针剂价格走势（2020-2031）&amp;（元/件）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图37 全球不同应用再生针剂价格走势（2020-2031）&amp;（元/件）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图38 再生针剂中国企业SWOT分析</w:t>
      </w:r>
      <w:r>
        <w:rPr>
          <w:rFonts w:hint="eastAsia"/>
        </w:rPr>
        <w:br/>
      </w:r>
      <w:r>
        <w:rPr>
          <w:rFonts w:hint="eastAsia"/>
        </w:rPr>
        <w:t>　　图39 再生针剂产业链</w:t>
      </w:r>
      <w:r>
        <w:rPr>
          <w:rFonts w:hint="eastAsia"/>
        </w:rPr>
        <w:br/>
      </w:r>
      <w:r>
        <w:rPr>
          <w:rFonts w:hint="eastAsia"/>
        </w:rPr>
        <w:t>　　图40 再生针剂行业采购模式分析</w:t>
      </w:r>
      <w:r>
        <w:rPr>
          <w:rFonts w:hint="eastAsia"/>
        </w:rPr>
        <w:br/>
      </w:r>
      <w:r>
        <w:rPr>
          <w:rFonts w:hint="eastAsia"/>
        </w:rPr>
        <w:t>　　图41 再生针剂行业生产模式分析</w:t>
      </w:r>
      <w:r>
        <w:rPr>
          <w:rFonts w:hint="eastAsia"/>
        </w:rPr>
        <w:br/>
      </w:r>
      <w:r>
        <w:rPr>
          <w:rFonts w:hint="eastAsia"/>
        </w:rPr>
        <w:t>　　图42 再生针剂行业销售模式分析</w:t>
      </w:r>
      <w:r>
        <w:rPr>
          <w:rFonts w:hint="eastAsia"/>
        </w:rPr>
        <w:br/>
      </w:r>
      <w:r>
        <w:rPr>
          <w:rFonts w:hint="eastAsia"/>
        </w:rPr>
        <w:t>　　图43 关键采访目标</w:t>
      </w:r>
      <w:r>
        <w:rPr>
          <w:rFonts w:hint="eastAsia"/>
        </w:rPr>
        <w:br/>
      </w:r>
      <w:r>
        <w:rPr>
          <w:rFonts w:hint="eastAsia"/>
        </w:rPr>
        <w:t>　　图44 自下而上及自上而下验证</w:t>
      </w:r>
      <w:r>
        <w:rPr>
          <w:rFonts w:hint="eastAsia"/>
        </w:rPr>
        <w:br/>
      </w:r>
      <w:r>
        <w:rPr>
          <w:rFonts w:hint="eastAsia"/>
        </w:rPr>
        <w:t>　　图45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75c1ca7854469b" w:history="1">
        <w:r>
          <w:rPr>
            <w:rStyle w:val="Hyperlink"/>
          </w:rPr>
          <w:t>2025-2031年全球与中国再生针剂市场研究分析及趋势预测报告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3751925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75c1ca7854469b" w:history="1">
        <w:r>
          <w:rPr>
            <w:rStyle w:val="Hyperlink"/>
          </w:rPr>
          <w:t>https://www.20087.com/5/92/ZaiShengZhenJiHangYeFaZhanQuShi.html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热点：生物制剂2023年价格表、再生针剂购买截图、童颜针有哪些牌子、再生针剂 原理、医美再生材料有哪些、再生针剂填充的作用、再生美多少钱一支、再生针剂市场规模、天使针的品牌有哪些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7c3bcf2b884c19" w:history="1">
      <w:r>
        <w:rPr>
          <w:rStyle w:val="Hyperlink"/>
        </w:rPr>
        <w:t>2025-2031年全球与中国再生针剂市场研究分析及趋势预测报告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ZaiShengZhenJiHangYeFaZhanQuShi.html" TargetMode="External" Id="Rcf75c1ca785446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ZaiShengZhenJiHangYeFaZhanQuShi.html" TargetMode="External" Id="R787c3bcf2b884c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2025-05-09T06:22:00Z</dcterms:created>
  <dcterms:modified xsi:type="dcterms:W3CDTF">2025-05-09T07:22:00Z</dcterms:modified>
  <dc:subject>2025-2031年全球与中国再生针剂市场研究分析及趋势预测报告</dc:subject>
  <dc:title>2025-2031年全球与中国再生针剂市场研究分析及趋势预测报告</dc:title>
  <cp:keywords>2025-2031年全球与中国再生针剂市场研究分析及趋势预测报告</cp:keywords>
  <dc:description>2025-2031年全球与中国再生针剂市场研究分析及趋势预测报告</dc:description>
</cp:coreProperties>
</file>