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3ecbc346d473e" w:history="1">
              <w:r>
                <w:rPr>
                  <w:rStyle w:val="Hyperlink"/>
                </w:rPr>
                <w:t>2022-2028年全球与中国动物激素行业现状及发展趋势研究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3ecbc346d473e" w:history="1">
              <w:r>
                <w:rPr>
                  <w:rStyle w:val="Hyperlink"/>
                </w:rPr>
                <w:t>2022-2028年全球与中国动物激素行业现状及发展趋势研究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73ecbc346d473e" w:history="1">
                <w:r>
                  <w:rPr>
                    <w:rStyle w:val="Hyperlink"/>
                  </w:rPr>
                  <w:t>https://www.20087.com/5/82/DongWuJiSuHangYeFaZhanQuShi.html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激素是一类在畜牧业中用于促进动物生长发育、提高繁殖能力和调节代谢过程的生物活性物质。近年来，随着生物技术的进步和对食品安全的关注，动物激素的应用受到了严格的监管。尽管如此，动物激素在畜牧业中的合理使用仍然发挥着重要作用，特别是在提高生产效率和改善动物福利方面。</w:t>
      </w:r>
      <w:r>
        <w:rPr>
          <w:rFonts w:hint="eastAsia"/>
        </w:rPr>
        <w:br/>
      </w:r>
      <w:r>
        <w:rPr>
          <w:rFonts w:hint="eastAsia"/>
        </w:rPr>
        <w:t>　　未来，动物激素的应用将更加注重安全性与可持续性。随着基因编辑和合成生物学技术的发展，研究人员将能够开发出更安全、更有效的激素替代品，减少对传统激素的依赖。同时，随着消费者对食品质量要求的提高，使用天然来源或通过生物工程技术生产的动物激素将获得更多关注。此外，通过改善饲养管理和营养配方，减少对激素的需求，将成为畜牧业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3ecbc346d473e" w:history="1">
        <w:r>
          <w:rPr>
            <w:rStyle w:val="Hyperlink"/>
          </w:rPr>
          <w:t>2022-2028年全球与中国动物激素行业现状及发展趋势研究</w:t>
        </w:r>
      </w:hyperlink>
      <w:r>
        <w:rPr>
          <w:rFonts w:hint="eastAsia"/>
        </w:rPr>
        <w:t>》全面分析了动物激素行业的现状，深入探讨了动物激素市场需求、市场规模及价格波动。动物激素报告探讨了产业链关键环节，并对动物激素各细分市场进行了研究。同时，基于权威数据和专业分析，科学预测了动物激素市场前景与发展趋势。此外，还评估了动物激素重点企业的经营状况，包括品牌影响力、市场集中度以及竞争格局，并审慎剖析了潜在风险与机遇。动物激素报告以其专业性、科学性和权威性，成为动物激素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动物激素市场概述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按照不同产品类型，动物激素主要可以分为如下几个类别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不同产品类型动物激素增长趋势2017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家禽</w:t>
      </w:r>
      <w:r>
        <w:rPr>
          <w:rFonts w:hint="eastAsia"/>
        </w:rPr>
        <w:br/>
      </w:r>
      <w:r>
        <w:rPr>
          <w:rFonts w:hint="eastAsia"/>
        </w:rPr>
        <w:t>　　　　1.2.3 猪</w:t>
      </w:r>
      <w:r>
        <w:rPr>
          <w:rFonts w:hint="eastAsia"/>
        </w:rPr>
        <w:br/>
      </w:r>
      <w:r>
        <w:rPr>
          <w:rFonts w:hint="eastAsia"/>
        </w:rPr>
        <w:t>　　　　1.2.4 牲畜</w:t>
      </w:r>
      <w:r>
        <w:rPr>
          <w:rFonts w:hint="eastAsia"/>
        </w:rPr>
        <w:br/>
      </w:r>
      <w:r>
        <w:rPr>
          <w:rFonts w:hint="eastAsia"/>
        </w:rPr>
        <w:t>　　　　1.2.5 马</w:t>
      </w:r>
      <w:r>
        <w:rPr>
          <w:rFonts w:hint="eastAsia"/>
        </w:rPr>
        <w:br/>
      </w:r>
      <w:r>
        <w:rPr>
          <w:rFonts w:hint="eastAsia"/>
        </w:rPr>
        <w:t>　　　　1.2.6 水产养殖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从不同应用，动物激素主要包括如下几个方面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生长促进剂</w:t>
      </w:r>
      <w:r>
        <w:rPr>
          <w:rFonts w:hint="eastAsia"/>
        </w:rPr>
        <w:br/>
      </w:r>
      <w:r>
        <w:rPr>
          <w:rFonts w:hint="eastAsia"/>
        </w:rPr>
        <w:t>　　　　1.3.2 性能增强剂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动物激素行业背景、发展历史、现状及趋势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动物激素行业目前现状分析</w:t>
      </w:r>
      <w:r>
        <w:rPr>
          <w:rFonts w:hint="eastAsia"/>
        </w:rPr>
        <w:br/>
      </w:r>
      <w:r>
        <w:rPr>
          <w:rFonts w:hint="eastAsia"/>
        </w:rPr>
        <w:t>　　　　1.4.2 动物激素发展趋势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全球与中国动物激素总体规模分析</w:t>
      </w:r>
      <w:r>
        <w:rPr>
          <w:rFonts w:hint="eastAsia"/>
        </w:rPr>
        <w:br/>
      </w:r>
      <w:r>
        <w:rPr>
          <w:rFonts w:hint="eastAsia"/>
        </w:rPr>
        <w:t>　　2.1 全球动物激素供需现状及预测（2017-2021年）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全球动物激素产能、产量、产能利用率及发展趋势（2017-2021年）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全球动物激素产量、需求量及发展趋势（2017-2021年）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全球主要地区动物激素产量及发展趋势（2017-2021年）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中国动物激素供需现状及预测（2017-2021年）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中国动物激素产能、产量、产能利用率及发展趋势（2017-2021年）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中国动物激素产量、市场需求量及发展趋势（2017-2021年）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全球动物激素销量及销售额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全球市场动物激素销售额（2017-2021年）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全球市场动物激素销量（2017-2021年）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全球市场动物激素价格趋势（2017-2021年）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全球市场主要厂商动物激素产能、产量及市场份额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全球市场主要厂商动物激素销量（2017-2021年）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全球市场主要厂商动物激素销售收入（2017-2021年）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2022年全球主要生产商动物激素收入排名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全球市场主要厂商动物激素销售价格（2017-2021年）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中国市场主要厂商动物激素销量（2017-2021年）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中国市场主要厂商动物激素销售收入（2017-2021年）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2022年中国主要生产商动物激素收入排名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中国市场主要厂商动物激素销售价格（2017-2021年）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全球主要厂商动物激素产地分布及商业化日期</w:t>
      </w:r>
      <w:r>
        <w:rPr>
          <w:rFonts w:hint="eastAsia"/>
        </w:rPr>
        <w:br/>
      </w:r>
      <w:r>
        <w:rPr>
          <w:rFonts w:hint="eastAsia"/>
        </w:rPr>
        <w:t>　　3.5 动物激素行业集中度、竞争程度分析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动物激素行业集中度分析：全球Top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全球动物激素第一梯队、第二梯队和第三梯队生产商（品牌）及市场份额（2021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全球动物激素主要地区分析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全球主要地区动物激素市场规模分析：2017 VS 2021 VS 2028</w:t>
      </w:r>
      <w:r>
        <w:rPr>
          <w:rFonts w:hint="eastAsia"/>
        </w:rPr>
        <w:br/>
      </w:r>
      <w:r>
        <w:rPr>
          <w:rFonts w:hint="eastAsia"/>
        </w:rPr>
        <w:t>　　　　4.1.1 全球主要地区动物激素销售收入及市场份额（2017-2021年）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全球主要地区动物激素销售收入预测（2017-2021年）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全球主要地区动物激素销量分析：2017 VS 2021 VS 2028</w:t>
      </w:r>
      <w:r>
        <w:rPr>
          <w:rFonts w:hint="eastAsia"/>
        </w:rPr>
        <w:br/>
      </w:r>
      <w:r>
        <w:rPr>
          <w:rFonts w:hint="eastAsia"/>
        </w:rPr>
        <w:t>　　　　4.2.1 全球主要地区动物激素销量及市场份额（2017-2021年）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全球主要地区动物激素销量及市场份额预测（2017-2021年）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北美市场动物激素消费量、增长率及发展预测（2017-2021年）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欧洲市场动物激素消费量、增长率及发展预测（2017-2021年）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中国市场动物激素消费量、增长率及发展预测（2017-2021年）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日本市场动物激素消费量、增长率及发展预测（2017-2021年）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东南亚市场动物激素消费量、增长率及发展预测（2017-2021年）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印度市场动物激素消费量、增长率及发展预测（2017-2021年）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全球动物激素主要生产商分析</w:t>
      </w:r>
      <w:r>
        <w:rPr>
          <w:rFonts w:hint="eastAsia"/>
        </w:rPr>
        <w:br/>
      </w:r>
      <w:r>
        <w:rPr>
          <w:rFonts w:hint="eastAsia"/>
        </w:rPr>
        <w:t>　　5.1 Bayer Animal Health</w:t>
      </w:r>
      <w:r>
        <w:rPr>
          <w:rFonts w:hint="eastAsia"/>
        </w:rPr>
        <w:br/>
      </w:r>
      <w:r>
        <w:rPr>
          <w:rFonts w:hint="eastAsia"/>
        </w:rPr>
        <w:t>　　　　5.1.1 Bayer Animal Health基本信息、动物激素生产基地、销售区域、竞争对手及市场地位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Bayer Animal Health动物激素产品规格、参数及市场应用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Bayer Animal Health动物激素销量、收入、价格及毛利率（2017-2021年）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Bayer Animal Health公司简介及主要业务</w:t>
      </w:r>
      <w:r>
        <w:rPr>
          <w:rFonts w:hint="eastAsia"/>
        </w:rPr>
        <w:br/>
      </w:r>
      <w:r>
        <w:rPr>
          <w:rFonts w:hint="eastAsia"/>
        </w:rPr>
        <w:t>　　　　5.1.5 Bayer Animal Health企业最新动态</w:t>
      </w:r>
      <w:r>
        <w:rPr>
          <w:rFonts w:hint="eastAsia"/>
        </w:rPr>
        <w:br/>
      </w:r>
      <w:r>
        <w:rPr>
          <w:rFonts w:hint="eastAsia"/>
        </w:rPr>
        <w:t>　　5.2 Boehringer Inghelheim</w:t>
      </w:r>
      <w:r>
        <w:rPr>
          <w:rFonts w:hint="eastAsia"/>
        </w:rPr>
        <w:br/>
      </w:r>
      <w:r>
        <w:rPr>
          <w:rFonts w:hint="eastAsia"/>
        </w:rPr>
        <w:t>　　　　5.2.1 Boehringer Inghelheim基本信息、动物激素生产基地、销售区域、竞争对手及市场地位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Boehringer Inghelheim动物激素产品规格、参数及市场应用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Boehringer Inghelheim动物激素销量、收入、价格及毛利率（2017-2021年）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Boehringer Inghelheim公司简介及主要业务</w:t>
      </w:r>
      <w:r>
        <w:rPr>
          <w:rFonts w:hint="eastAsia"/>
        </w:rPr>
        <w:br/>
      </w:r>
      <w:r>
        <w:rPr>
          <w:rFonts w:hint="eastAsia"/>
        </w:rPr>
        <w:t>　　　　5.2.5 Boehringer Inghelheim企业最新动态</w:t>
      </w:r>
      <w:r>
        <w:rPr>
          <w:rFonts w:hint="eastAsia"/>
        </w:rPr>
        <w:br/>
      </w:r>
      <w:r>
        <w:rPr>
          <w:rFonts w:hint="eastAsia"/>
        </w:rPr>
        <w:t>　　5.3 Bupo Animal Health</w:t>
      </w:r>
      <w:r>
        <w:rPr>
          <w:rFonts w:hint="eastAsia"/>
        </w:rPr>
        <w:br/>
      </w:r>
      <w:r>
        <w:rPr>
          <w:rFonts w:hint="eastAsia"/>
        </w:rPr>
        <w:t>　　　　5.3.1 Bupo Animal Health基本信息、动物激素生产基地、销售区域、竞争对手及市场地位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Bupo Animal Health动物激素产品规格、参数及市场应用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Bupo Animal Health动物激素销量、收入、价格及毛利率（2017-2021年）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Bupo Animal Health公司简介及主要业务</w:t>
      </w:r>
      <w:r>
        <w:rPr>
          <w:rFonts w:hint="eastAsia"/>
        </w:rPr>
        <w:br/>
      </w:r>
      <w:r>
        <w:rPr>
          <w:rFonts w:hint="eastAsia"/>
        </w:rPr>
        <w:t>　　　　5.3.5 Bupo Animal Health企业最新动态</w:t>
      </w:r>
      <w:r>
        <w:rPr>
          <w:rFonts w:hint="eastAsia"/>
        </w:rPr>
        <w:br/>
      </w:r>
      <w:r>
        <w:rPr>
          <w:rFonts w:hint="eastAsia"/>
        </w:rPr>
        <w:t>　　5.4 Elanco Animal Health</w:t>
      </w:r>
      <w:r>
        <w:rPr>
          <w:rFonts w:hint="eastAsia"/>
        </w:rPr>
        <w:br/>
      </w:r>
      <w:r>
        <w:rPr>
          <w:rFonts w:hint="eastAsia"/>
        </w:rPr>
        <w:t>　　　　5.4.1 Elanco Animal Health基本信息、动物激素生产基地、销售区域、竞争对手及市场地位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Elanco Animal Health动物激素产品规格、参数及市场应用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Elanco Animal Health动物激素销量、收入、价格及毛利率（2017-2021年）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Elanco Animal Health公司简介及主要业务</w:t>
      </w:r>
      <w:r>
        <w:rPr>
          <w:rFonts w:hint="eastAsia"/>
        </w:rPr>
        <w:br/>
      </w:r>
      <w:r>
        <w:rPr>
          <w:rFonts w:hint="eastAsia"/>
        </w:rPr>
        <w:t>　　　　5.4.5 Elanco Animal Health企业最新动态</w:t>
      </w:r>
      <w:r>
        <w:rPr>
          <w:rFonts w:hint="eastAsia"/>
        </w:rPr>
        <w:br/>
      </w:r>
      <w:r>
        <w:rPr>
          <w:rFonts w:hint="eastAsia"/>
        </w:rPr>
        <w:t>　　5.5 Royal DSM</w:t>
      </w:r>
      <w:r>
        <w:rPr>
          <w:rFonts w:hint="eastAsia"/>
        </w:rPr>
        <w:br/>
      </w:r>
      <w:r>
        <w:rPr>
          <w:rFonts w:hint="eastAsia"/>
        </w:rPr>
        <w:t>　　　　5.5.1 Royal DSM基本信息、动物激素生产基地、销售区域、竞争对手及市场地位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Royal DSM动物激素产品规格、参数及市场应用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Royal DSM动物激素销量、收入、价格及毛利率（2017-2021年）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Royal DSM公司简介及主要业务</w:t>
      </w:r>
      <w:r>
        <w:rPr>
          <w:rFonts w:hint="eastAsia"/>
        </w:rPr>
        <w:br/>
      </w:r>
      <w:r>
        <w:rPr>
          <w:rFonts w:hint="eastAsia"/>
        </w:rPr>
        <w:t>　　　　5.5.5 Royal DSM企业最新动态</w:t>
      </w:r>
      <w:r>
        <w:rPr>
          <w:rFonts w:hint="eastAsia"/>
        </w:rPr>
        <w:br/>
      </w:r>
      <w:r>
        <w:rPr>
          <w:rFonts w:hint="eastAsia"/>
        </w:rPr>
        <w:t>　　5.6 Merck Animal Health</w:t>
      </w:r>
      <w:r>
        <w:rPr>
          <w:rFonts w:hint="eastAsia"/>
        </w:rPr>
        <w:br/>
      </w:r>
      <w:r>
        <w:rPr>
          <w:rFonts w:hint="eastAsia"/>
        </w:rPr>
        <w:t>　　　　5.6.1 Merck Animal Health基本信息、动物激素生产基地、销售区域、竞争对手及市场地位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Merck Animal Health动物激素产品规格、参数及市场应用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Merck Animal Health动物激素销量、收入、价格及毛利率（2017-2021年）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Merck Animal Health公司简介及主要业务</w:t>
      </w:r>
      <w:r>
        <w:rPr>
          <w:rFonts w:hint="eastAsia"/>
        </w:rPr>
        <w:br/>
      </w:r>
      <w:r>
        <w:rPr>
          <w:rFonts w:hint="eastAsia"/>
        </w:rPr>
        <w:t>　　　　5.6.5 Merck Animal Health企业最新动态</w:t>
      </w:r>
      <w:r>
        <w:rPr>
          <w:rFonts w:hint="eastAsia"/>
        </w:rPr>
        <w:br/>
      </w:r>
      <w:r>
        <w:rPr>
          <w:rFonts w:hint="eastAsia"/>
        </w:rPr>
        <w:t>　　5.7 Elanco Animal Health</w:t>
      </w:r>
      <w:r>
        <w:rPr>
          <w:rFonts w:hint="eastAsia"/>
        </w:rPr>
        <w:br/>
      </w:r>
      <w:r>
        <w:rPr>
          <w:rFonts w:hint="eastAsia"/>
        </w:rPr>
        <w:t>　　　　5.7.1 Elanco Animal Health基本信息、动物激素生产基地、销售区域、竞争对手及市场地位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Elanco Animal Health动物激素产品规格、参数及市场应用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Elanco Animal Health动物激素销量、收入、价格及毛利率（2017-2021年）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Elanco Animal Health公司简介及主要业务</w:t>
      </w:r>
      <w:r>
        <w:rPr>
          <w:rFonts w:hint="eastAsia"/>
        </w:rPr>
        <w:br/>
      </w:r>
      <w:r>
        <w:rPr>
          <w:rFonts w:hint="eastAsia"/>
        </w:rPr>
        <w:t>　　　　5.7.5 Elanco Animal Health企业最新动态</w:t>
      </w:r>
      <w:r>
        <w:rPr>
          <w:rFonts w:hint="eastAsia"/>
        </w:rPr>
        <w:br/>
      </w:r>
      <w:r>
        <w:rPr>
          <w:rFonts w:hint="eastAsia"/>
        </w:rPr>
        <w:t>　　5.8 Alltech</w:t>
      </w:r>
      <w:r>
        <w:rPr>
          <w:rFonts w:hint="eastAsia"/>
        </w:rPr>
        <w:br/>
      </w:r>
      <w:r>
        <w:rPr>
          <w:rFonts w:hint="eastAsia"/>
        </w:rPr>
        <w:t>　　　　5.8.1 Alltech基本信息、动物激素生产基地、销售区域、竞争对手及市场地位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Alltech动物激素产品规格、参数及市场应用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Alltech动物激素销量、收入、价格及毛利率（2017-2021年）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Alltech公司简介及主要业务</w:t>
      </w:r>
      <w:r>
        <w:rPr>
          <w:rFonts w:hint="eastAsia"/>
        </w:rPr>
        <w:br/>
      </w:r>
      <w:r>
        <w:rPr>
          <w:rFonts w:hint="eastAsia"/>
        </w:rPr>
        <w:t>　　　　5.8.5 Alltech企业最新动态</w:t>
      </w:r>
      <w:r>
        <w:rPr>
          <w:rFonts w:hint="eastAsia"/>
        </w:rPr>
        <w:br/>
      </w:r>
      <w:r>
        <w:rPr>
          <w:rFonts w:hint="eastAsia"/>
        </w:rPr>
        <w:t>　　5.9 Danisco</w:t>
      </w:r>
      <w:r>
        <w:rPr>
          <w:rFonts w:hint="eastAsia"/>
        </w:rPr>
        <w:br/>
      </w:r>
      <w:r>
        <w:rPr>
          <w:rFonts w:hint="eastAsia"/>
        </w:rPr>
        <w:t>　　　　5.9.1 Danisco基本信息、动物激素生产基地、销售区域、竞争对手及市场地位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Danisco动物激素产品规格、参数及市场应用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Danisco动物激素销量、收入、价格及毛利率（2017-2021年）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Danisco公司简介及主要业务</w:t>
      </w:r>
      <w:r>
        <w:rPr>
          <w:rFonts w:hint="eastAsia"/>
        </w:rPr>
        <w:br/>
      </w:r>
      <w:r>
        <w:rPr>
          <w:rFonts w:hint="eastAsia"/>
        </w:rPr>
        <w:t>　　　　5.9.5 Danisco企业最新动态</w:t>
      </w:r>
      <w:r>
        <w:rPr>
          <w:rFonts w:hint="eastAsia"/>
        </w:rPr>
        <w:br/>
      </w:r>
      <w:r>
        <w:rPr>
          <w:rFonts w:hint="eastAsia"/>
        </w:rPr>
        <w:t>　　5.10 AB Vista</w:t>
      </w:r>
      <w:r>
        <w:rPr>
          <w:rFonts w:hint="eastAsia"/>
        </w:rPr>
        <w:br/>
      </w:r>
      <w:r>
        <w:rPr>
          <w:rFonts w:hint="eastAsia"/>
        </w:rPr>
        <w:t>　　　　5.10.1 AB Vista基本信息、动物激素生产基地、销售区域、竞争对手及市场地位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AB Vista动物激素产品规格、参数及市场应用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AB Vista动物激素销量、收入、价格及毛利率（2017-2021年）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AB Vista公司简介及主要业务</w:t>
      </w:r>
      <w:r>
        <w:rPr>
          <w:rFonts w:hint="eastAsia"/>
        </w:rPr>
        <w:br/>
      </w:r>
      <w:r>
        <w:rPr>
          <w:rFonts w:hint="eastAsia"/>
        </w:rPr>
        <w:t>　　　　5.10.5 AB Vista企业最新动态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不同产品类型动物激素产品分析</w:t>
      </w:r>
      <w:r>
        <w:rPr>
          <w:rFonts w:hint="eastAsia"/>
        </w:rPr>
        <w:br/>
      </w:r>
      <w:r>
        <w:rPr>
          <w:rFonts w:hint="eastAsia"/>
        </w:rPr>
        <w:t>　　6.1 全球不同产品类型动物激素销量（2017-2021年）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全球不同产品类型动物激素销量及市场份额（2017-2021年）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全球不同产品类型动物激素销量预测（2017-2021年）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全球不同产品类型动物激素收入（2017-2021年）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全球不同产品类型动物激素收入及市场份额（2017-2021年）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全球不同产品类型动物激素收入预测（2017-2021年）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全球不同产品类型动物激素价格走势（2017-2021年）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中国不同类型动物激素销量（2017-2021年）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中国不同产品类型动物激素销量及市场份额（2017-2021年）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中国不同产品类型动物激素销量预测（2017-2021年）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中国不同产品类型动物激素收入（2017-2021年）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中国不同产品类型动物激素收入及市场份额（2017-2021年）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中国不同产品类型动物激素收入预测（2017-2021年）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不同应用动物激素分析</w:t>
      </w:r>
      <w:r>
        <w:rPr>
          <w:rFonts w:hint="eastAsia"/>
        </w:rPr>
        <w:br/>
      </w:r>
      <w:r>
        <w:rPr>
          <w:rFonts w:hint="eastAsia"/>
        </w:rPr>
        <w:t>　　7.1 全球不同应用动物激素销量（2017-2021年）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全球不同应用动物激素销量及市场份额（2017-2021年）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全球不同应用动物激素销量预测（2017-2021年）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全球不同应用动物激素收入（2017-2021年）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全球不同应用动物激素收入及市场份额（2017-2021年）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全球不同应用动物激素收入预测（2017-2021年）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全球不同应用动物激素价格走势（2017-2021年）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中国不同应用动物激素销量（2017-2021年）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中国不同应用动物激素销量及市场份额（2017-2021年）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中国不同应用动物激素销量预测（2017-2021年）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中国不同应用动物激素收入（2017-2021年）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中国不同应用动物激素收入及市场份额（2017-2021年）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中国不同应用动物激素收入预测（2017-2021年）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动物激素产业链分析</w:t>
      </w:r>
      <w:r>
        <w:rPr>
          <w:rFonts w:hint="eastAsia"/>
        </w:rPr>
        <w:br/>
      </w:r>
      <w:r>
        <w:rPr>
          <w:rFonts w:hint="eastAsia"/>
        </w:rPr>
        <w:t>　　8.2 动物激素产业上游供应分析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动物激素下游典型客户</w:t>
      </w:r>
      <w:r>
        <w:rPr>
          <w:rFonts w:hint="eastAsia"/>
        </w:rPr>
        <w:br/>
      </w:r>
      <w:r>
        <w:rPr>
          <w:rFonts w:hint="eastAsia"/>
        </w:rPr>
        <w:t>　　8.4 动物激素销售渠道分析及建议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中国市场动物激素产量、销量、进出口分析及未来趋势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中国市场动物激素产量、销量、进出口分析及未来趋势（2017-2021年）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中国市场动物激素进出口贸易趋势</w:t>
      </w:r>
      <w:r>
        <w:rPr>
          <w:rFonts w:hint="eastAsia"/>
        </w:rPr>
        <w:br/>
      </w:r>
      <w:r>
        <w:rPr>
          <w:rFonts w:hint="eastAsia"/>
        </w:rPr>
        <w:t>　　9.3 中国市场动物激素主要进口来源</w:t>
      </w:r>
      <w:r>
        <w:rPr>
          <w:rFonts w:hint="eastAsia"/>
        </w:rPr>
        <w:br/>
      </w:r>
      <w:r>
        <w:rPr>
          <w:rFonts w:hint="eastAsia"/>
        </w:rPr>
        <w:t>　　9.4 中国市场动物激素主要出口目的地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中国市场动物激素主要地区分布</w:t>
      </w:r>
      <w:r>
        <w:rPr>
          <w:rFonts w:hint="eastAsia"/>
        </w:rPr>
        <w:br/>
      </w:r>
      <w:r>
        <w:rPr>
          <w:rFonts w:hint="eastAsia"/>
        </w:rPr>
        <w:t>　　10.1 中国动物激素生产地区分布</w:t>
      </w:r>
      <w:r>
        <w:rPr>
          <w:rFonts w:hint="eastAsia"/>
        </w:rPr>
        <w:br/>
      </w:r>
      <w:r>
        <w:rPr>
          <w:rFonts w:hint="eastAsia"/>
        </w:rPr>
        <w:t>　　10.2 中国动物激素消费地区分布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动物激素行业主要的增长驱动因素</w:t>
      </w:r>
      <w:r>
        <w:rPr>
          <w:rFonts w:hint="eastAsia"/>
        </w:rPr>
        <w:br/>
      </w:r>
      <w:r>
        <w:rPr>
          <w:rFonts w:hint="eastAsia"/>
        </w:rPr>
        <w:t>　　11.2 动物激素行业发展的有利因素及发展机遇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动物激素行业发展面临的阻碍因素及挑战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动物激素行业政策分析</w:t>
      </w:r>
      <w:r>
        <w:rPr>
          <w:rFonts w:hint="eastAsia"/>
        </w:rPr>
        <w:br/>
      </w:r>
      <w:r>
        <w:rPr>
          <w:rFonts w:hint="eastAsia"/>
        </w:rPr>
        <w:t>　　11.5 动物激素中国企业SWOT分析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不同产品类型动物激素增长趋势2017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动物激素行业目前发展现状</w:t>
      </w:r>
      <w:r>
        <w:rPr>
          <w:rFonts w:hint="eastAsia"/>
        </w:rPr>
        <w:br/>
      </w:r>
      <w:r>
        <w:rPr>
          <w:rFonts w:hint="eastAsia"/>
        </w:rPr>
        <w:t>　　表4 动物激素发展趋势</w:t>
      </w:r>
      <w:r>
        <w:rPr>
          <w:rFonts w:hint="eastAsia"/>
        </w:rPr>
        <w:br/>
      </w:r>
      <w:r>
        <w:rPr>
          <w:rFonts w:hint="eastAsia"/>
        </w:rPr>
        <w:t>　　表5 全球主要地区动物激素销量（吨）：2017 VS 2021 VS 2028</w:t>
      </w:r>
      <w:r>
        <w:rPr>
          <w:rFonts w:hint="eastAsia"/>
        </w:rPr>
        <w:br/>
      </w:r>
      <w:r>
        <w:rPr>
          <w:rFonts w:hint="eastAsia"/>
        </w:rPr>
        <w:t>　　表6 全球主要地区动物激素销量（2017-2021年）&amp;（吨）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 全球主要地区动物激素销量市场份额（2017-2021年）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全球主要地区动物激素销量（2017-2021年）&amp;（吨）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全球市场主要厂商动物激素产能及销量（2021-2022年）&amp;（吨）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全球市场主要厂商动物激素销量（2017-2021年）&amp;（吨）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全球市场主要厂商动物激素销量市场份额（2017-2021年）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全球市场主要厂商动物激素销售收入（2017-2021年）&amp;（百万美元）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全球市场主要厂商动物激素销售收入市场份额（2017-2021年）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2022年全球主要生产商动物激素收入排名（百万美元）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全球市场主要厂商动物激素销售价格（2017-2021年）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中国市场主要厂商动物激素销量（2017-2021年）&amp;（吨）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中国市场主要厂商动物激素销量市场份额（2017-2021年）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中国市场主要厂商动物激素销售收入（2017-2021年）&amp;（百万美元）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中国市场主要厂商动物激素销售收入市场份额（2017-2021年）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2022年中国主要生产商动物激素收入排名（百万美元）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中国市场主要厂商动物激素销售价格（2017-2021年）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全球主要厂商动物激素产地分布及商业化日期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全球主要地区动物激素销售收入（百万美元）：2017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表24 全球主要地区动物激素销售收入（2017-2021年）&amp;（百万美元）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全球主要地区动物激素销售收入市场份额（2017-2021年）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全球主要地区动物激素收入（2017-2021年）&amp;（百万美元）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全球主要地区动物激素收入市场份额（2017-2021年）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全球主要地区动物激素销量（吨）：2017 VS 2021 VS 2028</w:t>
      </w:r>
      <w:r>
        <w:rPr>
          <w:rFonts w:hint="eastAsia"/>
        </w:rPr>
        <w:br/>
      </w:r>
      <w:r>
        <w:rPr>
          <w:rFonts w:hint="eastAsia"/>
        </w:rPr>
        <w:t>　　表29 全球主要地区动物激素销量（2017-2021年）&amp;（吨）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全球主要地区动物激素销量市场份额（2017-2021年）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全球主要地区动物激素销量（2017-2021年）&amp;（吨）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表32 全球主要地区动物激素销量份额（2017-2021年）</w:t>
      </w:r>
      <w:r>
        <w:rPr>
          <w:rFonts w:hint="eastAsia"/>
        </w:rPr>
        <w:br/>
      </w:r>
      <w:r>
        <w:rPr>
          <w:rFonts w:hint="eastAsia"/>
        </w:rPr>
        <w:t>　　表33 Bayer Animal Health动物激素生产基地、销售区域、竞争对手及市场地位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Bayer Animal Health动物激素产品规格、参数及市场应用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Bayer Animal Health动物激素销量（吨）、产值（百万美元）、价格及毛利率（2017-2021年）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Bayer Animal Health公司简介及主要业务</w:t>
      </w:r>
      <w:r>
        <w:rPr>
          <w:rFonts w:hint="eastAsia"/>
        </w:rPr>
        <w:br/>
      </w:r>
      <w:r>
        <w:rPr>
          <w:rFonts w:hint="eastAsia"/>
        </w:rPr>
        <w:t>　　表37 Bayer Animal Health企业最新动态</w:t>
      </w:r>
      <w:r>
        <w:rPr>
          <w:rFonts w:hint="eastAsia"/>
        </w:rPr>
        <w:br/>
      </w:r>
      <w:r>
        <w:rPr>
          <w:rFonts w:hint="eastAsia"/>
        </w:rPr>
        <w:t>　　表38 Boehringer Inghelheim动物激素生产基地、销售区域、竞争对手及市场地位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Boehringer Inghelheim动物激素产品规格、参数及市场应用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Boehringer Inghelheim动物激素销量（吨）、产值（百万美元）、价格及毛利率（2017-2021年）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Boehringer Inghelheim公司简介及主要业务</w:t>
      </w:r>
      <w:r>
        <w:rPr>
          <w:rFonts w:hint="eastAsia"/>
        </w:rPr>
        <w:br/>
      </w:r>
      <w:r>
        <w:rPr>
          <w:rFonts w:hint="eastAsia"/>
        </w:rPr>
        <w:t>　　表42 Boehringer Inghelheim企业最新动态</w:t>
      </w:r>
      <w:r>
        <w:rPr>
          <w:rFonts w:hint="eastAsia"/>
        </w:rPr>
        <w:br/>
      </w:r>
      <w:r>
        <w:rPr>
          <w:rFonts w:hint="eastAsia"/>
        </w:rPr>
        <w:t>　　表43 Bupo Animal Health动物激素生产基地、销售区域、竞争对手及市场地位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Bupo Animal Health动物激素产品规格、参数及市场应用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Bupo Animal Health动物激素销量（吨）、产值（百万美元）、价格及毛利率（2017-2021年）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Bupo Animal Health公司简介及主要业务</w:t>
      </w:r>
      <w:r>
        <w:rPr>
          <w:rFonts w:hint="eastAsia"/>
        </w:rPr>
        <w:br/>
      </w:r>
      <w:r>
        <w:rPr>
          <w:rFonts w:hint="eastAsia"/>
        </w:rPr>
        <w:t>　　表47 Bupo Animal Health公司最新动态</w:t>
      </w:r>
      <w:r>
        <w:rPr>
          <w:rFonts w:hint="eastAsia"/>
        </w:rPr>
        <w:br/>
      </w:r>
      <w:r>
        <w:rPr>
          <w:rFonts w:hint="eastAsia"/>
        </w:rPr>
        <w:t>　　表48 Elanco Animal Health动物激素生产基地、销售区域、竞争对手及市场地位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Elanco Animal Health动物激素产品规格、参数及市场应用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Elanco Animal Health动物激素销量（吨）、产值（百万美元）、价格及毛利率（2017-2021年）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Elanco Animal Health公司简介及主要业务</w:t>
      </w:r>
      <w:r>
        <w:rPr>
          <w:rFonts w:hint="eastAsia"/>
        </w:rPr>
        <w:br/>
      </w:r>
      <w:r>
        <w:rPr>
          <w:rFonts w:hint="eastAsia"/>
        </w:rPr>
        <w:t>　　表52 Elanco Animal Health企业最新动态</w:t>
      </w:r>
      <w:r>
        <w:rPr>
          <w:rFonts w:hint="eastAsia"/>
        </w:rPr>
        <w:br/>
      </w:r>
      <w:r>
        <w:rPr>
          <w:rFonts w:hint="eastAsia"/>
        </w:rPr>
        <w:t>　　表53 Royal DSM动物激素生产基地、销售区域、竞争对手及市场地位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Royal DSM动物激素产品规格、参数及市场应用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Royal DSM动物激素销量（吨）、产值（百万美元）、价格及毛利率（2017-2021年）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Royal DSM公司简介及主要业务</w:t>
      </w:r>
      <w:r>
        <w:rPr>
          <w:rFonts w:hint="eastAsia"/>
        </w:rPr>
        <w:br/>
      </w:r>
      <w:r>
        <w:rPr>
          <w:rFonts w:hint="eastAsia"/>
        </w:rPr>
        <w:t>　　表57 Royal DSM企业最新动态</w:t>
      </w:r>
      <w:r>
        <w:rPr>
          <w:rFonts w:hint="eastAsia"/>
        </w:rPr>
        <w:br/>
      </w:r>
      <w:r>
        <w:rPr>
          <w:rFonts w:hint="eastAsia"/>
        </w:rPr>
        <w:t>　　表58 Merck Animal Health动物激素生产基地、销售区域、竞争对手及市场地位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Merck Animal Health动物激素产品规格、参数及市场应用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Merck Animal Health动物激素销量（吨）、产值（百万美元）、价格及毛利率（2017-2021年）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Merck Animal Health公司简介及主要业务</w:t>
      </w:r>
      <w:r>
        <w:rPr>
          <w:rFonts w:hint="eastAsia"/>
        </w:rPr>
        <w:br/>
      </w:r>
      <w:r>
        <w:rPr>
          <w:rFonts w:hint="eastAsia"/>
        </w:rPr>
        <w:t>　　表62 Merck Animal Health企业最新动态</w:t>
      </w:r>
      <w:r>
        <w:rPr>
          <w:rFonts w:hint="eastAsia"/>
        </w:rPr>
        <w:br/>
      </w:r>
      <w:r>
        <w:rPr>
          <w:rFonts w:hint="eastAsia"/>
        </w:rPr>
        <w:t>　　表63 Elanco Animal Health动物激素生产基地、销售区域、竞争对手及市场地位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Elanco Animal Health动物激素产品规格、参数及市场应用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Elanco Animal Health动物激素销量（吨）、产值（百万美元）、价格及毛利率（2017-2021年）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Elanco Animal Health公司简介及主要业务</w:t>
      </w:r>
      <w:r>
        <w:rPr>
          <w:rFonts w:hint="eastAsia"/>
        </w:rPr>
        <w:br/>
      </w:r>
      <w:r>
        <w:rPr>
          <w:rFonts w:hint="eastAsia"/>
        </w:rPr>
        <w:t>　　表67 Elanco Animal Health企业最新动态</w:t>
      </w:r>
      <w:r>
        <w:rPr>
          <w:rFonts w:hint="eastAsia"/>
        </w:rPr>
        <w:br/>
      </w:r>
      <w:r>
        <w:rPr>
          <w:rFonts w:hint="eastAsia"/>
        </w:rPr>
        <w:t>　　表68 Alltech动物激素生产基地、销售区域、竞争对手及市场地位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Alltech动物激素产品规格、参数及市场应用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Alltech动物激素销量（吨）、产值（百万美元）、价格及毛利率（2017-2021年）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Alltech公司简介及主要业务</w:t>
      </w:r>
      <w:r>
        <w:rPr>
          <w:rFonts w:hint="eastAsia"/>
        </w:rPr>
        <w:br/>
      </w:r>
      <w:r>
        <w:rPr>
          <w:rFonts w:hint="eastAsia"/>
        </w:rPr>
        <w:t>　　表72 Alltech企业最新动态</w:t>
      </w:r>
      <w:r>
        <w:rPr>
          <w:rFonts w:hint="eastAsia"/>
        </w:rPr>
        <w:br/>
      </w:r>
      <w:r>
        <w:rPr>
          <w:rFonts w:hint="eastAsia"/>
        </w:rPr>
        <w:t>　　表73 Danisco动物激素生产基地、销售区域、竞争对手及市场地位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Danisco动物激素产品规格、参数及市场应用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Danisco动物激素销量（吨）、产值（百万美元）、价格及毛利率（2017-2021年）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Danisco公司简介及主要业务</w:t>
      </w:r>
      <w:r>
        <w:rPr>
          <w:rFonts w:hint="eastAsia"/>
        </w:rPr>
        <w:br/>
      </w:r>
      <w:r>
        <w:rPr>
          <w:rFonts w:hint="eastAsia"/>
        </w:rPr>
        <w:t>　　表77 Danisco企业最新动态</w:t>
      </w:r>
      <w:r>
        <w:rPr>
          <w:rFonts w:hint="eastAsia"/>
        </w:rPr>
        <w:br/>
      </w:r>
      <w:r>
        <w:rPr>
          <w:rFonts w:hint="eastAsia"/>
        </w:rPr>
        <w:t>　　表78 AB Vista动物激素生产基地、销售区域、竞争对手及市场地位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AB Vista动物激素产品规格、参数及市场应用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AB Vista动物激素销量（吨）、产值（百万美元）、价格及毛利率（2017-2021年）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AB Vista公司简介及主要业务</w:t>
      </w:r>
      <w:r>
        <w:rPr>
          <w:rFonts w:hint="eastAsia"/>
        </w:rPr>
        <w:br/>
      </w:r>
      <w:r>
        <w:rPr>
          <w:rFonts w:hint="eastAsia"/>
        </w:rPr>
        <w:t>　　表82 AB Vista企业最新动态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全球不同产品类型动物激素销量（2017-2021年）&amp;（吨）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全球不同产品类型动物激素销量市场份额（2017-2021年）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全球不同产品类型动物激素销量预测（2017-2021年）&amp;（吨）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表86 全球不同产品类型动物激素销量市场份额预测（2017-2021年）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全球不同产品类型动物激素收入（百万美元）&amp;（2017-2021年）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全球不同产品类型动物激素收入市场份额（2017-2021年）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全球不同产品类型动物激素收入预测（百万美元）&amp;（2017-2021年）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全球不同类型动物激素收入市场份额预测（2017-2021年）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全球不同产品类型动物激素价格走势（2017-2021年）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中国不同产品类型动物激素销量（2017-2021年）&amp;（吨）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表93 中国不同产品类型动物激素销量市场份额（2017-2021年）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中国不同产品类型动物激素销量预测（2017-2021年）&amp;（吨）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表95 中国不同产品类型动物激素销量市场份额预测（2017-2021年）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中国不同产品类型动物激素收入（2017-2021年）&amp;（百万美元）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中国不同产品类型动物激素收入市场份额（2017-2021年）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中国不同产品类型动物激素收入预测（2017-2021年）&amp;（百万美元）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中国不同产品类型动物激素收入市场份额预测（2017-2021年）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全球不同不同应用动物激素销量（2017-2021年）&amp;（吨）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表101 全球不同不同应用动物激素销量市场份额（2017-2021年）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全球不同不同应用动物激素销量预测（2017-2021年）&amp;（吨）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表103 全球市场不同不同应用动物激素销量市场份额预测（2017-2021年）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全球不同不同应用动物激素收入（2017-2021年）&amp;（百万美元）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全球不同不同应用动物激素收入市场份额（2017-2021年）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全球不同不同应用动物激素收入预测（2017-2021年）&amp;（百万美元）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全球不同不同应用动物激素收入市场份额预测（2017-2021年）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全球不同不同应用动物激素价格走势（2017-2021年）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中国不同不同应用动物激素销量（2017-2021年）&amp;（吨）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表110 中国不同不同应用动物激素销量市场份额（2017-2021年）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中国不同不同应用动物激素销量预测（2017-2021年）&amp;（吨）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表112 中国不同不同应用动物激素销量市场份额预测（2017-2021年）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中国不同不同应用动物激素收入（2017-2021年）&amp;（百万美元）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中国不同不同应用动物激素收入市场份额（2017-2021年）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中国不同不同应用动物激素收入预测（2017-2021年）&amp;（百万美元）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中国不同不同应用动物激素收入市场份额预测（2017-2021年）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动物激素上游原料供应商及联系方式列表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动物激素典型客户列表</w:t>
      </w:r>
      <w:r>
        <w:rPr>
          <w:rFonts w:hint="eastAsia"/>
        </w:rPr>
        <w:br/>
      </w:r>
      <w:r>
        <w:rPr>
          <w:rFonts w:hint="eastAsia"/>
        </w:rPr>
        <w:t>　　表119 动物激素主要销售模式及销售渠道趋势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中国市场动物激素产量、销量、进出口（2017-2021年）&amp;（吨）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表121 中国市场动物激素产量、销量、进出口预测（2017-2021年）&amp;（吨）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表122 中国市场动物激素进出口贸易趋势</w:t>
      </w:r>
      <w:r>
        <w:rPr>
          <w:rFonts w:hint="eastAsia"/>
        </w:rPr>
        <w:br/>
      </w:r>
      <w:r>
        <w:rPr>
          <w:rFonts w:hint="eastAsia"/>
        </w:rPr>
        <w:t>　　表123 中国市场动物激素主要进口来源</w:t>
      </w:r>
      <w:r>
        <w:rPr>
          <w:rFonts w:hint="eastAsia"/>
        </w:rPr>
        <w:br/>
      </w:r>
      <w:r>
        <w:rPr>
          <w:rFonts w:hint="eastAsia"/>
        </w:rPr>
        <w:t>　　表124 中国市场动物激素主要出口目的地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中国动物激素生产地区分布</w:t>
      </w:r>
      <w:r>
        <w:rPr>
          <w:rFonts w:hint="eastAsia"/>
        </w:rPr>
        <w:br/>
      </w:r>
      <w:r>
        <w:rPr>
          <w:rFonts w:hint="eastAsia"/>
        </w:rPr>
        <w:t>　　表127 中国动物激素消费地区分布</w:t>
      </w:r>
      <w:r>
        <w:rPr>
          <w:rFonts w:hint="eastAsia"/>
        </w:rPr>
        <w:br/>
      </w:r>
      <w:r>
        <w:rPr>
          <w:rFonts w:hint="eastAsia"/>
        </w:rPr>
        <w:t>　　表128 动物激素行业主要的增长驱动因素</w:t>
      </w:r>
      <w:r>
        <w:rPr>
          <w:rFonts w:hint="eastAsia"/>
        </w:rPr>
        <w:br/>
      </w:r>
      <w:r>
        <w:rPr>
          <w:rFonts w:hint="eastAsia"/>
        </w:rPr>
        <w:t>　　表129 动物激素行业发展的有利因素及发展机遇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动物激素行业发展面临的阻碍因素及挑战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动物激素行业政策分析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动物激素产品图片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全球不同产品类型动物激素产量市场份额 2020 &amp; 2027</w:t>
      </w:r>
      <w:r>
        <w:rPr>
          <w:rFonts w:hint="eastAsia"/>
        </w:rPr>
        <w:br/>
      </w:r>
      <w:r>
        <w:rPr>
          <w:rFonts w:hint="eastAsia"/>
        </w:rPr>
        <w:t>　　图3 家禽产品图片</w:t>
      </w:r>
      <w:r>
        <w:rPr>
          <w:rFonts w:hint="eastAsia"/>
        </w:rPr>
        <w:br/>
      </w:r>
      <w:r>
        <w:rPr>
          <w:rFonts w:hint="eastAsia"/>
        </w:rPr>
        <w:t>　　图4 猪产品图片</w:t>
      </w:r>
      <w:r>
        <w:rPr>
          <w:rFonts w:hint="eastAsia"/>
        </w:rPr>
        <w:br/>
      </w:r>
      <w:r>
        <w:rPr>
          <w:rFonts w:hint="eastAsia"/>
        </w:rPr>
        <w:t>　　图5 牲畜产品图片</w:t>
      </w:r>
      <w:r>
        <w:rPr>
          <w:rFonts w:hint="eastAsia"/>
        </w:rPr>
        <w:br/>
      </w:r>
      <w:r>
        <w:rPr>
          <w:rFonts w:hint="eastAsia"/>
        </w:rPr>
        <w:t>　　图6 马产品图片</w:t>
      </w:r>
      <w:r>
        <w:rPr>
          <w:rFonts w:hint="eastAsia"/>
        </w:rPr>
        <w:br/>
      </w:r>
      <w:r>
        <w:rPr>
          <w:rFonts w:hint="eastAsia"/>
        </w:rPr>
        <w:t>　　图7 水产养殖产品图片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全球不同应用动物激素消费量市场份额2021 VS 2028</w:t>
      </w:r>
      <w:r>
        <w:rPr>
          <w:rFonts w:hint="eastAsia"/>
        </w:rPr>
        <w:br/>
      </w:r>
      <w:r>
        <w:rPr>
          <w:rFonts w:hint="eastAsia"/>
        </w:rPr>
        <w:t>　　图10 生长促进剂产品图片</w:t>
      </w:r>
      <w:r>
        <w:rPr>
          <w:rFonts w:hint="eastAsia"/>
        </w:rPr>
        <w:br/>
      </w:r>
      <w:r>
        <w:rPr>
          <w:rFonts w:hint="eastAsia"/>
        </w:rPr>
        <w:t>　　图11 性能增强剂产品图片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全球动物激素产能、销量、产能利用率及发展趋势（2017-2021年）&amp;（吨）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全球动物激素销量、需求量及发展趋势（2017-2021年）&amp;（吨）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全球主要地区动物激素销量市场份额（2017-2021年）</w:t>
      </w:r>
      <w:r>
        <w:rPr>
          <w:rFonts w:hint="eastAsia"/>
        </w:rPr>
        <w:br/>
      </w:r>
      <w:r>
        <w:rPr>
          <w:rFonts w:hint="eastAsia"/>
        </w:rPr>
        <w:t>　　图16 中国动物激素产能、销量、产能利用率及发展趋势（2017-2021年）&amp;（吨）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图17 中国动物激素销量、市场需求量及发展趋势（2017-2021年）&amp;（吨）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图18 全球动物激素市场销售额及增长率：（2017-2021年）&amp;（百万美元）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全球市场动物激素市场规模：2017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图20 全球市场动物激素销量及增长率（2017-2021年）&amp;（吨）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图21 全球市场动物激素价格趋势（2017-2021年）&amp;（吨）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图22 2022年全球市场主要厂商动物激素销量市场份额</w:t>
      </w:r>
      <w:r>
        <w:rPr>
          <w:rFonts w:hint="eastAsia"/>
        </w:rPr>
        <w:br/>
      </w:r>
      <w:r>
        <w:rPr>
          <w:rFonts w:hint="eastAsia"/>
        </w:rPr>
        <w:t>　　图23 2022年全球市场主要厂商动物激素收入市场份额</w:t>
      </w:r>
      <w:r>
        <w:rPr>
          <w:rFonts w:hint="eastAsia"/>
        </w:rPr>
        <w:br/>
      </w:r>
      <w:r>
        <w:rPr>
          <w:rFonts w:hint="eastAsia"/>
        </w:rPr>
        <w:t>　　图25 2022年中国市场主要厂商动物激素收入市场份额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2022年全球前五及前十大生产商动物激素市场份额</w:t>
      </w:r>
      <w:r>
        <w:rPr>
          <w:rFonts w:hint="eastAsia"/>
        </w:rPr>
        <w:br/>
      </w:r>
      <w:r>
        <w:rPr>
          <w:rFonts w:hint="eastAsia"/>
        </w:rPr>
        <w:t>　　图27 全球动物激素第一梯队、第二梯队和第三梯队生产商（品牌）及市场份额（2021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全球主要地区动物激素销售收入市场份额（2017-2021年）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全球主要地区动物激素销售收入市场份额（2021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全球主要地区动物激素收入市场份额（2017-2021年）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全球主要地区动物激素销量市场份额（2021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北美市场动物激素销量及增长率（2017-2021年）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图33 北美市场动物激素收入及增长率（2017-2021年）&amp;（百万美元）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欧洲市场动物激素销量及增长率（2017-2021年）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图35 欧洲市场动物激素收入及增长率（2017-2021年）&amp;（百万美元）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日本市场动物激素销量及增长率（2017-2021年）&amp;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图37 日本市场动物激素收入及增长率（2017-2021年）&amp;（百万美元）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东南亚市场动物激素销量及增长率（2017-2021年）&amp;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图39 东南亚市场动物激素收入及增长率（2017-2021年）&amp;（百万美元）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印度市场动物激素销量及增长率（2017-2021年）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图41 印度市场动物激素收入及增长率（2017-2021年）&amp;（百万美元）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中国市场动物激素销量及增长率（2017-2021年）&amp;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图43 中国市场动物激素收入及增长率（2017-2021年）&amp;（百万美元）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动物激素中国企业SWOT分析</w:t>
      </w:r>
      <w:r>
        <w:rPr>
          <w:rFonts w:hint="eastAsia"/>
        </w:rPr>
        <w:br/>
      </w:r>
      <w:r>
        <w:rPr>
          <w:rFonts w:hint="eastAsia"/>
        </w:rPr>
        <w:t>　　图45 动物激素产业链图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3ecbc346d473e" w:history="1">
        <w:r>
          <w:rPr>
            <w:rStyle w:val="Hyperlink"/>
          </w:rPr>
          <w:t>2022-2028年全球与中国动物激素行业现状及发展趋势研究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73ecbc346d473e" w:history="1">
        <w:r>
          <w:rPr>
            <w:rStyle w:val="Hyperlink"/>
          </w:rPr>
          <w:t>https://www.20087.com/5/82/DongWuJiSuHangYeFaZhanQuShi.html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ee27c14ad495a" w:history="1">
      <w:r>
        <w:rPr>
          <w:rStyle w:val="Hyperlink"/>
        </w:rPr>
        <w:t>2022-2028年全球与中国动物激素行业现状及发展趋势研究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DongWuJiSuHangYeFaZhanQuShi.html" TargetMode="External" Id="R9a73ecbc346d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DongWuJiSuHangYeFaZhanQuShi.html" TargetMode="External" Id="R703ee27c14ad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2022-03-13T01:28:00Z</dcterms:created>
  <dcterms:modified xsi:type="dcterms:W3CDTF">2022-03-13T02:28:00Z</dcterms:modified>
  <dc:subject>2022-2028年全球与中国动物激素行业现状及发展趋势研究</dc:subject>
  <dc:title>2022-2028年全球与中国动物激素行业现状及发展趋势研究</dc:title>
  <cp:keywords>2022-2028年全球与中国动物激素行业现状及发展趋势研究</cp:keywords>
  <dc:description>2022-2028年全球与中国动物激素行业现状及发展趋势研究</dc:description>
</cp:coreProperties>
</file>