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c370109594b62" w:history="1">
              <w:r>
                <w:rPr>
                  <w:rStyle w:val="Hyperlink"/>
                </w:rPr>
                <w:t>2025-2031年中国医用超声耦合剂行业发展研及市场前景预测报告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c370109594b62" w:history="1">
              <w:r>
                <w:rPr>
                  <w:rStyle w:val="Hyperlink"/>
                </w:rPr>
                <w:t>2025-2031年中国医用超声耦合剂行业发展研及市场前景预测报告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c370109594b62" w:history="1">
                <w:r>
                  <w:rPr>
                    <w:rStyle w:val="Hyperlink"/>
                  </w:rPr>
                  <w:t>https://www.20087.com/5/62/YiYongChaoShengOuHeJiHangYeQianJing.html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耦合剂作为超声检查和治疗过程中不可或缺的介质，用于提高超声波在皮肤与探头间的传播效率，确保图像清晰度。现代耦合剂产品在保证生物相容性与无菌性的基础上，更加注重提高患者的舒适度和方便医护人员使用，出现了水基、凝胶型、易清洗等多种类型。部分高端产品还添加了抗菌成分，减少交叉感染的风险。</w:t>
      </w:r>
      <w:r>
        <w:rPr>
          <w:rFonts w:hint="eastAsia"/>
        </w:rPr>
        <w:br/>
      </w:r>
      <w:r>
        <w:rPr>
          <w:rFonts w:hint="eastAsia"/>
        </w:rPr>
        <w:t>　　未来，医用超声耦合剂的研发将更加注重创新与个性化需求，如开发具有特定治疗功能（如局部麻醉、药物递送）的耦合剂，以适应不同医疗场景。同时，环保可降解材料的应用将减少对环境的影响，响应可持续发展趋势。智能化包装设计，如单剂量包装，将提升使用的便捷性和卫生标准。随着超声技术在医疗领域的深入应用，耦合剂的配方与功能也将不断优化，以满足更高精度和特殊诊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c370109594b62" w:history="1">
        <w:r>
          <w:rPr>
            <w:rStyle w:val="Hyperlink"/>
          </w:rPr>
          <w:t>2025-2031年中国医用超声耦合剂行业发展研及市场前景预测报告</w:t>
        </w:r>
      </w:hyperlink>
      <w:r>
        <w:rPr>
          <w:rFonts w:hint="eastAsia"/>
        </w:rPr>
        <w:t>》依托权威机构及行业协会数据，结合医用超声耦合剂行业的宏观环境与微观实践，从医用超声耦合剂市场规模、市场需求、技术现状及产业链结构等多维度进行了系统调研与分析。报告通过严谨的研究方法与翔实的数据支持，辅以直观图表，全面剖析了医用超声耦合剂行业发展趋势、重点企业表现及市场竞争格局，并通过SWOT分析揭示了行业机遇与潜在风险，为医用超声耦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医用超声耦合剂行业发展状况综述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中国医用超声耦合剂行业简介</w:t>
      </w:r>
      <w:r>
        <w:rPr>
          <w:rFonts w:hint="eastAsia"/>
        </w:rPr>
        <w:br/>
      </w:r>
      <w:r>
        <w:rPr>
          <w:rFonts w:hint="eastAsia"/>
        </w:rPr>
        <w:t>　　　　一、医用超声耦合剂行业的界定及分类</w:t>
      </w:r>
      <w:r>
        <w:rPr>
          <w:rFonts w:hint="eastAsia"/>
        </w:rPr>
        <w:br/>
      </w:r>
      <w:r>
        <w:rPr>
          <w:rFonts w:hint="eastAsia"/>
        </w:rPr>
        <w:t>　　　　二、医用超声耦合剂行业的特征</w:t>
      </w:r>
      <w:r>
        <w:rPr>
          <w:rFonts w:hint="eastAsia"/>
        </w:rPr>
        <w:br/>
      </w:r>
      <w:r>
        <w:rPr>
          <w:rFonts w:hint="eastAsia"/>
        </w:rPr>
        <w:t>　　　　三、医用超声耦合剂的主要用途</w:t>
      </w:r>
      <w:r>
        <w:rPr>
          <w:rFonts w:hint="eastAsia"/>
        </w:rPr>
        <w:br/>
      </w:r>
      <w:r>
        <w:rPr>
          <w:rFonts w:hint="eastAsia"/>
        </w:rPr>
        <w:t>　　第二节 医用超声耦合剂行业相关政策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我国医用超声耦合剂产业发展的“波特五力模型”分析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二、医用超声耦合剂产业环境的“波特五力模型”分析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中国医用超声耦合剂行业发展状况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一、中国医用超声耦合剂行业发展历程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二、中国医用超声耦合剂行业发展面临的问题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医用超声耦合剂产业发展环境分析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二、我国医用超声耦合剂工业发展分析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一、医用超声耦合剂进口政策影响及分析</w:t>
      </w:r>
      <w:r>
        <w:rPr>
          <w:rFonts w:hint="eastAsia"/>
        </w:rPr>
        <w:br/>
      </w:r>
      <w:r>
        <w:rPr>
          <w:rFonts w:hint="eastAsia"/>
        </w:rPr>
        <w:t>　　　　二、医用超声耦合剂贸易政策变化分析</w:t>
      </w:r>
      <w:r>
        <w:rPr>
          <w:rFonts w:hint="eastAsia"/>
        </w:rPr>
        <w:br/>
      </w:r>
      <w:r>
        <w:rPr>
          <w:rFonts w:hint="eastAsia"/>
        </w:rPr>
        <w:t>　　　　三、医用超声耦合剂产业政策影响及分析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2020-2025年中国医用超声耦合剂所属行业主要指标监测分析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2020-2025年中国医用超声耦合剂所属行业总体运行情况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2020-2025年中国医用超声耦合剂所属行业盈利能力分析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一、医用超声耦合剂行业成本费用利润率分析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二、医用超声耦合剂行业销售毛利率分析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三、医用超声耦合剂行业销售利润率分析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四、医用超声耦合剂行业总资产利润率分析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2020-2025年中国医用超声耦合剂所属行业偿债能力分析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2020-2025年中国医用超声耦合剂所属行业经营效率分析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2020-2025年医用超声耦合剂所属行业资产负债状况分析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一、2020-2025年医用超声耦合剂行业总资产状况分析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二、2020-2025年医用超声耦合剂行业总负债状况分析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三、2020-2025年医用超声耦合剂行业资产负债率分析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2020-2025年我国医用超声耦合剂行业成长性分析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医用超声耦合剂行业上下游及相关产业分析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医用超声耦合剂产业链分析</w:t>
      </w:r>
      <w:r>
        <w:rPr>
          <w:rFonts w:hint="eastAsia"/>
        </w:rPr>
        <w:br/>
      </w:r>
      <w:r>
        <w:rPr>
          <w:rFonts w:hint="eastAsia"/>
        </w:rPr>
        <w:t>　　　　一、医用超声耦合剂产业链模型介绍</w:t>
      </w:r>
      <w:r>
        <w:rPr>
          <w:rFonts w:hint="eastAsia"/>
        </w:rPr>
        <w:br/>
      </w:r>
      <w:r>
        <w:rPr>
          <w:rFonts w:hint="eastAsia"/>
        </w:rPr>
        <w:t>　　　　二、医用超声耦合剂产业链模型分析</w:t>
      </w:r>
      <w:r>
        <w:rPr>
          <w:rFonts w:hint="eastAsia"/>
        </w:rPr>
        <w:br/>
      </w:r>
      <w:r>
        <w:rPr>
          <w:rFonts w:hint="eastAsia"/>
        </w:rPr>
        <w:t>　　第二节 医用超声耦合剂上游产业分析</w:t>
      </w:r>
      <w:r>
        <w:rPr>
          <w:rFonts w:hint="eastAsia"/>
        </w:rPr>
        <w:br/>
      </w:r>
      <w:r>
        <w:rPr>
          <w:rFonts w:hint="eastAsia"/>
        </w:rPr>
        <w:t>　　　　一、医用超声耦合剂上游产业发展现状分析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二、医用超声耦合剂上游产业主要经经济指标发展分析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医用超声耦合剂下游产业分析</w:t>
      </w:r>
      <w:r>
        <w:rPr>
          <w:rFonts w:hint="eastAsia"/>
        </w:rPr>
        <w:br/>
      </w:r>
      <w:r>
        <w:rPr>
          <w:rFonts w:hint="eastAsia"/>
        </w:rPr>
        <w:t>　　　　一、医用超声耦合剂下游产业发展现状分析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二、医用超声耦合剂下游产业主要经济指标发展分析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2020-2025年中国医用超声耦合剂行业供需情况及2025-2031年供需预测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2020-2025年医用超声耦合剂行业生产能力分析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2020-2025年医用超声耦合剂行业产量及其增长速度分析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2025年医用超声耦合剂行业地区结构分析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2020-2025年医用超声耦合剂行业需求情况分析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一、2020-2025年医用超声耦合剂行业需求总量</w:t>
      </w:r>
      <w:r>
        <w:rPr>
          <w:rFonts w:hint="eastAsia"/>
        </w:rPr>
        <w:br/>
      </w:r>
      <w:r>
        <w:rPr>
          <w:rFonts w:hint="eastAsia"/>
        </w:rPr>
        <w:t>　　　　二、2025年医用超声耦合剂行业需求结构变化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2025-2031年医用超声耦合剂行业供需预测</w:t>
      </w:r>
      <w:r>
        <w:rPr>
          <w:rFonts w:hint="eastAsia"/>
        </w:rPr>
        <w:br/>
      </w:r>
      <w:r>
        <w:rPr>
          <w:rFonts w:hint="eastAsia"/>
        </w:rPr>
        <w:t>　　　　一、医用超声耦合剂行业供给总量预测</w:t>
      </w:r>
      <w:r>
        <w:rPr>
          <w:rFonts w:hint="eastAsia"/>
        </w:rPr>
        <w:br/>
      </w:r>
      <w:r>
        <w:rPr>
          <w:rFonts w:hint="eastAsia"/>
        </w:rPr>
        <w:t>　　　　二、医用超声耦合剂行业生产能力预测</w:t>
      </w:r>
      <w:r>
        <w:rPr>
          <w:rFonts w:hint="eastAsia"/>
        </w:rPr>
        <w:br/>
      </w:r>
      <w:r>
        <w:rPr>
          <w:rFonts w:hint="eastAsia"/>
        </w:rPr>
        <w:t>　　　　三、医用超声耦合剂行业需求总量预测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2020-2025年国内医用超声耦合剂行业影响因素分析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国内医用超声耦合剂竞争状况分析</w:t>
      </w:r>
      <w:r>
        <w:rPr>
          <w:rFonts w:hint="eastAsia"/>
        </w:rPr>
        <w:br/>
      </w:r>
      <w:r>
        <w:rPr>
          <w:rFonts w:hint="eastAsia"/>
        </w:rPr>
        <w:t>　　第一节 国内医用超声耦合剂竞争影响因素分析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一、市场供需对医用超声耦合剂竞争力的影响分析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二、国家产业政策对医用超声耦合剂竞争力的影响分析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三、技术水平对医用超声耦合剂竞争力的影响分析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四、原材料对医用超声耦合剂竞争力的影响分析</w:t>
      </w:r>
      <w:r>
        <w:rPr>
          <w:rFonts w:hint="eastAsia"/>
        </w:rPr>
        <w:br/>
      </w:r>
      <w:r>
        <w:rPr>
          <w:rFonts w:hint="eastAsia"/>
        </w:rPr>
        <w:t>　　第二节 国内医用超声耦合剂竞争格局分析</w:t>
      </w:r>
      <w:r>
        <w:rPr>
          <w:rFonts w:hint="eastAsia"/>
        </w:rPr>
        <w:br/>
      </w:r>
      <w:r>
        <w:rPr>
          <w:rFonts w:hint="eastAsia"/>
        </w:rPr>
        <w:t>　　第三节 国内医用超声耦合剂产品竞争状况展望</w:t>
      </w:r>
      <w:r>
        <w:rPr>
          <w:rFonts w:hint="eastAsia"/>
        </w:rPr>
        <w:br/>
      </w:r>
      <w:r>
        <w:rPr>
          <w:rFonts w:hint="eastAsia"/>
        </w:rPr>
        <w:t>　　　　一、医用超声耦合剂的发展趋势</w:t>
      </w:r>
      <w:r>
        <w:rPr>
          <w:rFonts w:hint="eastAsia"/>
        </w:rPr>
        <w:br/>
      </w:r>
      <w:r>
        <w:rPr>
          <w:rFonts w:hint="eastAsia"/>
        </w:rPr>
        <w:t>　　　　三、医用超声耦合剂的进出口变化趋势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医用超声耦合剂行业消费者分析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医用超声耦合剂行业消费者行为分析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一、消费者购买医用超声耦合剂产品的地点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二、影响消费者购买医用超声耦合剂产品的因素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三、消费者购买医用超声耦合剂产品时关注的问题</w:t>
      </w:r>
      <w:r>
        <w:rPr>
          <w:rFonts w:hint="eastAsia"/>
        </w:rPr>
        <w:br/>
      </w:r>
      <w:r>
        <w:rPr>
          <w:rFonts w:hint="eastAsia"/>
        </w:rPr>
        <w:t>　　第三节 医用超声耦合剂行业消费者对品牌的认知度分析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中国医用超声耦合剂产品目标客户群体调查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医用超声耦合剂行业产品营销分析及预测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医用超声耦合剂行业国内营销模式分析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医用超声耦合剂行业主要销售渠道分析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医用超声耦合剂行业价格竞争方式分析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医用超声耦合剂行业营销策略分析</w:t>
      </w:r>
      <w:r>
        <w:rPr>
          <w:rFonts w:hint="eastAsia"/>
        </w:rPr>
        <w:br/>
      </w:r>
      <w:r>
        <w:rPr>
          <w:rFonts w:hint="eastAsia"/>
        </w:rPr>
        <w:t>　　第五节 医用超声耦合剂行业国际化营销模式分析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医用超声耦合剂行业市场营销发展趋势预测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一、展望中国医用超声耦合剂营销未来</w:t>
      </w:r>
      <w:r>
        <w:rPr>
          <w:rFonts w:hint="eastAsia"/>
        </w:rPr>
        <w:br/>
      </w:r>
      <w:r>
        <w:rPr>
          <w:rFonts w:hint="eastAsia"/>
        </w:rPr>
        <w:t>　　　　二、未来医用超声耦合剂营销模式发展趋势分析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医用超声耦合剂行业市场进出口分析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中国医用超声耦合剂出口整体情况</w:t>
      </w:r>
      <w:r>
        <w:rPr>
          <w:rFonts w:hint="eastAsia"/>
        </w:rPr>
        <w:br/>
      </w:r>
      <w:r>
        <w:rPr>
          <w:rFonts w:hint="eastAsia"/>
        </w:rPr>
        <w:t>　　第二节 中国医用超声耦合剂所属行业进口分析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中国医用超声耦合剂行业市场出口分析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医用超声耦合剂行业国内重点生产企业分析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第二节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第三节 青岛康华医用卫生材料有限公司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医用超声耦合剂市场发展趋势与及策略建议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2025-2031年医用超声耦合剂行业投资机会与风险分析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2025-2031年中国医用超声耦合剂行业投资机会分析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2025-2031年医用超声耦合剂行业环境风险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2025-2031年医用超声耦合剂行业产业链上下游风险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2025-2031年医用超声耦合剂行业市场风险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2025-2031年我国医用超声耦合剂行业投资建议分析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投资趋势分析</w:t>
      </w:r>
      <w:r>
        <w:rPr>
          <w:rFonts w:hint="eastAsia"/>
        </w:rPr>
        <w:br/>
      </w:r>
      <w:r>
        <w:rPr>
          <w:rFonts w:hint="eastAsia"/>
        </w:rPr>
        <w:t>　　第五节 中^智^林^－应对贸易战策略建议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医用超声耦合剂行业类别</w:t>
      </w:r>
      <w:r>
        <w:rPr>
          <w:rFonts w:hint="eastAsia"/>
        </w:rPr>
        <w:br/>
      </w:r>
      <w:r>
        <w:rPr>
          <w:rFonts w:hint="eastAsia"/>
        </w:rPr>
        <w:t>　　图表 医用超声耦合剂行业产业链调研</w:t>
      </w:r>
      <w:r>
        <w:rPr>
          <w:rFonts w:hint="eastAsia"/>
        </w:rPr>
        <w:br/>
      </w:r>
      <w:r>
        <w:rPr>
          <w:rFonts w:hint="eastAsia"/>
        </w:rPr>
        <w:t>　　图表 医用超声耦合剂行业现状</w:t>
      </w:r>
      <w:r>
        <w:rPr>
          <w:rFonts w:hint="eastAsia"/>
        </w:rPr>
        <w:br/>
      </w:r>
      <w:r>
        <w:rPr>
          <w:rFonts w:hint="eastAsia"/>
        </w:rPr>
        <w:t>　　图表 医用超声耦合剂行业标准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2025年中国医用超声耦合剂行业产能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2020-2025年中国医用超声耦合剂行业产量统计</w:t>
      </w:r>
      <w:r>
        <w:rPr>
          <w:rFonts w:hint="eastAsia"/>
        </w:rPr>
        <w:br/>
      </w:r>
      <w:r>
        <w:rPr>
          <w:rFonts w:hint="eastAsia"/>
        </w:rPr>
        <w:t>　　图表 医用超声耦合剂行业动态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2025年中国医用超声耦合剂行业需求区域调研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2020-2025年中国医用超声耦合剂行情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2020-2025年中国医用超声耦合剂行业企业数量统计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**地区医用超声耦合剂市场规模</w:t>
      </w:r>
      <w:r>
        <w:rPr>
          <w:rFonts w:hint="eastAsia"/>
        </w:rPr>
        <w:br/>
      </w:r>
      <w:r>
        <w:rPr>
          <w:rFonts w:hint="eastAsia"/>
        </w:rPr>
        <w:t>　　图表 **地区医用超声耦合剂行业市场需求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**地区医用超声耦合剂市场调研</w:t>
      </w:r>
      <w:r>
        <w:rPr>
          <w:rFonts w:hint="eastAsia"/>
        </w:rPr>
        <w:br/>
      </w:r>
      <w:r>
        <w:rPr>
          <w:rFonts w:hint="eastAsia"/>
        </w:rPr>
        <w:t>　　图表 **地区医用超声耦合剂行业市场需求分析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**地区医用超声耦合剂市场规模</w:t>
      </w:r>
      <w:r>
        <w:rPr>
          <w:rFonts w:hint="eastAsia"/>
        </w:rPr>
        <w:br/>
      </w:r>
      <w:r>
        <w:rPr>
          <w:rFonts w:hint="eastAsia"/>
        </w:rPr>
        <w:t>　　图表 **地区医用超声耦合剂行业市场需求</w:t>
      </w:r>
      <w:r>
        <w:rPr>
          <w:rFonts w:hint="eastAsia"/>
        </w:rPr>
        <w:br/>
      </w:r>
      <w:r>
        <w:rPr>
          <w:rFonts w:hint="eastAsia"/>
        </w:rPr>
        <w:t>　　图表 **地区医用超声耦合剂市场调研</w:t>
      </w:r>
      <w:r>
        <w:rPr>
          <w:rFonts w:hint="eastAsia"/>
        </w:rPr>
        <w:br/>
      </w:r>
      <w:r>
        <w:rPr>
          <w:rFonts w:hint="eastAsia"/>
        </w:rPr>
        <w:t>　　图表 **地区医用超声耦合剂行业市场需求分析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医用超声耦合剂行业竞争对手分析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医用超声耦合剂重点企业（三）成长能力情况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2025-2031年中国医用超声耦合剂行业市场规模预测</w:t>
      </w:r>
      <w:r>
        <w:rPr>
          <w:rFonts w:hint="eastAsia"/>
        </w:rPr>
        <w:br/>
      </w:r>
      <w:r>
        <w:rPr>
          <w:rFonts w:hint="eastAsia"/>
        </w:rPr>
        <w:t>　　图表 医用超声耦合剂行业准入条件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c370109594b62" w:history="1">
        <w:r>
          <w:rPr>
            <w:rStyle w:val="Hyperlink"/>
          </w:rPr>
          <w:t>2025-2031年中国医用超声耦合剂行业发展研及市场前景预测报告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c370109594b62" w:history="1">
        <w:r>
          <w:rPr>
            <w:rStyle w:val="Hyperlink"/>
          </w:rPr>
          <w:t>https://www.20087.com/5/62/YiYongChaoShengOuHeJiHangYeQianJing.html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波清洗机、医用超声耦合剂可以用于性生活吗、彩超耦合剂要洗吗、医用超声耦合剂的成分、耦合剂会被皮肤吸收吗、医用超声耦合剂对皮肤有害吗、不涂耦合剂能听到胎心吗、医用超声耦合剂属于几类医疗器械、医用耦合剂可以用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6ea7d0328477b" w:history="1">
      <w:r>
        <w:rPr>
          <w:rStyle w:val="Hyperlink"/>
        </w:rPr>
        <w:t>2025-2031年中国医用超声耦合剂行业发展研及市场前景预测报告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YongChaoShengOuHeJiHangYeQianJing.html" TargetMode="External" Id="Rd7fc3701095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YongChaoShengOuHeJiHangYeQianJing.html" TargetMode="External" Id="R3576ea7d0328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2025-06-05T05:36:00Z</dcterms:created>
  <dcterms:modified xsi:type="dcterms:W3CDTF">2025-06-05T06:36:00Z</dcterms:modified>
  <dc:subject>2025-2031年中国医用超声耦合剂行业发展研及市场前景预测报告</dc:subject>
  <dc:title>2025-2031年中国医用超声耦合剂行业发展研及市场前景预测报告</dc:title>
  <cp:keywords>2025-2031年中国医用超声耦合剂行业发展研及市场前景预测报告</cp:keywords>
  <dc:description>2025-2031年中国医用超声耦合剂行业发展研及市场前景预测报告</dc:description>
</cp:coreProperties>
</file>